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3D" w:rsidRPr="001B3D3D" w:rsidRDefault="001B3D3D" w:rsidP="001B3D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ФИЛОНОВСКОГО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1B3D3D" w:rsidRPr="001B3D3D" w:rsidRDefault="001B3D3D" w:rsidP="001B3D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НОВОАННИНСКОГО МУНИЦИПАЛЬНОГО РАЙОНА </w:t>
      </w:r>
    </w:p>
    <w:p w:rsidR="001B3D3D" w:rsidRPr="001B3D3D" w:rsidRDefault="001B3D3D" w:rsidP="001B3D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1B3D3D" w:rsidRPr="001B3D3D" w:rsidRDefault="001B3D3D" w:rsidP="001B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B3D3D" w:rsidRPr="001B3D3D" w:rsidRDefault="001B3D3D" w:rsidP="001B3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D3D" w:rsidRPr="001B3D3D" w:rsidRDefault="001B3D3D" w:rsidP="001B3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1B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1B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2016 г.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56FB4" w:rsidRDefault="00556FB4" w:rsidP="001B3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47C" w:rsidRPr="001B3D3D" w:rsidRDefault="001B3D3D" w:rsidP="001B3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5C11" w:rsidRPr="001B3D3D">
        <w:rPr>
          <w:rFonts w:ascii="Times New Roman" w:hAnsi="Times New Roman" w:cs="Times New Roman"/>
          <w:b/>
          <w:sz w:val="28"/>
          <w:szCs w:val="28"/>
        </w:rPr>
        <w:t>О</w:t>
      </w:r>
      <w:r w:rsidR="00145100" w:rsidRPr="001B3D3D">
        <w:rPr>
          <w:rFonts w:ascii="Times New Roman" w:hAnsi="Times New Roman" w:cs="Times New Roman"/>
          <w:b/>
          <w:sz w:val="28"/>
          <w:szCs w:val="28"/>
        </w:rPr>
        <w:t>б утверждении ведомственного пере</w:t>
      </w:r>
      <w:r w:rsidR="005A6AF4" w:rsidRPr="001B3D3D">
        <w:rPr>
          <w:rFonts w:ascii="Times New Roman" w:hAnsi="Times New Roman" w:cs="Times New Roman"/>
          <w:b/>
          <w:sz w:val="28"/>
          <w:szCs w:val="28"/>
        </w:rPr>
        <w:t>чня муниципальных услуг и работ</w:t>
      </w:r>
      <w:r w:rsidR="00145100" w:rsidRPr="001B3D3D">
        <w:rPr>
          <w:rFonts w:ascii="Times New Roman" w:hAnsi="Times New Roman" w:cs="Times New Roman"/>
          <w:b/>
          <w:sz w:val="28"/>
          <w:szCs w:val="28"/>
        </w:rPr>
        <w:t xml:space="preserve">, оказываемых и выполняемых муниципальными учреждениями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45100" w:rsidRPr="001B3D3D">
        <w:rPr>
          <w:rFonts w:ascii="Times New Roman" w:hAnsi="Times New Roman" w:cs="Times New Roman"/>
          <w:b/>
          <w:sz w:val="28"/>
          <w:szCs w:val="28"/>
        </w:rPr>
        <w:t xml:space="preserve">, подведомственными </w:t>
      </w:r>
      <w:r w:rsidR="003126B7" w:rsidRPr="001B3D3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126B7" w:rsidRPr="001B3D3D">
        <w:rPr>
          <w:rFonts w:ascii="Times New Roman" w:hAnsi="Times New Roman" w:cs="Times New Roman"/>
          <w:b/>
          <w:sz w:val="28"/>
          <w:szCs w:val="28"/>
        </w:rPr>
        <w:t xml:space="preserve">Новоаннинского муниципального района Волгоградской области, </w:t>
      </w:r>
      <w:r w:rsidR="005A6AF4" w:rsidRPr="001B3D3D">
        <w:rPr>
          <w:rFonts w:ascii="Times New Roman" w:hAnsi="Times New Roman" w:cs="Times New Roman"/>
          <w:b/>
          <w:sz w:val="28"/>
          <w:szCs w:val="28"/>
        </w:rPr>
        <w:t>в соответствии с основными видами деятельности</w:t>
      </w:r>
    </w:p>
    <w:p w:rsidR="00837486" w:rsidRDefault="00837486" w:rsidP="0083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52" w:rsidRDefault="00125C11" w:rsidP="000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45100">
        <w:rPr>
          <w:rFonts w:ascii="Times New Roman" w:hAnsi="Times New Roman" w:cs="Times New Roman"/>
          <w:sz w:val="28"/>
          <w:szCs w:val="28"/>
        </w:rPr>
        <w:t>с пунктом 3.1 статьи 69.2 Бюджетного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14510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февраля 2014 г</w:t>
      </w:r>
      <w:r w:rsidR="00837486">
        <w:rPr>
          <w:rFonts w:ascii="Times New Roman" w:hAnsi="Times New Roman" w:cs="Times New Roman"/>
          <w:sz w:val="28"/>
          <w:szCs w:val="28"/>
        </w:rPr>
        <w:t xml:space="preserve">.№ </w:t>
      </w:r>
      <w:r w:rsidR="00145100">
        <w:rPr>
          <w:rFonts w:ascii="Times New Roman" w:hAnsi="Times New Roman" w:cs="Times New Roman"/>
          <w:sz w:val="28"/>
          <w:szCs w:val="28"/>
        </w:rPr>
        <w:t>151 «</w:t>
      </w:r>
      <w:r w:rsidR="00145100" w:rsidRPr="00145100">
        <w:rPr>
          <w:rFonts w:ascii="Times New Roman" w:hAnsi="Times New Roman" w:cs="Times New Roman"/>
          <w:sz w:val="28"/>
          <w:szCs w:val="28"/>
        </w:rPr>
        <w:t xml:space="preserve"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</w:t>
      </w:r>
      <w:proofErr w:type="gramStart"/>
      <w:r w:rsidR="00145100" w:rsidRPr="00145100">
        <w:rPr>
          <w:rFonts w:ascii="Times New Roman" w:hAnsi="Times New Roman" w:cs="Times New Roman"/>
          <w:sz w:val="28"/>
          <w:szCs w:val="28"/>
        </w:rPr>
        <w:t>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</w:t>
      </w:r>
      <w:r w:rsidR="00145100">
        <w:rPr>
          <w:rFonts w:ascii="Times New Roman" w:hAnsi="Times New Roman" w:cs="Times New Roman"/>
          <w:sz w:val="28"/>
          <w:szCs w:val="28"/>
        </w:rPr>
        <w:t>и)»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5100">
        <w:rPr>
          <w:rFonts w:ascii="Times New Roman" w:hAnsi="Times New Roman" w:cs="Times New Roman"/>
          <w:sz w:val="28"/>
          <w:szCs w:val="28"/>
        </w:rPr>
        <w:t xml:space="preserve"> пунктом 2.1постановления администрации </w:t>
      </w:r>
      <w:proofErr w:type="spellStart"/>
      <w:r w:rsidR="00011F52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11F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5100">
        <w:rPr>
          <w:rFonts w:ascii="Times New Roman" w:hAnsi="Times New Roman" w:cs="Times New Roman"/>
          <w:sz w:val="28"/>
          <w:szCs w:val="28"/>
        </w:rPr>
        <w:t xml:space="preserve">Новоаннинского муниципального района </w:t>
      </w:r>
      <w:r w:rsidR="00837486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="00011F52">
        <w:rPr>
          <w:rFonts w:ascii="Times New Roman" w:hAnsi="Times New Roman" w:cs="Times New Roman"/>
          <w:sz w:val="28"/>
          <w:szCs w:val="28"/>
        </w:rPr>
        <w:t>от 16</w:t>
      </w:r>
      <w:r w:rsidR="00145100">
        <w:rPr>
          <w:rFonts w:ascii="Times New Roman" w:hAnsi="Times New Roman" w:cs="Times New Roman"/>
          <w:sz w:val="28"/>
          <w:szCs w:val="28"/>
        </w:rPr>
        <w:t xml:space="preserve"> </w:t>
      </w:r>
      <w:r w:rsidR="00011F52">
        <w:rPr>
          <w:rFonts w:ascii="Times New Roman" w:hAnsi="Times New Roman" w:cs="Times New Roman"/>
          <w:sz w:val="28"/>
          <w:szCs w:val="28"/>
        </w:rPr>
        <w:t>декабря</w:t>
      </w:r>
      <w:r w:rsidR="00145100">
        <w:rPr>
          <w:rFonts w:ascii="Times New Roman" w:hAnsi="Times New Roman" w:cs="Times New Roman"/>
          <w:sz w:val="28"/>
          <w:szCs w:val="28"/>
        </w:rPr>
        <w:t xml:space="preserve"> 201</w:t>
      </w:r>
      <w:r w:rsidR="00011F52">
        <w:rPr>
          <w:rFonts w:ascii="Times New Roman" w:hAnsi="Times New Roman" w:cs="Times New Roman"/>
          <w:sz w:val="28"/>
          <w:szCs w:val="28"/>
        </w:rPr>
        <w:t>5</w:t>
      </w:r>
      <w:r w:rsidR="00145100">
        <w:rPr>
          <w:rFonts w:ascii="Times New Roman" w:hAnsi="Times New Roman" w:cs="Times New Roman"/>
          <w:sz w:val="28"/>
          <w:szCs w:val="28"/>
        </w:rPr>
        <w:t xml:space="preserve"> г</w:t>
      </w:r>
      <w:r w:rsidR="00837486">
        <w:rPr>
          <w:rFonts w:ascii="Times New Roman" w:hAnsi="Times New Roman" w:cs="Times New Roman"/>
          <w:sz w:val="28"/>
          <w:szCs w:val="28"/>
        </w:rPr>
        <w:t>.</w:t>
      </w:r>
      <w:r w:rsidR="00011F52">
        <w:rPr>
          <w:rFonts w:ascii="Times New Roman" w:hAnsi="Times New Roman" w:cs="Times New Roman"/>
          <w:sz w:val="28"/>
          <w:szCs w:val="28"/>
        </w:rPr>
        <w:t xml:space="preserve"> №60</w:t>
      </w:r>
      <w:r w:rsidR="00837486">
        <w:rPr>
          <w:rFonts w:ascii="Times New Roman" w:hAnsi="Times New Roman" w:cs="Times New Roman"/>
          <w:sz w:val="28"/>
          <w:szCs w:val="28"/>
        </w:rPr>
        <w:t xml:space="preserve"> </w:t>
      </w:r>
      <w:r w:rsidR="00145100">
        <w:rPr>
          <w:rFonts w:ascii="Times New Roman" w:hAnsi="Times New Roman" w:cs="Times New Roman"/>
          <w:sz w:val="28"/>
          <w:szCs w:val="28"/>
        </w:rPr>
        <w:t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52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11F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1D4A">
        <w:rPr>
          <w:rFonts w:ascii="Times New Roman" w:hAnsi="Times New Roman" w:cs="Times New Roman"/>
          <w:sz w:val="28"/>
          <w:szCs w:val="28"/>
        </w:rPr>
        <w:t>Новоаннинского муниципального района Волгоградской области</w:t>
      </w:r>
      <w:proofErr w:type="gramEnd"/>
      <w:r w:rsidR="00131D4A">
        <w:rPr>
          <w:rFonts w:ascii="Times New Roman" w:hAnsi="Times New Roman" w:cs="Times New Roman"/>
          <w:sz w:val="28"/>
          <w:szCs w:val="28"/>
        </w:rPr>
        <w:t>»</w:t>
      </w:r>
      <w:r w:rsidR="0065647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11F52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11F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5C11" w:rsidRDefault="00837486" w:rsidP="000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F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125C11" w:rsidRPr="00A56678">
        <w:rPr>
          <w:rFonts w:ascii="Times New Roman" w:hAnsi="Times New Roman" w:cs="Times New Roman"/>
          <w:sz w:val="28"/>
          <w:szCs w:val="28"/>
        </w:rPr>
        <w:t>о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125C11" w:rsidRPr="00A56678">
        <w:rPr>
          <w:rFonts w:ascii="Times New Roman" w:hAnsi="Times New Roman" w:cs="Times New Roman"/>
          <w:sz w:val="28"/>
          <w:szCs w:val="28"/>
        </w:rPr>
        <w:t>с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125C11" w:rsidRPr="00A56678">
        <w:rPr>
          <w:rFonts w:ascii="Times New Roman" w:hAnsi="Times New Roman" w:cs="Times New Roman"/>
          <w:sz w:val="28"/>
          <w:szCs w:val="28"/>
        </w:rPr>
        <w:t>т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125C11" w:rsidRPr="00A56678">
        <w:rPr>
          <w:rFonts w:ascii="Times New Roman" w:hAnsi="Times New Roman" w:cs="Times New Roman"/>
          <w:sz w:val="28"/>
          <w:szCs w:val="28"/>
        </w:rPr>
        <w:t>а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125C11" w:rsidRPr="00A56678">
        <w:rPr>
          <w:rFonts w:ascii="Times New Roman" w:hAnsi="Times New Roman" w:cs="Times New Roman"/>
          <w:sz w:val="28"/>
          <w:szCs w:val="28"/>
        </w:rPr>
        <w:t>н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125C11" w:rsidRPr="00A56678">
        <w:rPr>
          <w:rFonts w:ascii="Times New Roman" w:hAnsi="Times New Roman" w:cs="Times New Roman"/>
          <w:sz w:val="28"/>
          <w:szCs w:val="28"/>
        </w:rPr>
        <w:t>о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125C11" w:rsidRPr="00A56678">
        <w:rPr>
          <w:rFonts w:ascii="Times New Roman" w:hAnsi="Times New Roman" w:cs="Times New Roman"/>
          <w:sz w:val="28"/>
          <w:szCs w:val="28"/>
        </w:rPr>
        <w:t>в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125C11" w:rsidRPr="00A56678">
        <w:rPr>
          <w:rFonts w:ascii="Times New Roman" w:hAnsi="Times New Roman" w:cs="Times New Roman"/>
          <w:sz w:val="28"/>
          <w:szCs w:val="28"/>
        </w:rPr>
        <w:t>л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125C11" w:rsidRPr="00A56678">
        <w:rPr>
          <w:rFonts w:ascii="Times New Roman" w:hAnsi="Times New Roman" w:cs="Times New Roman"/>
          <w:sz w:val="28"/>
          <w:szCs w:val="28"/>
        </w:rPr>
        <w:t>я</w:t>
      </w:r>
      <w:r w:rsidR="00125C11">
        <w:rPr>
          <w:rFonts w:ascii="Times New Roman" w:hAnsi="Times New Roman" w:cs="Times New Roman"/>
          <w:sz w:val="28"/>
          <w:szCs w:val="28"/>
        </w:rPr>
        <w:t xml:space="preserve"> е т</w:t>
      </w:r>
      <w:r w:rsidR="00125C11" w:rsidRPr="00A56678">
        <w:rPr>
          <w:rFonts w:ascii="Times New Roman" w:hAnsi="Times New Roman" w:cs="Times New Roman"/>
          <w:sz w:val="28"/>
          <w:szCs w:val="28"/>
        </w:rPr>
        <w:t>:</w:t>
      </w:r>
    </w:p>
    <w:p w:rsidR="00F52A97" w:rsidRDefault="00125C11" w:rsidP="000506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7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37486">
        <w:rPr>
          <w:rFonts w:ascii="Times New Roman" w:hAnsi="Times New Roman" w:cs="Times New Roman"/>
          <w:sz w:val="28"/>
          <w:szCs w:val="28"/>
        </w:rPr>
        <w:t>прилагаемый в</w:t>
      </w:r>
      <w:r w:rsidR="005A6AF4">
        <w:rPr>
          <w:rFonts w:ascii="Times New Roman" w:hAnsi="Times New Roman" w:cs="Times New Roman"/>
          <w:sz w:val="28"/>
          <w:szCs w:val="28"/>
        </w:rPr>
        <w:t>едомственный перечень муниципальных услуг и работ, оказываемых и выполняемых муниципальными учреждениями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52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11F5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5A6AF4">
        <w:rPr>
          <w:rFonts w:ascii="Times New Roman" w:hAnsi="Times New Roman" w:cs="Times New Roman"/>
          <w:sz w:val="28"/>
          <w:szCs w:val="28"/>
        </w:rPr>
        <w:t xml:space="preserve"> </w:t>
      </w:r>
      <w:r w:rsidR="003126B7" w:rsidRPr="003126B7">
        <w:rPr>
          <w:rFonts w:ascii="Times New Roman" w:hAnsi="Times New Roman" w:cs="Times New Roman"/>
          <w:sz w:val="28"/>
          <w:szCs w:val="28"/>
        </w:rPr>
        <w:t xml:space="preserve">подведомственными администрации </w:t>
      </w:r>
      <w:proofErr w:type="spellStart"/>
      <w:r w:rsidR="00011F52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11F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26B7" w:rsidRPr="003126B7">
        <w:rPr>
          <w:rFonts w:ascii="Times New Roman" w:hAnsi="Times New Roman" w:cs="Times New Roman"/>
          <w:sz w:val="28"/>
          <w:szCs w:val="28"/>
        </w:rPr>
        <w:t>Новоаннинского муниципального района Волгоградской области, в соответствии с основными видами деятельности</w:t>
      </w:r>
      <w:r w:rsidR="00837486">
        <w:rPr>
          <w:rFonts w:ascii="Times New Roman" w:hAnsi="Times New Roman" w:cs="Times New Roman"/>
          <w:sz w:val="28"/>
          <w:szCs w:val="28"/>
        </w:rPr>
        <w:t>.</w:t>
      </w:r>
    </w:p>
    <w:p w:rsidR="005A6AF4" w:rsidRDefault="00125C11" w:rsidP="000506CD">
      <w:pPr>
        <w:pStyle w:val="ConsPlusNormal"/>
        <w:ind w:firstLine="567"/>
        <w:jc w:val="both"/>
      </w:pPr>
      <w:r w:rsidRPr="00A56678">
        <w:rPr>
          <w:rFonts w:ascii="Times New Roman" w:hAnsi="Times New Roman" w:cs="Times New Roman"/>
          <w:sz w:val="28"/>
          <w:szCs w:val="28"/>
        </w:rPr>
        <w:t>2. Определить</w:t>
      </w:r>
      <w:r w:rsidR="00011F52">
        <w:rPr>
          <w:rFonts w:ascii="Times New Roman" w:hAnsi="Times New Roman" w:cs="Times New Roman"/>
          <w:sz w:val="28"/>
          <w:szCs w:val="28"/>
        </w:rPr>
        <w:t xml:space="preserve"> главных специалистов (экономиста и главного бухгалтера)  администрации </w:t>
      </w:r>
      <w:proofErr w:type="spellStart"/>
      <w:r w:rsidR="00011F52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11F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6678">
        <w:rPr>
          <w:rFonts w:ascii="Times New Roman" w:hAnsi="Times New Roman" w:cs="Times New Roman"/>
          <w:sz w:val="28"/>
          <w:szCs w:val="28"/>
        </w:rPr>
        <w:t xml:space="preserve"> </w:t>
      </w:r>
      <w:r w:rsidR="00011F52">
        <w:rPr>
          <w:rFonts w:ascii="Times New Roman" w:hAnsi="Times New Roman" w:cs="Times New Roman"/>
          <w:sz w:val="28"/>
          <w:szCs w:val="28"/>
        </w:rPr>
        <w:t>Панфилову Любовь Петровну и Плешакову Татьяну Никитичну</w:t>
      </w:r>
      <w:r w:rsidR="00837486">
        <w:rPr>
          <w:rFonts w:ascii="Times New Roman" w:hAnsi="Times New Roman" w:cs="Times New Roman"/>
          <w:sz w:val="28"/>
          <w:szCs w:val="28"/>
        </w:rPr>
        <w:t xml:space="preserve">, </w:t>
      </w:r>
      <w:r w:rsidR="005A6AF4" w:rsidRPr="005A6AF4">
        <w:rPr>
          <w:rFonts w:ascii="Times New Roman" w:hAnsi="Times New Roman" w:cs="Times New Roman"/>
          <w:sz w:val="28"/>
          <w:szCs w:val="28"/>
        </w:rPr>
        <w:t xml:space="preserve">ответственными лицами, уполномоченными на формирование и ведение ведомственного перечня </w:t>
      </w:r>
      <w:r w:rsidR="005A6AF4">
        <w:rPr>
          <w:rFonts w:ascii="Times New Roman" w:hAnsi="Times New Roman" w:cs="Times New Roman"/>
          <w:sz w:val="28"/>
          <w:szCs w:val="28"/>
        </w:rPr>
        <w:t>муниципальных</w:t>
      </w:r>
      <w:r w:rsidR="005A6AF4" w:rsidRPr="005A6AF4">
        <w:rPr>
          <w:rFonts w:ascii="Times New Roman" w:hAnsi="Times New Roman" w:cs="Times New Roman"/>
          <w:sz w:val="28"/>
          <w:szCs w:val="28"/>
        </w:rPr>
        <w:t xml:space="preserve"> услуг (работ), оказываемых (выполняемых) </w:t>
      </w:r>
      <w:r w:rsidR="00944BA4">
        <w:rPr>
          <w:rFonts w:ascii="Times New Roman" w:hAnsi="Times New Roman" w:cs="Times New Roman"/>
          <w:sz w:val="28"/>
          <w:szCs w:val="28"/>
        </w:rPr>
        <w:t>муниципальными</w:t>
      </w:r>
      <w:r w:rsidR="005A6AF4" w:rsidRPr="005A6AF4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 w:rsidR="00E46BD3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proofErr w:type="gramStart"/>
      <w:r w:rsidR="00011F5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011F52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11F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6AF4" w:rsidRPr="005A6AF4">
        <w:rPr>
          <w:rFonts w:ascii="Times New Roman" w:hAnsi="Times New Roman" w:cs="Times New Roman"/>
          <w:sz w:val="28"/>
          <w:szCs w:val="28"/>
        </w:rPr>
        <w:t xml:space="preserve">, в информационной системе, доступ к которой осуществляется через единый портал бюджетной системы Российской Федерации в информационно-телекоммуникационной сети </w:t>
      </w:r>
      <w:r w:rsidR="00837486">
        <w:rPr>
          <w:rFonts w:ascii="Times New Roman" w:hAnsi="Times New Roman" w:cs="Times New Roman"/>
          <w:sz w:val="28"/>
          <w:szCs w:val="28"/>
        </w:rPr>
        <w:t>«</w:t>
      </w:r>
      <w:r w:rsidR="005A6AF4" w:rsidRPr="005A6AF4">
        <w:rPr>
          <w:rFonts w:ascii="Times New Roman" w:hAnsi="Times New Roman" w:cs="Times New Roman"/>
          <w:sz w:val="28"/>
          <w:szCs w:val="28"/>
        </w:rPr>
        <w:t>Интернет</w:t>
      </w:r>
      <w:r w:rsidR="00837486">
        <w:rPr>
          <w:rFonts w:ascii="Times New Roman" w:hAnsi="Times New Roman" w:cs="Times New Roman"/>
          <w:sz w:val="28"/>
          <w:szCs w:val="28"/>
        </w:rPr>
        <w:t>»</w:t>
      </w:r>
      <w:r w:rsidR="00011F52">
        <w:rPr>
          <w:rFonts w:ascii="Times New Roman" w:hAnsi="Times New Roman" w:cs="Times New Roman"/>
          <w:sz w:val="28"/>
          <w:szCs w:val="28"/>
        </w:rPr>
        <w:t xml:space="preserve"> </w:t>
      </w:r>
      <w:r w:rsidR="005A6AF4" w:rsidRPr="005A6AF4">
        <w:rPr>
          <w:rFonts w:ascii="Times New Roman" w:hAnsi="Times New Roman" w:cs="Times New Roman"/>
          <w:sz w:val="28"/>
          <w:szCs w:val="28"/>
        </w:rPr>
        <w:t>(www.budget.gov.ru), а также на размещение</w:t>
      </w:r>
      <w:r w:rsidR="00E46BD3">
        <w:rPr>
          <w:rFonts w:ascii="Times New Roman" w:hAnsi="Times New Roman" w:cs="Times New Roman"/>
          <w:sz w:val="28"/>
          <w:szCs w:val="28"/>
        </w:rPr>
        <w:t xml:space="preserve"> ведомственного перечня</w:t>
      </w:r>
      <w:r w:rsidR="005A6AF4" w:rsidRPr="005A6AF4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Интернет </w:t>
      </w:r>
      <w:r w:rsidR="00E46BD3">
        <w:rPr>
          <w:rFonts w:ascii="Times New Roman" w:hAnsi="Times New Roman" w:cs="Times New Roman"/>
          <w:sz w:val="28"/>
          <w:szCs w:val="28"/>
        </w:rPr>
        <w:t>по</w:t>
      </w:r>
      <w:r w:rsidR="005A6AF4" w:rsidRPr="005A6AF4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46BD3">
        <w:rPr>
          <w:rFonts w:ascii="Times New Roman" w:hAnsi="Times New Roman" w:cs="Times New Roman"/>
          <w:sz w:val="28"/>
          <w:szCs w:val="28"/>
        </w:rPr>
        <w:t>ю</w:t>
      </w:r>
      <w:r w:rsidR="005A6AF4" w:rsidRPr="005A6AF4">
        <w:rPr>
          <w:rFonts w:ascii="Times New Roman" w:hAnsi="Times New Roman" w:cs="Times New Roman"/>
          <w:sz w:val="28"/>
          <w:szCs w:val="28"/>
        </w:rPr>
        <w:t xml:space="preserve"> информации о государственных учреждениях (www.bus.gov.ru), в порядке, установленном Министерством финансов Российской Федерации</w:t>
      </w:r>
      <w:r w:rsidR="005A6AF4">
        <w:t>.</w:t>
      </w:r>
      <w:proofErr w:type="gramEnd"/>
    </w:p>
    <w:p w:rsidR="00125C11" w:rsidRPr="00A56678" w:rsidRDefault="00CA7666" w:rsidP="000506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C11" w:rsidRPr="00A5667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125C11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11F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52">
        <w:rPr>
          <w:rFonts w:ascii="Times New Roman" w:hAnsi="Times New Roman" w:cs="Times New Roman"/>
          <w:sz w:val="28"/>
          <w:szCs w:val="28"/>
        </w:rPr>
        <w:t>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FEA" w:rsidRDefault="00CA7666" w:rsidP="000506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5C11" w:rsidRPr="00A566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5C11" w:rsidRPr="00A566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5C11" w:rsidRPr="00A566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11F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F2FEA" w:rsidRDefault="00BF2FEA" w:rsidP="00BF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FEA" w:rsidRDefault="00BF2FEA" w:rsidP="00BF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A6D" w:rsidRDefault="00011F52" w:rsidP="00157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Филоновского</w:t>
      </w:r>
      <w:proofErr w:type="spellEnd"/>
    </w:p>
    <w:p w:rsidR="00011F52" w:rsidRDefault="00011F52" w:rsidP="00157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А.И.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Саломатин</w:t>
      </w:r>
      <w:proofErr w:type="spellEnd"/>
    </w:p>
    <w:p w:rsidR="00157A6D" w:rsidRDefault="00157A6D" w:rsidP="00157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1642" w:rsidRDefault="00791642" w:rsidP="00157A6D">
      <w:pPr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BF2FEA" w:rsidRDefault="00BF2FEA" w:rsidP="0012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2FEA" w:rsidRDefault="00BF2FEA" w:rsidP="0012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1642" w:rsidRDefault="00791642" w:rsidP="0012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7486" w:rsidRDefault="00837486" w:rsidP="0012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3F5" w:rsidRDefault="008733F5" w:rsidP="0012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7486" w:rsidRDefault="00837486" w:rsidP="0012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7486" w:rsidRPr="00837486" w:rsidRDefault="00837486" w:rsidP="0083748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837486" w:rsidRDefault="00837486" w:rsidP="0083748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</w:rPr>
      </w:pPr>
    </w:p>
    <w:p w:rsidR="00837486" w:rsidRPr="00837486" w:rsidRDefault="00837486" w:rsidP="0083748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3126B7" w:rsidRDefault="003126B7" w:rsidP="0012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3126B7" w:rsidSect="001B3D3D">
          <w:headerReference w:type="defaul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152002" w:rsidRDefault="00152002" w:rsidP="00375FD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A7666" w:rsidRDefault="00477D6D" w:rsidP="0015200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75FD7" w:rsidRDefault="00375FD7" w:rsidP="0015200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CA7666" w:rsidRDefault="00CA7666" w:rsidP="0015200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77D6D">
        <w:rPr>
          <w:rFonts w:ascii="Times New Roman" w:hAnsi="Times New Roman" w:cs="Times New Roman"/>
          <w:sz w:val="28"/>
          <w:szCs w:val="28"/>
        </w:rPr>
        <w:t>ем</w:t>
      </w:r>
    </w:p>
    <w:p w:rsidR="00CA7666" w:rsidRDefault="00CA7666" w:rsidP="0015200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9168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5916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Новоаннинского</w:t>
      </w:r>
    </w:p>
    <w:p w:rsidR="00CA7666" w:rsidRDefault="00CA7666" w:rsidP="0015200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506CD" w:rsidRDefault="000506CD" w:rsidP="0015200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CA7666" w:rsidRDefault="0059168F" w:rsidP="0015200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76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05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05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CA7666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A7666" w:rsidRDefault="00CA7666" w:rsidP="00CA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666" w:rsidRDefault="00375FD7" w:rsidP="0037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ВЕДОМСТВЕННЫЙ ПЕРЕЧЕНЬ </w:t>
      </w:r>
    </w:p>
    <w:p w:rsidR="00375FD7" w:rsidRDefault="00375FD7" w:rsidP="00CA76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1642" w:rsidRDefault="00CA7666" w:rsidP="00CA76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и работ, оказываемых и выполняемых муниципальными учреждениями</w:t>
      </w:r>
      <w:r w:rsidR="00591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68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5916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Новоаннинского муниципального района, подведомственными </w:t>
      </w:r>
      <w:r w:rsidR="00375FD7">
        <w:rPr>
          <w:rFonts w:ascii="Times New Roman" w:hAnsi="Times New Roman" w:cs="Times New Roman"/>
          <w:sz w:val="28"/>
          <w:szCs w:val="28"/>
        </w:rPr>
        <w:t>администрации</w:t>
      </w:r>
      <w:r w:rsidR="00591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68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5916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5FD7">
        <w:rPr>
          <w:rFonts w:ascii="Times New Roman" w:hAnsi="Times New Roman" w:cs="Times New Roman"/>
          <w:sz w:val="28"/>
          <w:szCs w:val="28"/>
        </w:rPr>
        <w:t>Новоаннинского муниципальног</w:t>
      </w:r>
      <w:r w:rsidR="0059168F">
        <w:rPr>
          <w:rFonts w:ascii="Times New Roman" w:hAnsi="Times New Roman" w:cs="Times New Roman"/>
          <w:sz w:val="28"/>
          <w:szCs w:val="28"/>
        </w:rPr>
        <w:t>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, в соответствии с основными видами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6"/>
        <w:gridCol w:w="7333"/>
        <w:gridCol w:w="2244"/>
        <w:gridCol w:w="4333"/>
      </w:tblGrid>
      <w:tr w:rsidR="00827E95" w:rsidRPr="00FF2E85" w:rsidTr="000431C0">
        <w:trPr>
          <w:trHeight w:val="617"/>
          <w:tblHeader/>
        </w:trPr>
        <w:tc>
          <w:tcPr>
            <w:tcW w:w="876" w:type="dxa"/>
            <w:vAlign w:val="center"/>
          </w:tcPr>
          <w:p w:rsidR="00827E95" w:rsidRPr="00FF2E85" w:rsidRDefault="00827E95" w:rsidP="0059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33" w:type="dxa"/>
            <w:vAlign w:val="center"/>
          </w:tcPr>
          <w:p w:rsidR="00827E95" w:rsidRPr="00FF2E85" w:rsidRDefault="00827E95" w:rsidP="0059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или работы</w:t>
            </w:r>
          </w:p>
        </w:tc>
        <w:tc>
          <w:tcPr>
            <w:tcW w:w="6577" w:type="dxa"/>
            <w:gridSpan w:val="2"/>
            <w:vAlign w:val="center"/>
          </w:tcPr>
          <w:p w:rsidR="00827E95" w:rsidRPr="00FF2E85" w:rsidRDefault="00827E95" w:rsidP="0059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27E95" w:rsidRPr="00FF2E85" w:rsidTr="000431C0">
        <w:trPr>
          <w:trHeight w:val="413"/>
          <w:tblHeader/>
        </w:trPr>
        <w:tc>
          <w:tcPr>
            <w:tcW w:w="876" w:type="dxa"/>
            <w:vAlign w:val="center"/>
          </w:tcPr>
          <w:p w:rsidR="00827E95" w:rsidRPr="00FF2E85" w:rsidRDefault="00827E95" w:rsidP="0059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3" w:type="dxa"/>
            <w:vAlign w:val="center"/>
          </w:tcPr>
          <w:p w:rsidR="00827E95" w:rsidRPr="00FF2E85" w:rsidRDefault="00827E95" w:rsidP="0059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7" w:type="dxa"/>
            <w:gridSpan w:val="2"/>
            <w:vAlign w:val="center"/>
          </w:tcPr>
          <w:p w:rsidR="00827E95" w:rsidRPr="00FF2E85" w:rsidRDefault="00827E95" w:rsidP="0059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6B7" w:rsidRPr="00FF2E85" w:rsidTr="00F9490C">
        <w:trPr>
          <w:trHeight w:val="631"/>
        </w:trPr>
        <w:tc>
          <w:tcPr>
            <w:tcW w:w="14786" w:type="dxa"/>
            <w:gridSpan w:val="4"/>
            <w:vAlign w:val="center"/>
          </w:tcPr>
          <w:p w:rsidR="003126B7" w:rsidRPr="00FF2E85" w:rsidRDefault="00EF672C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11423F">
              <w:rPr>
                <w:rFonts w:ascii="Times New Roman" w:hAnsi="Times New Roman" w:cs="Times New Roman"/>
                <w:sz w:val="24"/>
                <w:szCs w:val="24"/>
              </w:rPr>
              <w:t>а, кинематография</w:t>
            </w:r>
          </w:p>
        </w:tc>
      </w:tr>
      <w:tr w:rsidR="00A47CFF" w:rsidRPr="00FF2E85" w:rsidTr="0027718B">
        <w:tc>
          <w:tcPr>
            <w:tcW w:w="876" w:type="dxa"/>
          </w:tcPr>
          <w:p w:rsidR="00A47CFF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CFF" w:rsidRPr="00FF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3" w:type="dxa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или работы</w:t>
            </w:r>
          </w:p>
        </w:tc>
        <w:tc>
          <w:tcPr>
            <w:tcW w:w="6577" w:type="dxa"/>
            <w:gridSpan w:val="2"/>
          </w:tcPr>
          <w:p w:rsidR="00A47CFF" w:rsidRPr="00FF2E85" w:rsidRDefault="00A47CFF" w:rsidP="001B2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1B231D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библиотечного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информационного обслуж</w:t>
            </w:r>
            <w:r w:rsidR="00D75C97" w:rsidRPr="00FF2E85">
              <w:rPr>
                <w:rFonts w:ascii="Times New Roman" w:hAnsi="Times New Roman" w:cs="Times New Roman"/>
                <w:sz w:val="24"/>
                <w:szCs w:val="24"/>
              </w:rPr>
              <w:t>ивания пользователей библиотеки</w:t>
            </w:r>
            <w:r w:rsidR="00AD3C29">
              <w:rPr>
                <w:rFonts w:ascii="Times New Roman" w:hAnsi="Times New Roman" w:cs="Times New Roman"/>
                <w:sz w:val="24"/>
                <w:szCs w:val="24"/>
              </w:rPr>
              <w:t>, комплектование и обеспечение сохранности библиотечных фондов</w:t>
            </w:r>
          </w:p>
        </w:tc>
      </w:tr>
      <w:tr w:rsidR="00A47CFF" w:rsidRPr="00FF2E85" w:rsidTr="0027718B">
        <w:tc>
          <w:tcPr>
            <w:tcW w:w="876" w:type="dxa"/>
          </w:tcPr>
          <w:p w:rsidR="00A47CFF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CFF" w:rsidRPr="00FF2E8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33" w:type="dxa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Коды Общероссийского классификатора видов экономической деятельности, которому соответствует муниципальная услуга или 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6577" w:type="dxa"/>
            <w:gridSpan w:val="2"/>
          </w:tcPr>
          <w:p w:rsidR="00A47CFF" w:rsidRPr="00FF2E85" w:rsidRDefault="00AD3C29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92.5</w:t>
            </w:r>
            <w:r w:rsidR="00397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CFF" w:rsidRPr="00FF2E85" w:rsidTr="0027718B">
        <w:tc>
          <w:tcPr>
            <w:tcW w:w="876" w:type="dxa"/>
          </w:tcPr>
          <w:p w:rsidR="00A47CFF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47CFF" w:rsidRPr="00FF2E8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333" w:type="dxa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или работы</w:t>
            </w:r>
          </w:p>
        </w:tc>
        <w:tc>
          <w:tcPr>
            <w:tcW w:w="6577" w:type="dxa"/>
            <w:gridSpan w:val="2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1. Выполнение библиотечных и информационных запросов пользователей путём выдачи во временное пользование документов из фондов библиотеки для пользования в библиотеке и вне её через систему абонементов и читальных залов на сроки, определённые в правилах пользования библиотекой.</w:t>
            </w:r>
          </w:p>
          <w:p w:rsidR="00A47CFF" w:rsidRPr="00FF2E85" w:rsidRDefault="00AD3C29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CFF" w:rsidRPr="00FF2E85">
              <w:rPr>
                <w:rFonts w:ascii="Times New Roman" w:hAnsi="Times New Roman" w:cs="Times New Roman"/>
                <w:sz w:val="24"/>
                <w:szCs w:val="24"/>
              </w:rPr>
              <w:t>. Обеспечение условий оказания услуги:</w:t>
            </w:r>
          </w:p>
          <w:p w:rsidR="00A47CFF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библиотечного фонда, обеспечение его сохранности, создание условий для его хранения и  использования, обеспечение безопасности пользов</w:t>
            </w:r>
            <w:r w:rsidR="00D75C97" w:rsidRPr="00FF2E85">
              <w:rPr>
                <w:rFonts w:ascii="Times New Roman" w:hAnsi="Times New Roman" w:cs="Times New Roman"/>
                <w:sz w:val="24"/>
                <w:szCs w:val="24"/>
              </w:rPr>
              <w:t>ателей во время оказания услуги</w:t>
            </w:r>
          </w:p>
          <w:p w:rsidR="00E45611" w:rsidRDefault="00E45611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 фонда библиотеки</w:t>
            </w:r>
          </w:p>
          <w:p w:rsidR="00E45611" w:rsidRPr="00FF2E85" w:rsidRDefault="00E45611" w:rsidP="00E4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Учет фонда библиотеки</w:t>
            </w:r>
          </w:p>
        </w:tc>
      </w:tr>
      <w:tr w:rsidR="00A47CFF" w:rsidRPr="00FF2E85" w:rsidTr="0027718B">
        <w:tc>
          <w:tcPr>
            <w:tcW w:w="876" w:type="dxa"/>
          </w:tcPr>
          <w:p w:rsidR="00A47CFF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CFF" w:rsidRPr="00FF2E8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33" w:type="dxa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6577" w:type="dxa"/>
            <w:gridSpan w:val="2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1. Стационарно (Непосредственно в библиотеке)</w:t>
            </w:r>
          </w:p>
          <w:p w:rsidR="00A47CFF" w:rsidRPr="00FF2E85" w:rsidRDefault="00A47CFF" w:rsidP="0068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F" w:rsidRPr="00FF2E85" w:rsidTr="0027718B">
        <w:tc>
          <w:tcPr>
            <w:tcW w:w="876" w:type="dxa"/>
          </w:tcPr>
          <w:p w:rsidR="00A47CFF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CFF" w:rsidRPr="00FF2E8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333" w:type="dxa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или работы</w:t>
            </w:r>
          </w:p>
        </w:tc>
        <w:tc>
          <w:tcPr>
            <w:tcW w:w="6577" w:type="dxa"/>
            <w:gridSpan w:val="2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A47CFF" w:rsidRPr="00FF2E85" w:rsidTr="0027718B">
        <w:trPr>
          <w:trHeight w:val="454"/>
        </w:trPr>
        <w:tc>
          <w:tcPr>
            <w:tcW w:w="876" w:type="dxa"/>
            <w:vMerge w:val="restart"/>
            <w:vAlign w:val="center"/>
          </w:tcPr>
          <w:p w:rsidR="00A47CFF" w:rsidRPr="00FF2E85" w:rsidRDefault="006864CC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CFF" w:rsidRPr="00FF2E8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3910" w:type="dxa"/>
            <w:gridSpan w:val="3"/>
            <w:vAlign w:val="center"/>
          </w:tcPr>
          <w:p w:rsidR="00A47CFF" w:rsidRPr="00FF2E85" w:rsidRDefault="00A47CFF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 (выполняемой работы)</w:t>
            </w:r>
          </w:p>
        </w:tc>
      </w:tr>
      <w:tr w:rsidR="00A47CFF" w:rsidRPr="00FF2E85" w:rsidTr="0027718B">
        <w:trPr>
          <w:trHeight w:val="454"/>
        </w:trPr>
        <w:tc>
          <w:tcPr>
            <w:tcW w:w="876" w:type="dxa"/>
            <w:vMerge/>
          </w:tcPr>
          <w:p w:rsidR="00A47CFF" w:rsidRPr="00FF2E85" w:rsidRDefault="00A47CFF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vAlign w:val="center"/>
          </w:tcPr>
          <w:p w:rsidR="00A47CFF" w:rsidRPr="00FF2E85" w:rsidRDefault="00A47CFF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77" w:type="dxa"/>
            <w:gridSpan w:val="2"/>
            <w:vAlign w:val="center"/>
          </w:tcPr>
          <w:p w:rsidR="00A47CFF" w:rsidRPr="00FF2E85" w:rsidRDefault="00A47CFF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показателя</w:t>
            </w:r>
          </w:p>
        </w:tc>
      </w:tr>
      <w:tr w:rsidR="00A47CFF" w:rsidRPr="00FF2E85" w:rsidTr="0027718B">
        <w:tc>
          <w:tcPr>
            <w:tcW w:w="876" w:type="dxa"/>
          </w:tcPr>
          <w:p w:rsidR="00A47CFF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3A9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7333" w:type="dxa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Доля пользователей, удовлетворённых качеством услуг библиотеки, от общего  числа зарегистрированных пользователей (от общего числа опрошенных пользователей).</w:t>
            </w:r>
          </w:p>
        </w:tc>
        <w:tc>
          <w:tcPr>
            <w:tcW w:w="6577" w:type="dxa"/>
            <w:gridSpan w:val="2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F" w:rsidRPr="00FF2E85" w:rsidTr="0027718B">
        <w:tc>
          <w:tcPr>
            <w:tcW w:w="876" w:type="dxa"/>
          </w:tcPr>
          <w:p w:rsidR="00A47CFF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3A9">
              <w:rPr>
                <w:rFonts w:ascii="Times New Roman" w:hAnsi="Times New Roman" w:cs="Times New Roman"/>
                <w:sz w:val="24"/>
                <w:szCs w:val="24"/>
              </w:rPr>
              <w:t>.5.2</w:t>
            </w:r>
          </w:p>
        </w:tc>
        <w:tc>
          <w:tcPr>
            <w:tcW w:w="7333" w:type="dxa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Доля  удовлетворённых  запросов пользователей от  общего числа  запросов</w:t>
            </w:r>
          </w:p>
        </w:tc>
        <w:tc>
          <w:tcPr>
            <w:tcW w:w="6577" w:type="dxa"/>
            <w:gridSpan w:val="2"/>
          </w:tcPr>
          <w:p w:rsidR="00A47CFF" w:rsidRPr="00FF2E85" w:rsidRDefault="00A47CF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7CFF" w:rsidRPr="00FF2E85" w:rsidTr="0027718B">
        <w:tc>
          <w:tcPr>
            <w:tcW w:w="876" w:type="dxa"/>
          </w:tcPr>
          <w:p w:rsidR="00A47CFF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3A9">
              <w:rPr>
                <w:rFonts w:ascii="Times New Roman" w:hAnsi="Times New Roman" w:cs="Times New Roman"/>
                <w:sz w:val="24"/>
                <w:szCs w:val="24"/>
              </w:rPr>
              <w:t>.5.3</w:t>
            </w:r>
          </w:p>
        </w:tc>
        <w:tc>
          <w:tcPr>
            <w:tcW w:w="7333" w:type="dxa"/>
          </w:tcPr>
          <w:p w:rsidR="00A47CFF" w:rsidRPr="00FF2E85" w:rsidRDefault="006E43A9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объема фонда библиотеки (всего) по сравнению с предыдущим годом</w:t>
            </w:r>
          </w:p>
        </w:tc>
        <w:tc>
          <w:tcPr>
            <w:tcW w:w="6577" w:type="dxa"/>
            <w:gridSpan w:val="2"/>
          </w:tcPr>
          <w:p w:rsidR="00A47CFF" w:rsidRPr="00FF2E85" w:rsidRDefault="006E43A9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523A" w:rsidRPr="00FF2E85" w:rsidTr="0027718B">
        <w:tc>
          <w:tcPr>
            <w:tcW w:w="876" w:type="dxa"/>
          </w:tcPr>
          <w:p w:rsidR="0092523A" w:rsidRDefault="0092523A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7333" w:type="dxa"/>
          </w:tcPr>
          <w:p w:rsidR="0092523A" w:rsidRDefault="0092523A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общего количества документов, прошедших проверку,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сравнению с предыдущим годом</w:t>
            </w:r>
          </w:p>
        </w:tc>
        <w:tc>
          <w:tcPr>
            <w:tcW w:w="6577" w:type="dxa"/>
            <w:gridSpan w:val="2"/>
          </w:tcPr>
          <w:p w:rsidR="0092523A" w:rsidRDefault="0092523A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2A33DB" w:rsidRPr="00FF2E85" w:rsidTr="0027718B">
        <w:trPr>
          <w:trHeight w:val="454"/>
        </w:trPr>
        <w:tc>
          <w:tcPr>
            <w:tcW w:w="876" w:type="dxa"/>
            <w:vMerge w:val="restart"/>
            <w:vAlign w:val="center"/>
          </w:tcPr>
          <w:p w:rsidR="002A33DB" w:rsidRPr="00FF2E85" w:rsidRDefault="006864CC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33DB" w:rsidRPr="00FF2E85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3910" w:type="dxa"/>
            <w:gridSpan w:val="3"/>
            <w:vAlign w:val="center"/>
          </w:tcPr>
          <w:p w:rsidR="002A33DB" w:rsidRPr="00FF2E85" w:rsidRDefault="002A33DB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 (выполняемой работы)</w:t>
            </w:r>
          </w:p>
        </w:tc>
      </w:tr>
      <w:tr w:rsidR="002A33DB" w:rsidRPr="00FF2E85" w:rsidTr="0027718B">
        <w:trPr>
          <w:trHeight w:val="454"/>
        </w:trPr>
        <w:tc>
          <w:tcPr>
            <w:tcW w:w="876" w:type="dxa"/>
            <w:vMerge/>
          </w:tcPr>
          <w:p w:rsidR="002A33DB" w:rsidRPr="00FF2E85" w:rsidRDefault="002A33DB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vAlign w:val="center"/>
          </w:tcPr>
          <w:p w:rsidR="002A33DB" w:rsidRPr="00FF2E85" w:rsidRDefault="002A33DB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77" w:type="dxa"/>
            <w:gridSpan w:val="2"/>
            <w:vAlign w:val="center"/>
          </w:tcPr>
          <w:p w:rsidR="002A33DB" w:rsidRPr="00FF2E85" w:rsidRDefault="002A33DB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показателя</w:t>
            </w:r>
          </w:p>
        </w:tc>
      </w:tr>
      <w:tr w:rsidR="002A33DB" w:rsidRPr="00FF2E85" w:rsidTr="0027718B">
        <w:tc>
          <w:tcPr>
            <w:tcW w:w="876" w:type="dxa"/>
          </w:tcPr>
          <w:p w:rsidR="002A33DB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DB" w:rsidRPr="00FF2E85">
              <w:rPr>
                <w:rFonts w:ascii="Times New Roman" w:hAnsi="Times New Roman" w:cs="Times New Roman"/>
                <w:sz w:val="24"/>
                <w:szCs w:val="24"/>
              </w:rPr>
              <w:t>.6.1</w:t>
            </w:r>
          </w:p>
        </w:tc>
        <w:tc>
          <w:tcPr>
            <w:tcW w:w="7333" w:type="dxa"/>
          </w:tcPr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документов, </w:t>
            </w:r>
            <w:r w:rsidR="00D75C97" w:rsidRPr="00FF2E85">
              <w:rPr>
                <w:rFonts w:ascii="Times New Roman" w:hAnsi="Times New Roman" w:cs="Times New Roman"/>
                <w:sz w:val="24"/>
                <w:szCs w:val="24"/>
              </w:rPr>
              <w:t>выданных из фонда пользователям</w:t>
            </w:r>
          </w:p>
        </w:tc>
        <w:tc>
          <w:tcPr>
            <w:tcW w:w="6577" w:type="dxa"/>
            <w:gridSpan w:val="2"/>
          </w:tcPr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2A33DB" w:rsidRPr="00FF2E85" w:rsidTr="0027718B">
        <w:tc>
          <w:tcPr>
            <w:tcW w:w="876" w:type="dxa"/>
          </w:tcPr>
          <w:p w:rsidR="002A33DB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DB" w:rsidRPr="00FF2E85">
              <w:rPr>
                <w:rFonts w:ascii="Times New Roman" w:hAnsi="Times New Roman" w:cs="Times New Roman"/>
                <w:sz w:val="24"/>
                <w:szCs w:val="24"/>
              </w:rPr>
              <w:t>.6.3</w:t>
            </w:r>
          </w:p>
        </w:tc>
        <w:tc>
          <w:tcPr>
            <w:tcW w:w="7333" w:type="dxa"/>
          </w:tcPr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справок и консультаций  пользователям</w:t>
            </w:r>
            <w:r w:rsidR="00B0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97" w:rsidRPr="00FF2E85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6577" w:type="dxa"/>
            <w:gridSpan w:val="2"/>
          </w:tcPr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DB" w:rsidRPr="00FF2E85" w:rsidTr="0027718B">
        <w:tc>
          <w:tcPr>
            <w:tcW w:w="876" w:type="dxa"/>
          </w:tcPr>
          <w:p w:rsidR="002A33DB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DB" w:rsidRPr="00FF2E85">
              <w:rPr>
                <w:rFonts w:ascii="Times New Roman" w:hAnsi="Times New Roman" w:cs="Times New Roman"/>
                <w:sz w:val="24"/>
                <w:szCs w:val="24"/>
              </w:rPr>
              <w:t>.6.4</w:t>
            </w:r>
          </w:p>
        </w:tc>
        <w:tc>
          <w:tcPr>
            <w:tcW w:w="7333" w:type="dxa"/>
          </w:tcPr>
          <w:p w:rsidR="002A33DB" w:rsidRPr="00FF2E85" w:rsidRDefault="00B04735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фондов (всего)</w:t>
            </w:r>
          </w:p>
        </w:tc>
        <w:tc>
          <w:tcPr>
            <w:tcW w:w="6577" w:type="dxa"/>
            <w:gridSpan w:val="2"/>
          </w:tcPr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35" w:rsidRPr="00FF2E85" w:rsidTr="0027718B">
        <w:tc>
          <w:tcPr>
            <w:tcW w:w="876" w:type="dxa"/>
          </w:tcPr>
          <w:p w:rsidR="00B04735" w:rsidRDefault="00B04735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7333" w:type="dxa"/>
          </w:tcPr>
          <w:p w:rsidR="00B04735" w:rsidRDefault="00B04735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общего количества документов, прошедших проверку, по сравнению с предыдущим годом</w:t>
            </w:r>
          </w:p>
        </w:tc>
        <w:tc>
          <w:tcPr>
            <w:tcW w:w="6577" w:type="dxa"/>
            <w:gridSpan w:val="2"/>
          </w:tcPr>
          <w:p w:rsidR="00B04735" w:rsidRPr="00FF2E85" w:rsidRDefault="00B04735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B04735" w:rsidRPr="00FF2E85" w:rsidTr="0027718B">
        <w:tc>
          <w:tcPr>
            <w:tcW w:w="876" w:type="dxa"/>
          </w:tcPr>
          <w:p w:rsidR="00B04735" w:rsidRDefault="00B04735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7333" w:type="dxa"/>
          </w:tcPr>
          <w:p w:rsidR="00B04735" w:rsidRDefault="00B04735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документов</w:t>
            </w:r>
          </w:p>
        </w:tc>
        <w:tc>
          <w:tcPr>
            <w:tcW w:w="6577" w:type="dxa"/>
            <w:gridSpan w:val="2"/>
          </w:tcPr>
          <w:p w:rsidR="00B04735" w:rsidRDefault="00B04735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2A33DB" w:rsidRPr="00FF2E85" w:rsidTr="0027718B">
        <w:tc>
          <w:tcPr>
            <w:tcW w:w="876" w:type="dxa"/>
          </w:tcPr>
          <w:p w:rsidR="002A33DB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DB" w:rsidRPr="00FF2E85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7333" w:type="dxa"/>
          </w:tcPr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6577" w:type="dxa"/>
            <w:gridSpan w:val="2"/>
          </w:tcPr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2A33DB" w:rsidRPr="00FF2E85" w:rsidTr="0027718B">
        <w:tc>
          <w:tcPr>
            <w:tcW w:w="876" w:type="dxa"/>
          </w:tcPr>
          <w:p w:rsidR="002A33DB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DB" w:rsidRPr="00FF2E85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7333" w:type="dxa"/>
          </w:tcPr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 муниципальных услуг и работ</w:t>
            </w:r>
          </w:p>
        </w:tc>
        <w:tc>
          <w:tcPr>
            <w:tcW w:w="6577" w:type="dxa"/>
            <w:gridSpan w:val="2"/>
          </w:tcPr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«Основы законодательства Российской Федерации о культуре» (утв. ВС РФ 09.10.1992г </w:t>
            </w:r>
            <w:r w:rsidR="00EF672C" w:rsidRPr="00FF2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3612-1) (ред. от 21.07.2014) (с изм. и </w:t>
            </w:r>
            <w:proofErr w:type="spellStart"/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ступ. в силу с 01.01.2015г.);</w:t>
            </w:r>
          </w:p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Закон Волгоградской области от 14.07.2008 </w:t>
            </w:r>
            <w:r w:rsidR="00EF672C" w:rsidRPr="00FF2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1737-ОД (ред. от 10.07.2015г.) «О культуре и искусстве в Волгоградской области» (принят Волгоградской областной Думой 26.06.2008г.);</w:t>
            </w:r>
          </w:p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29.12.1994 </w:t>
            </w:r>
            <w:r w:rsidR="00EF672C" w:rsidRPr="00FF2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 78-ФЗ (ред. от 08.06.2015) «О библиотечном деле»;</w:t>
            </w:r>
          </w:p>
          <w:p w:rsidR="002A33DB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Закон Волгоградской области от 13.05.2008 </w:t>
            </w:r>
            <w:r w:rsidR="00EF672C" w:rsidRPr="00FF2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 1686-ОД (ред. от 10.07.2015) «О библиотечном деле в Волгоградской области» (принят Волгоградской областной Думой 24.04.2008);</w:t>
            </w:r>
          </w:p>
          <w:p w:rsidR="006B316F" w:rsidRDefault="006B316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6F" w:rsidRPr="00FF2E85" w:rsidRDefault="006B316F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Pr="00FF2E85" w:rsidRDefault="002A33DB" w:rsidP="00FF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Минкультуры России от 09.12.2014 </w:t>
            </w:r>
            <w:r w:rsidR="00EF672C" w:rsidRPr="00FF2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2115 (ред. от 03.07.2015) «Об утверждении ведомственного перечня государственных услуг (работ), оказываемых (выполняемых) находящимися в ведении Министерства культуры Российской Федерации федеральными государственными учреждениями в качестве основных видов деятельности» (зарегистрировано в Минюсте России 20.02.2015 </w:t>
            </w:r>
            <w:r w:rsidR="00EF672C" w:rsidRPr="00FF2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5C97" w:rsidRPr="00FF2E85">
              <w:rPr>
                <w:rFonts w:ascii="Times New Roman" w:hAnsi="Times New Roman" w:cs="Times New Roman"/>
                <w:sz w:val="24"/>
                <w:szCs w:val="24"/>
              </w:rPr>
              <w:t>36154)</w:t>
            </w:r>
          </w:p>
        </w:tc>
      </w:tr>
      <w:tr w:rsidR="002A33DB" w:rsidRPr="00FF2E85" w:rsidTr="0027718B">
        <w:tc>
          <w:tcPr>
            <w:tcW w:w="876" w:type="dxa"/>
          </w:tcPr>
          <w:p w:rsidR="002A33DB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33DB" w:rsidRPr="00FF2E85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13910" w:type="dxa"/>
            <w:gridSpan w:val="3"/>
          </w:tcPr>
          <w:p w:rsidR="002A33DB" w:rsidRPr="00FF2E85" w:rsidRDefault="002A33DB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оказывающие услугу (выполняющие работу)</w:t>
            </w:r>
          </w:p>
        </w:tc>
      </w:tr>
      <w:tr w:rsidR="002A33DB" w:rsidRPr="00FF2E85" w:rsidTr="0027718B">
        <w:tc>
          <w:tcPr>
            <w:tcW w:w="876" w:type="dxa"/>
          </w:tcPr>
          <w:p w:rsidR="002A33DB" w:rsidRPr="00FF2E85" w:rsidRDefault="002A33DB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vAlign w:val="center"/>
          </w:tcPr>
          <w:p w:rsidR="002A33DB" w:rsidRPr="00FF2E85" w:rsidRDefault="002A33DB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vAlign w:val="center"/>
          </w:tcPr>
          <w:p w:rsidR="002A33DB" w:rsidRPr="00FF2E85" w:rsidRDefault="002A33DB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333" w:type="dxa"/>
            <w:tcBorders>
              <w:left w:val="single" w:sz="4" w:space="0" w:color="auto"/>
            </w:tcBorders>
            <w:vAlign w:val="center"/>
          </w:tcPr>
          <w:p w:rsidR="002A33DB" w:rsidRPr="00FF2E85" w:rsidRDefault="002A33DB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</w:tr>
      <w:tr w:rsidR="002A33DB" w:rsidRPr="00FF2E85" w:rsidTr="0027718B">
        <w:tc>
          <w:tcPr>
            <w:tcW w:w="876" w:type="dxa"/>
          </w:tcPr>
          <w:p w:rsidR="002A33DB" w:rsidRPr="00FF2E85" w:rsidRDefault="002A33DB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</w:tcPr>
          <w:p w:rsidR="00D75C97" w:rsidRPr="00FF2E85" w:rsidRDefault="002A33DB" w:rsidP="0068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6864CC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</w:t>
            </w:r>
            <w:proofErr w:type="spellStart"/>
            <w:r w:rsidR="006864CC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6864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  Новоаннинского муниципально</w:t>
            </w:r>
            <w:r w:rsidR="006864CC">
              <w:rPr>
                <w:rFonts w:ascii="Times New Roman" w:hAnsi="Times New Roman" w:cs="Times New Roman"/>
                <w:sz w:val="24"/>
                <w:szCs w:val="24"/>
              </w:rPr>
              <w:t>го района Волгоградской области» (</w:t>
            </w:r>
            <w:proofErr w:type="spellStart"/>
            <w:r w:rsidR="006864CC">
              <w:rPr>
                <w:rFonts w:ascii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 w:rsidR="006864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864CC">
              <w:rPr>
                <w:rFonts w:ascii="Times New Roman" w:hAnsi="Times New Roman" w:cs="Times New Roman"/>
                <w:sz w:val="24"/>
                <w:szCs w:val="24"/>
              </w:rPr>
              <w:t>Саломатинская</w:t>
            </w:r>
            <w:proofErr w:type="spellEnd"/>
            <w:r w:rsidR="006864C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библиотеки)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A33DB" w:rsidRPr="00FF2E85" w:rsidRDefault="006864CC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03097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2A33DB" w:rsidRPr="00FF2E85" w:rsidRDefault="006864CC" w:rsidP="0068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08-Культура, кинематография</w:t>
            </w:r>
          </w:p>
        </w:tc>
      </w:tr>
      <w:tr w:rsidR="000813B0" w:rsidRPr="00FF2E85" w:rsidTr="0027718B">
        <w:tc>
          <w:tcPr>
            <w:tcW w:w="876" w:type="dxa"/>
          </w:tcPr>
          <w:p w:rsidR="000813B0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B0" w:rsidRPr="00FF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3" w:type="dxa"/>
          </w:tcPr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или работы</w:t>
            </w:r>
          </w:p>
        </w:tc>
        <w:tc>
          <w:tcPr>
            <w:tcW w:w="6577" w:type="dxa"/>
            <w:gridSpan w:val="2"/>
          </w:tcPr>
          <w:p w:rsidR="000813B0" w:rsidRPr="00FF2E85" w:rsidRDefault="000813B0" w:rsidP="00996B29">
            <w:pPr>
              <w:pStyle w:val="aa"/>
              <w:jc w:val="both"/>
            </w:pPr>
            <w:r w:rsidRPr="00FF2E85">
              <w:t xml:space="preserve">Организация деятельности клубных формирований и </w:t>
            </w:r>
            <w:r w:rsidR="00996B29">
              <w:t>творческих самодеятельных коллективов, организ</w:t>
            </w:r>
            <w:r w:rsidR="00335356">
              <w:t>ация культурно-досуговых мероприятий</w:t>
            </w:r>
          </w:p>
        </w:tc>
      </w:tr>
      <w:tr w:rsidR="000813B0" w:rsidRPr="00FF2E85" w:rsidTr="0027718B">
        <w:tc>
          <w:tcPr>
            <w:tcW w:w="876" w:type="dxa"/>
          </w:tcPr>
          <w:p w:rsidR="000813B0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B0" w:rsidRPr="00FF2E8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33" w:type="dxa"/>
          </w:tcPr>
          <w:p w:rsidR="00356CBE" w:rsidRPr="00FF2E85" w:rsidRDefault="000813B0" w:rsidP="006B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6577" w:type="dxa"/>
            <w:gridSpan w:val="2"/>
          </w:tcPr>
          <w:p w:rsidR="000813B0" w:rsidRPr="00FF2E85" w:rsidRDefault="0039724C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bookmarkStart w:id="0" w:name="_GoBack"/>
            <w:bookmarkEnd w:id="0"/>
            <w:r w:rsidR="000813B0" w:rsidRPr="00FF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13B0" w:rsidRPr="00FF2E85" w:rsidTr="0027718B">
        <w:tc>
          <w:tcPr>
            <w:tcW w:w="876" w:type="dxa"/>
          </w:tcPr>
          <w:p w:rsidR="000813B0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B0" w:rsidRPr="00FF2E8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333" w:type="dxa"/>
          </w:tcPr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или работы</w:t>
            </w:r>
          </w:p>
        </w:tc>
        <w:tc>
          <w:tcPr>
            <w:tcW w:w="6577" w:type="dxa"/>
            <w:gridSpan w:val="2"/>
          </w:tcPr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создание, распространение и освоение 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ценностей.</w:t>
            </w:r>
          </w:p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благ населению.</w:t>
            </w:r>
          </w:p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Содействие и реализация прав граждан  на свободу творчества, удовлетворение духовных потребностей населения.</w:t>
            </w:r>
          </w:p>
          <w:p w:rsidR="000813B0" w:rsidRPr="00FF2E85" w:rsidRDefault="000813B0" w:rsidP="00335356">
            <w:pPr>
              <w:pStyle w:val="aa"/>
            </w:pPr>
            <w:r w:rsidRPr="00FF2E85">
              <w:t>Обеспечение разнообразия ку</w:t>
            </w:r>
            <w:r w:rsidR="00335356">
              <w:t>льтурно-досуговой деятельности (постановка концертов, работа бильярдного и теннисного формирования</w:t>
            </w:r>
            <w:r w:rsidRPr="00FF2E85">
              <w:t xml:space="preserve">, </w:t>
            </w:r>
            <w:r w:rsidR="00335356">
              <w:t>танцевальные дискотеки)</w:t>
            </w:r>
          </w:p>
        </w:tc>
      </w:tr>
      <w:tr w:rsidR="000813B0" w:rsidRPr="00FF2E85" w:rsidTr="0027718B">
        <w:tc>
          <w:tcPr>
            <w:tcW w:w="876" w:type="dxa"/>
          </w:tcPr>
          <w:p w:rsidR="000813B0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13B0" w:rsidRPr="00FF2E8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33" w:type="dxa"/>
          </w:tcPr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6577" w:type="dxa"/>
            <w:gridSpan w:val="2"/>
          </w:tcPr>
          <w:p w:rsidR="000813B0" w:rsidRPr="00FF2E85" w:rsidRDefault="00335356" w:rsidP="00FF2E85">
            <w:pPr>
              <w:pStyle w:val="aa"/>
            </w:pPr>
            <w:r>
              <w:t>Помещения</w:t>
            </w:r>
            <w:r w:rsidR="000813B0" w:rsidRPr="00FF2E85">
              <w:t xml:space="preserve"> ДК</w:t>
            </w:r>
            <w:r>
              <w:t>, клубов</w:t>
            </w:r>
            <w:r w:rsidR="000813B0" w:rsidRPr="00FF2E85">
              <w:t xml:space="preserve"> и выездные мероприятия</w:t>
            </w:r>
          </w:p>
        </w:tc>
      </w:tr>
      <w:tr w:rsidR="000813B0" w:rsidRPr="00FF2E85" w:rsidTr="0027718B">
        <w:tc>
          <w:tcPr>
            <w:tcW w:w="876" w:type="dxa"/>
          </w:tcPr>
          <w:p w:rsidR="000813B0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B0" w:rsidRPr="00FF2E8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333" w:type="dxa"/>
          </w:tcPr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или работы</w:t>
            </w:r>
          </w:p>
        </w:tc>
        <w:tc>
          <w:tcPr>
            <w:tcW w:w="6577" w:type="dxa"/>
            <w:gridSpan w:val="2"/>
          </w:tcPr>
          <w:p w:rsidR="000813B0" w:rsidRPr="00FF2E85" w:rsidRDefault="000813B0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0813B0" w:rsidRPr="00FF2E85" w:rsidTr="0027718B">
        <w:trPr>
          <w:trHeight w:val="454"/>
        </w:trPr>
        <w:tc>
          <w:tcPr>
            <w:tcW w:w="876" w:type="dxa"/>
            <w:vMerge w:val="restart"/>
            <w:vAlign w:val="center"/>
          </w:tcPr>
          <w:p w:rsidR="000813B0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B0" w:rsidRPr="00FF2E8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3910" w:type="dxa"/>
            <w:gridSpan w:val="3"/>
            <w:vAlign w:val="center"/>
          </w:tcPr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 (выполняемой работы)</w:t>
            </w:r>
          </w:p>
        </w:tc>
      </w:tr>
      <w:tr w:rsidR="000813B0" w:rsidRPr="00FF2E85" w:rsidTr="0027718B">
        <w:trPr>
          <w:trHeight w:val="454"/>
        </w:trPr>
        <w:tc>
          <w:tcPr>
            <w:tcW w:w="876" w:type="dxa"/>
            <w:vMerge/>
          </w:tcPr>
          <w:p w:rsidR="000813B0" w:rsidRPr="00FF2E85" w:rsidRDefault="000813B0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vAlign w:val="center"/>
          </w:tcPr>
          <w:p w:rsidR="000813B0" w:rsidRPr="00FF2E85" w:rsidRDefault="000813B0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77" w:type="dxa"/>
            <w:gridSpan w:val="2"/>
            <w:vAlign w:val="center"/>
          </w:tcPr>
          <w:p w:rsidR="000813B0" w:rsidRPr="00FF2E85" w:rsidRDefault="000813B0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показателя</w:t>
            </w:r>
          </w:p>
        </w:tc>
      </w:tr>
      <w:tr w:rsidR="000813B0" w:rsidRPr="00FF2E85" w:rsidTr="0027718B">
        <w:tc>
          <w:tcPr>
            <w:tcW w:w="876" w:type="dxa"/>
          </w:tcPr>
          <w:p w:rsidR="000813B0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B0" w:rsidRPr="00FF2E85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7333" w:type="dxa"/>
          </w:tcPr>
          <w:p w:rsidR="000813B0" w:rsidRPr="00FF2E85" w:rsidRDefault="000813B0" w:rsidP="00FF2E85">
            <w:pPr>
              <w:pStyle w:val="a9"/>
              <w:spacing w:before="0" w:beforeAutospacing="0" w:after="0" w:afterAutospacing="0"/>
            </w:pPr>
            <w:r w:rsidRPr="00FF2E85">
              <w:t>1.  Выступления самодеятельных творческих коллективов</w:t>
            </w:r>
          </w:p>
          <w:p w:rsidR="000813B0" w:rsidRPr="00FF2E85" w:rsidRDefault="00342161" w:rsidP="00FF2E85">
            <w:pPr>
              <w:pStyle w:val="a9"/>
              <w:spacing w:before="0" w:beforeAutospacing="0" w:after="0" w:afterAutospacing="0"/>
            </w:pPr>
            <w:r>
              <w:t>2</w:t>
            </w:r>
            <w:r w:rsidR="000813B0" w:rsidRPr="00FF2E85">
              <w:t>. Доля руководителей и специалистов культурно-досугового профиля с высшим и средним специальным образованием</w:t>
            </w:r>
          </w:p>
          <w:p w:rsidR="000813B0" w:rsidRPr="00FF2E85" w:rsidRDefault="00342161" w:rsidP="00FF2E85">
            <w:pPr>
              <w:pStyle w:val="a9"/>
              <w:spacing w:before="0" w:beforeAutospacing="0" w:after="0" w:afterAutospacing="0"/>
            </w:pPr>
            <w:r>
              <w:t>3</w:t>
            </w:r>
            <w:r w:rsidR="000813B0" w:rsidRPr="00FF2E85">
              <w:t>. Уровень удовлетворенности потребителей качеством и доступностью услуг</w:t>
            </w:r>
          </w:p>
          <w:p w:rsidR="000813B0" w:rsidRPr="00FF2E85" w:rsidRDefault="00342161" w:rsidP="00FF2E85">
            <w:pPr>
              <w:pStyle w:val="a9"/>
              <w:spacing w:before="0" w:beforeAutospacing="0" w:after="0" w:afterAutospacing="0"/>
            </w:pPr>
            <w:r>
              <w:t>4</w:t>
            </w:r>
            <w:r w:rsidR="000813B0" w:rsidRPr="00FF2E85">
              <w:t>. Постановка  новых и возобновленных концертных программ</w:t>
            </w:r>
          </w:p>
        </w:tc>
        <w:tc>
          <w:tcPr>
            <w:tcW w:w="6577" w:type="dxa"/>
            <w:gridSpan w:val="2"/>
          </w:tcPr>
          <w:p w:rsidR="000813B0" w:rsidRPr="00FF2E85" w:rsidRDefault="000813B0" w:rsidP="00FF2E85">
            <w:pPr>
              <w:pStyle w:val="aa"/>
              <w:jc w:val="both"/>
            </w:pPr>
            <w:r w:rsidRPr="00FF2E85">
              <w:t>единиц</w:t>
            </w:r>
          </w:p>
          <w:p w:rsidR="000813B0" w:rsidRPr="00FF2E85" w:rsidRDefault="00342161" w:rsidP="00FF2E85">
            <w:pPr>
              <w:pStyle w:val="aa"/>
              <w:jc w:val="both"/>
            </w:pPr>
            <w:r>
              <w:t>%</w:t>
            </w:r>
          </w:p>
          <w:p w:rsidR="000813B0" w:rsidRPr="00FF2E85" w:rsidRDefault="000813B0" w:rsidP="00FF2E85">
            <w:pPr>
              <w:pStyle w:val="aa"/>
              <w:jc w:val="both"/>
            </w:pPr>
          </w:p>
          <w:p w:rsidR="000813B0" w:rsidRPr="00FF2E85" w:rsidRDefault="000813B0" w:rsidP="00FF2E85">
            <w:pPr>
              <w:pStyle w:val="aa"/>
              <w:jc w:val="both"/>
            </w:pPr>
            <w:r w:rsidRPr="00FF2E85">
              <w:t>%</w:t>
            </w:r>
          </w:p>
          <w:p w:rsidR="000813B0" w:rsidRPr="00FF2E85" w:rsidRDefault="000813B0" w:rsidP="00FF2E85">
            <w:pPr>
              <w:pStyle w:val="aa"/>
              <w:jc w:val="both"/>
            </w:pPr>
          </w:p>
          <w:p w:rsidR="000813B0" w:rsidRPr="00FF2E85" w:rsidRDefault="000813B0" w:rsidP="00FF2E85">
            <w:pPr>
              <w:pStyle w:val="aa"/>
              <w:jc w:val="both"/>
            </w:pPr>
            <w:r w:rsidRPr="00FF2E85">
              <w:t>единиц</w:t>
            </w:r>
          </w:p>
        </w:tc>
      </w:tr>
      <w:tr w:rsidR="000C1779" w:rsidRPr="00FF2E85" w:rsidTr="0027718B">
        <w:trPr>
          <w:trHeight w:val="454"/>
        </w:trPr>
        <w:tc>
          <w:tcPr>
            <w:tcW w:w="876" w:type="dxa"/>
            <w:vMerge w:val="restart"/>
            <w:vAlign w:val="center"/>
          </w:tcPr>
          <w:p w:rsidR="000C1779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779" w:rsidRPr="00FF2E85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3910" w:type="dxa"/>
            <w:gridSpan w:val="3"/>
            <w:vAlign w:val="center"/>
          </w:tcPr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 (выполняемой работы)</w:t>
            </w:r>
          </w:p>
        </w:tc>
      </w:tr>
      <w:tr w:rsidR="000C1779" w:rsidRPr="00FF2E85" w:rsidTr="0027718B">
        <w:trPr>
          <w:trHeight w:val="454"/>
        </w:trPr>
        <w:tc>
          <w:tcPr>
            <w:tcW w:w="876" w:type="dxa"/>
            <w:vMerge/>
          </w:tcPr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vAlign w:val="center"/>
          </w:tcPr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77" w:type="dxa"/>
            <w:gridSpan w:val="2"/>
            <w:vAlign w:val="center"/>
          </w:tcPr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показателя</w:t>
            </w:r>
          </w:p>
        </w:tc>
      </w:tr>
      <w:tr w:rsidR="000C1779" w:rsidRPr="00FF2E85" w:rsidTr="0027718B">
        <w:tc>
          <w:tcPr>
            <w:tcW w:w="876" w:type="dxa"/>
          </w:tcPr>
          <w:p w:rsidR="000C1779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779" w:rsidRPr="00FF2E85">
              <w:rPr>
                <w:rFonts w:ascii="Times New Roman" w:hAnsi="Times New Roman" w:cs="Times New Roman"/>
                <w:sz w:val="24"/>
                <w:szCs w:val="24"/>
              </w:rPr>
              <w:t>.6.1</w:t>
            </w:r>
          </w:p>
        </w:tc>
        <w:tc>
          <w:tcPr>
            <w:tcW w:w="7333" w:type="dxa"/>
          </w:tcPr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постоянно действующих клубных формирований</w:t>
            </w:r>
          </w:p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r w:rsidR="0034216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</w:t>
            </w:r>
            <w:r w:rsidR="003421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161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3. Число участников клубных формирований</w:t>
            </w:r>
          </w:p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участников </w:t>
            </w:r>
            <w:r w:rsidR="00342161">
              <w:rPr>
                <w:rFonts w:ascii="Times New Roman" w:hAnsi="Times New Roman" w:cs="Times New Roman"/>
                <w:sz w:val="24"/>
                <w:szCs w:val="24"/>
              </w:rPr>
              <w:t>творческих самодеятельных коллективов</w:t>
            </w:r>
          </w:p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Число  культурно-досуговых мероприятий</w:t>
            </w:r>
          </w:p>
          <w:p w:rsidR="000C1779" w:rsidRPr="00FF2E85" w:rsidRDefault="000C1779" w:rsidP="00B04735">
            <w:pPr>
              <w:spacing w:after="0" w:line="240" w:lineRule="auto"/>
              <w:rPr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</w:t>
            </w:r>
            <w:proofErr w:type="gramStart"/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посетивших</w:t>
            </w:r>
            <w:proofErr w:type="gramEnd"/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735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77" w:type="dxa"/>
            <w:gridSpan w:val="2"/>
          </w:tcPr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  <w:p w:rsidR="000C1779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C1779" w:rsidRPr="00FF2E85" w:rsidTr="0027718B">
        <w:tc>
          <w:tcPr>
            <w:tcW w:w="876" w:type="dxa"/>
          </w:tcPr>
          <w:p w:rsidR="000C1779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C1779" w:rsidRPr="00FF2E85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7333" w:type="dxa"/>
          </w:tcPr>
          <w:p w:rsidR="001455CD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6577" w:type="dxa"/>
            <w:gridSpan w:val="2"/>
          </w:tcPr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0C1779" w:rsidRPr="00FF2E85" w:rsidTr="0027718B">
        <w:tc>
          <w:tcPr>
            <w:tcW w:w="876" w:type="dxa"/>
          </w:tcPr>
          <w:p w:rsidR="000C1779" w:rsidRPr="00FF2E85" w:rsidRDefault="00B04735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779" w:rsidRPr="00FF2E85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7333" w:type="dxa"/>
          </w:tcPr>
          <w:p w:rsidR="000C1779" w:rsidRPr="00FF2E85" w:rsidRDefault="000C1779" w:rsidP="0014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6577" w:type="dxa"/>
            <w:gridSpan w:val="2"/>
          </w:tcPr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Закон от 09.10.1992 №3612-1 Основы законодательства РФ о культуре.</w:t>
            </w:r>
          </w:p>
          <w:p w:rsidR="000C1779" w:rsidRPr="00FF2E85" w:rsidRDefault="000C1779" w:rsidP="00FF2E85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Закон от 14.07.2008г. №1737-ОД «О культуре и искусстве в Волгоградской области»</w:t>
            </w:r>
          </w:p>
          <w:p w:rsidR="000C1779" w:rsidRPr="00FF2E85" w:rsidRDefault="000C1779" w:rsidP="00145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Приказ от 09.12.2014 №2115 «Об утверждении ведомственного перечня государственных услуг (работ) оказываемых (выполняемых) находящимися в ведении министерства культуры Российской Федерации  федеральными государственными учреждениями в качестве основных видов деятельности»</w:t>
            </w:r>
          </w:p>
        </w:tc>
      </w:tr>
      <w:tr w:rsidR="000C1779" w:rsidRPr="00FF2E85" w:rsidTr="0027718B">
        <w:tc>
          <w:tcPr>
            <w:tcW w:w="876" w:type="dxa"/>
          </w:tcPr>
          <w:p w:rsidR="000C1779" w:rsidRPr="00FF2E85" w:rsidRDefault="00B04735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779" w:rsidRPr="00FF2E85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13910" w:type="dxa"/>
            <w:gridSpan w:val="3"/>
          </w:tcPr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оказывающие услугу (выполняющие работу)</w:t>
            </w:r>
          </w:p>
        </w:tc>
      </w:tr>
      <w:tr w:rsidR="000C1779" w:rsidRPr="00FF2E85" w:rsidTr="0027718B">
        <w:tc>
          <w:tcPr>
            <w:tcW w:w="876" w:type="dxa"/>
          </w:tcPr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vAlign w:val="center"/>
          </w:tcPr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vAlign w:val="center"/>
          </w:tcPr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333" w:type="dxa"/>
            <w:tcBorders>
              <w:left w:val="single" w:sz="4" w:space="0" w:color="auto"/>
            </w:tcBorders>
            <w:vAlign w:val="center"/>
          </w:tcPr>
          <w:p w:rsidR="000C1779" w:rsidRPr="00FF2E85" w:rsidRDefault="000C1779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</w:tr>
      <w:tr w:rsidR="000C1779" w:rsidRPr="00FF2E85" w:rsidTr="0027718B">
        <w:tc>
          <w:tcPr>
            <w:tcW w:w="876" w:type="dxa"/>
          </w:tcPr>
          <w:p w:rsidR="000C1779" w:rsidRPr="00FF2E85" w:rsidRDefault="000C1779" w:rsidP="00FF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</w:tcPr>
          <w:p w:rsidR="000C1779" w:rsidRPr="00FF2E85" w:rsidRDefault="000C1779" w:rsidP="00B07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0764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FF2E85">
              <w:rPr>
                <w:rFonts w:ascii="Times New Roman" w:hAnsi="Times New Roman" w:cs="Times New Roman"/>
                <w:sz w:val="24"/>
                <w:szCs w:val="24"/>
              </w:rPr>
              <w:t xml:space="preserve">«Центр культуры </w:t>
            </w:r>
            <w:proofErr w:type="spellStart"/>
            <w:r w:rsidR="00B0764C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B0764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0C1779" w:rsidRPr="00FF2E85" w:rsidRDefault="00B0764C" w:rsidP="00FF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03097</w:t>
            </w:r>
          </w:p>
        </w:tc>
        <w:tc>
          <w:tcPr>
            <w:tcW w:w="4333" w:type="dxa"/>
            <w:tcBorders>
              <w:left w:val="single" w:sz="4" w:space="0" w:color="auto"/>
            </w:tcBorders>
          </w:tcPr>
          <w:p w:rsidR="000C1779" w:rsidRPr="00FF2E85" w:rsidRDefault="00B0764C" w:rsidP="00FF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1779" w:rsidRPr="00FF2E85">
              <w:rPr>
                <w:rFonts w:ascii="Times New Roman" w:hAnsi="Times New Roman" w:cs="Times New Roman"/>
                <w:sz w:val="24"/>
                <w:szCs w:val="24"/>
              </w:rPr>
              <w:t>-Культур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кинематография</w:t>
            </w:r>
          </w:p>
        </w:tc>
      </w:tr>
    </w:tbl>
    <w:p w:rsidR="00152002" w:rsidRDefault="00152002" w:rsidP="006B31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152002" w:rsidSect="003126B7">
      <w:pgSz w:w="16838" w:h="11906" w:orient="landscape"/>
      <w:pgMar w:top="1276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DA" w:rsidRDefault="00F670DA" w:rsidP="000506CD">
      <w:pPr>
        <w:spacing w:after="0" w:line="240" w:lineRule="auto"/>
      </w:pPr>
      <w:r>
        <w:separator/>
      </w:r>
    </w:p>
  </w:endnote>
  <w:endnote w:type="continuationSeparator" w:id="0">
    <w:p w:rsidR="00F670DA" w:rsidRDefault="00F670DA" w:rsidP="0005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DA" w:rsidRDefault="00F670DA" w:rsidP="000506CD">
      <w:pPr>
        <w:spacing w:after="0" w:line="240" w:lineRule="auto"/>
      </w:pPr>
      <w:r>
        <w:separator/>
      </w:r>
    </w:p>
  </w:footnote>
  <w:footnote w:type="continuationSeparator" w:id="0">
    <w:p w:rsidR="00F670DA" w:rsidRDefault="00F670DA" w:rsidP="0005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553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42161" w:rsidRPr="000506CD" w:rsidRDefault="00342161">
        <w:pPr>
          <w:pStyle w:val="ac"/>
          <w:jc w:val="center"/>
          <w:rPr>
            <w:rFonts w:ascii="Times New Roman" w:hAnsi="Times New Roman" w:cs="Times New Roman"/>
          </w:rPr>
        </w:pPr>
        <w:r w:rsidRPr="000506CD">
          <w:rPr>
            <w:rFonts w:ascii="Times New Roman" w:hAnsi="Times New Roman" w:cs="Times New Roman"/>
          </w:rPr>
          <w:fldChar w:fldCharType="begin"/>
        </w:r>
        <w:r w:rsidRPr="000506CD">
          <w:rPr>
            <w:rFonts w:ascii="Times New Roman" w:hAnsi="Times New Roman" w:cs="Times New Roman"/>
          </w:rPr>
          <w:instrText>PAGE   \* MERGEFORMAT</w:instrText>
        </w:r>
        <w:r w:rsidRPr="000506CD">
          <w:rPr>
            <w:rFonts w:ascii="Times New Roman" w:hAnsi="Times New Roman" w:cs="Times New Roman"/>
          </w:rPr>
          <w:fldChar w:fldCharType="separate"/>
        </w:r>
        <w:r w:rsidR="0039724C">
          <w:rPr>
            <w:rFonts w:ascii="Times New Roman" w:hAnsi="Times New Roman" w:cs="Times New Roman"/>
            <w:noProof/>
          </w:rPr>
          <w:t>7</w:t>
        </w:r>
        <w:r w:rsidRPr="000506CD">
          <w:rPr>
            <w:rFonts w:ascii="Times New Roman" w:hAnsi="Times New Roman" w:cs="Times New Roman"/>
          </w:rPr>
          <w:fldChar w:fldCharType="end"/>
        </w:r>
      </w:p>
    </w:sdtContent>
  </w:sdt>
  <w:p w:rsidR="00342161" w:rsidRDefault="003421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DB4"/>
    <w:multiLevelType w:val="multilevel"/>
    <w:tmpl w:val="37B0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665C25FA"/>
    <w:multiLevelType w:val="hybridMultilevel"/>
    <w:tmpl w:val="99C224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11"/>
    <w:rsid w:val="00001A94"/>
    <w:rsid w:val="000046E3"/>
    <w:rsid w:val="00004856"/>
    <w:rsid w:val="000063AF"/>
    <w:rsid w:val="00010C4D"/>
    <w:rsid w:val="00011E4C"/>
    <w:rsid w:val="00011F52"/>
    <w:rsid w:val="00014666"/>
    <w:rsid w:val="0002363B"/>
    <w:rsid w:val="0002483F"/>
    <w:rsid w:val="00024964"/>
    <w:rsid w:val="00025CF8"/>
    <w:rsid w:val="0003288F"/>
    <w:rsid w:val="00033290"/>
    <w:rsid w:val="0003617C"/>
    <w:rsid w:val="00040548"/>
    <w:rsid w:val="00041066"/>
    <w:rsid w:val="000427A9"/>
    <w:rsid w:val="000431C0"/>
    <w:rsid w:val="0004731F"/>
    <w:rsid w:val="000473DD"/>
    <w:rsid w:val="000474F7"/>
    <w:rsid w:val="0005004E"/>
    <w:rsid w:val="000506CD"/>
    <w:rsid w:val="000517E6"/>
    <w:rsid w:val="00053FCA"/>
    <w:rsid w:val="00054074"/>
    <w:rsid w:val="00065567"/>
    <w:rsid w:val="00065AB5"/>
    <w:rsid w:val="0006676F"/>
    <w:rsid w:val="00066ADD"/>
    <w:rsid w:val="000813B0"/>
    <w:rsid w:val="000913D0"/>
    <w:rsid w:val="00093158"/>
    <w:rsid w:val="00096B12"/>
    <w:rsid w:val="000A2DF8"/>
    <w:rsid w:val="000A43CF"/>
    <w:rsid w:val="000A493B"/>
    <w:rsid w:val="000A7BB2"/>
    <w:rsid w:val="000A7FD7"/>
    <w:rsid w:val="000B17E2"/>
    <w:rsid w:val="000B1FFC"/>
    <w:rsid w:val="000B2013"/>
    <w:rsid w:val="000B6238"/>
    <w:rsid w:val="000B738A"/>
    <w:rsid w:val="000B7D43"/>
    <w:rsid w:val="000C022B"/>
    <w:rsid w:val="000C1779"/>
    <w:rsid w:val="000C190F"/>
    <w:rsid w:val="000C2DB6"/>
    <w:rsid w:val="000C2E79"/>
    <w:rsid w:val="000C3FBF"/>
    <w:rsid w:val="000C5DFA"/>
    <w:rsid w:val="000C688F"/>
    <w:rsid w:val="000C6C3B"/>
    <w:rsid w:val="000D03B6"/>
    <w:rsid w:val="000D2BDE"/>
    <w:rsid w:val="000D5053"/>
    <w:rsid w:val="000D54D5"/>
    <w:rsid w:val="000D62E7"/>
    <w:rsid w:val="000D7599"/>
    <w:rsid w:val="000E1B09"/>
    <w:rsid w:val="000E1ED4"/>
    <w:rsid w:val="000E58EE"/>
    <w:rsid w:val="000E60F9"/>
    <w:rsid w:val="000E7095"/>
    <w:rsid w:val="000F3E6B"/>
    <w:rsid w:val="000F4818"/>
    <w:rsid w:val="000F4E2C"/>
    <w:rsid w:val="00100456"/>
    <w:rsid w:val="0010472F"/>
    <w:rsid w:val="001059CD"/>
    <w:rsid w:val="00106796"/>
    <w:rsid w:val="00111345"/>
    <w:rsid w:val="0011423F"/>
    <w:rsid w:val="00116ADB"/>
    <w:rsid w:val="001174AF"/>
    <w:rsid w:val="00122393"/>
    <w:rsid w:val="001248CD"/>
    <w:rsid w:val="00125C11"/>
    <w:rsid w:val="00127697"/>
    <w:rsid w:val="00130ADC"/>
    <w:rsid w:val="00131D4A"/>
    <w:rsid w:val="00132BE4"/>
    <w:rsid w:val="0013482C"/>
    <w:rsid w:val="00143653"/>
    <w:rsid w:val="00143F2A"/>
    <w:rsid w:val="00143F6E"/>
    <w:rsid w:val="001445B7"/>
    <w:rsid w:val="00145100"/>
    <w:rsid w:val="001455CD"/>
    <w:rsid w:val="00147B70"/>
    <w:rsid w:val="001512F8"/>
    <w:rsid w:val="00152002"/>
    <w:rsid w:val="00155573"/>
    <w:rsid w:val="00157A6D"/>
    <w:rsid w:val="001635FA"/>
    <w:rsid w:val="00164003"/>
    <w:rsid w:val="001649D0"/>
    <w:rsid w:val="00166D08"/>
    <w:rsid w:val="00172E5E"/>
    <w:rsid w:val="0017335D"/>
    <w:rsid w:val="00173A65"/>
    <w:rsid w:val="00175BA1"/>
    <w:rsid w:val="001800C4"/>
    <w:rsid w:val="00182C9D"/>
    <w:rsid w:val="00184536"/>
    <w:rsid w:val="00187278"/>
    <w:rsid w:val="00187CC0"/>
    <w:rsid w:val="0019023C"/>
    <w:rsid w:val="00190CEE"/>
    <w:rsid w:val="00192D07"/>
    <w:rsid w:val="00194604"/>
    <w:rsid w:val="001949C6"/>
    <w:rsid w:val="001A22A3"/>
    <w:rsid w:val="001A4ADC"/>
    <w:rsid w:val="001A71B6"/>
    <w:rsid w:val="001A73EF"/>
    <w:rsid w:val="001A7769"/>
    <w:rsid w:val="001B0401"/>
    <w:rsid w:val="001B06C1"/>
    <w:rsid w:val="001B0EF7"/>
    <w:rsid w:val="001B231D"/>
    <w:rsid w:val="001B2B0B"/>
    <w:rsid w:val="001B3C63"/>
    <w:rsid w:val="001B3D3D"/>
    <w:rsid w:val="001B6C71"/>
    <w:rsid w:val="001B7A1F"/>
    <w:rsid w:val="001C1F45"/>
    <w:rsid w:val="001C5E26"/>
    <w:rsid w:val="001D0F9C"/>
    <w:rsid w:val="001D2034"/>
    <w:rsid w:val="001D2BF9"/>
    <w:rsid w:val="001D321F"/>
    <w:rsid w:val="001D3F12"/>
    <w:rsid w:val="001D4409"/>
    <w:rsid w:val="001D58D7"/>
    <w:rsid w:val="001D59E4"/>
    <w:rsid w:val="001D5E41"/>
    <w:rsid w:val="001D7451"/>
    <w:rsid w:val="001D77C6"/>
    <w:rsid w:val="001E507D"/>
    <w:rsid w:val="001E56CD"/>
    <w:rsid w:val="001F1875"/>
    <w:rsid w:val="002007ED"/>
    <w:rsid w:val="00201406"/>
    <w:rsid w:val="00203062"/>
    <w:rsid w:val="002039EB"/>
    <w:rsid w:val="0020498E"/>
    <w:rsid w:val="00206D32"/>
    <w:rsid w:val="00207B67"/>
    <w:rsid w:val="00211D62"/>
    <w:rsid w:val="00212512"/>
    <w:rsid w:val="00212C9A"/>
    <w:rsid w:val="00214E7A"/>
    <w:rsid w:val="00224CF5"/>
    <w:rsid w:val="00226CEA"/>
    <w:rsid w:val="00227A2F"/>
    <w:rsid w:val="00230586"/>
    <w:rsid w:val="002307DE"/>
    <w:rsid w:val="002312CF"/>
    <w:rsid w:val="0023297A"/>
    <w:rsid w:val="00240030"/>
    <w:rsid w:val="00243F17"/>
    <w:rsid w:val="00245386"/>
    <w:rsid w:val="002472BE"/>
    <w:rsid w:val="0025068D"/>
    <w:rsid w:val="00253678"/>
    <w:rsid w:val="0025560D"/>
    <w:rsid w:val="00255ADF"/>
    <w:rsid w:val="0026065A"/>
    <w:rsid w:val="002610A6"/>
    <w:rsid w:val="00263AF7"/>
    <w:rsid w:val="00263DF1"/>
    <w:rsid w:val="0026405C"/>
    <w:rsid w:val="0026714D"/>
    <w:rsid w:val="002673E5"/>
    <w:rsid w:val="00270C94"/>
    <w:rsid w:val="0027560C"/>
    <w:rsid w:val="00275939"/>
    <w:rsid w:val="002760CF"/>
    <w:rsid w:val="00277143"/>
    <w:rsid w:val="0027718B"/>
    <w:rsid w:val="00281615"/>
    <w:rsid w:val="00283B49"/>
    <w:rsid w:val="0028474B"/>
    <w:rsid w:val="00285319"/>
    <w:rsid w:val="002928E4"/>
    <w:rsid w:val="002940B8"/>
    <w:rsid w:val="00296809"/>
    <w:rsid w:val="0029720D"/>
    <w:rsid w:val="00297995"/>
    <w:rsid w:val="00297D40"/>
    <w:rsid w:val="002A33DB"/>
    <w:rsid w:val="002A3C49"/>
    <w:rsid w:val="002A44EB"/>
    <w:rsid w:val="002B1636"/>
    <w:rsid w:val="002B2B56"/>
    <w:rsid w:val="002B2F99"/>
    <w:rsid w:val="002B325E"/>
    <w:rsid w:val="002B709B"/>
    <w:rsid w:val="002C002B"/>
    <w:rsid w:val="002C1093"/>
    <w:rsid w:val="002C1B1D"/>
    <w:rsid w:val="002C4D08"/>
    <w:rsid w:val="002C734F"/>
    <w:rsid w:val="002D38FD"/>
    <w:rsid w:val="002D674B"/>
    <w:rsid w:val="002E06C4"/>
    <w:rsid w:val="002E12EE"/>
    <w:rsid w:val="002E3FD4"/>
    <w:rsid w:val="002E77D4"/>
    <w:rsid w:val="002F2528"/>
    <w:rsid w:val="003027A7"/>
    <w:rsid w:val="00304F82"/>
    <w:rsid w:val="003061FC"/>
    <w:rsid w:val="00306EAB"/>
    <w:rsid w:val="00311804"/>
    <w:rsid w:val="003118A8"/>
    <w:rsid w:val="003126B7"/>
    <w:rsid w:val="00313062"/>
    <w:rsid w:val="003139C4"/>
    <w:rsid w:val="00320128"/>
    <w:rsid w:val="0032021A"/>
    <w:rsid w:val="003205E8"/>
    <w:rsid w:val="00321439"/>
    <w:rsid w:val="00323D44"/>
    <w:rsid w:val="0032408F"/>
    <w:rsid w:val="00327D15"/>
    <w:rsid w:val="003334F9"/>
    <w:rsid w:val="0033461B"/>
    <w:rsid w:val="00335356"/>
    <w:rsid w:val="0033577A"/>
    <w:rsid w:val="00340CFD"/>
    <w:rsid w:val="00342161"/>
    <w:rsid w:val="0034337E"/>
    <w:rsid w:val="00345CB8"/>
    <w:rsid w:val="00350E25"/>
    <w:rsid w:val="00351DD6"/>
    <w:rsid w:val="00352AFF"/>
    <w:rsid w:val="00356CBE"/>
    <w:rsid w:val="0036059F"/>
    <w:rsid w:val="00361A03"/>
    <w:rsid w:val="00361F7C"/>
    <w:rsid w:val="0036337A"/>
    <w:rsid w:val="00363793"/>
    <w:rsid w:val="00370C0A"/>
    <w:rsid w:val="00375FD7"/>
    <w:rsid w:val="003762ED"/>
    <w:rsid w:val="003810AD"/>
    <w:rsid w:val="0038173E"/>
    <w:rsid w:val="00381B5F"/>
    <w:rsid w:val="00382237"/>
    <w:rsid w:val="00382D64"/>
    <w:rsid w:val="00390C96"/>
    <w:rsid w:val="00391DC5"/>
    <w:rsid w:val="003921D5"/>
    <w:rsid w:val="003950C3"/>
    <w:rsid w:val="003962A5"/>
    <w:rsid w:val="00396EE9"/>
    <w:rsid w:val="0039724C"/>
    <w:rsid w:val="003A166F"/>
    <w:rsid w:val="003A1A13"/>
    <w:rsid w:val="003A3E41"/>
    <w:rsid w:val="003A6ADC"/>
    <w:rsid w:val="003B016E"/>
    <w:rsid w:val="003B12D1"/>
    <w:rsid w:val="003B4447"/>
    <w:rsid w:val="003C03F2"/>
    <w:rsid w:val="003C304A"/>
    <w:rsid w:val="003C40D8"/>
    <w:rsid w:val="003C7E7D"/>
    <w:rsid w:val="003D0073"/>
    <w:rsid w:val="003D119C"/>
    <w:rsid w:val="003D2088"/>
    <w:rsid w:val="003D2287"/>
    <w:rsid w:val="003D280B"/>
    <w:rsid w:val="003D2921"/>
    <w:rsid w:val="003D3A94"/>
    <w:rsid w:val="003D5C90"/>
    <w:rsid w:val="003D7D0D"/>
    <w:rsid w:val="003E0A82"/>
    <w:rsid w:val="003E3A90"/>
    <w:rsid w:val="003E44BC"/>
    <w:rsid w:val="003E4C8A"/>
    <w:rsid w:val="003E5774"/>
    <w:rsid w:val="003E6F90"/>
    <w:rsid w:val="003E72A2"/>
    <w:rsid w:val="003F0525"/>
    <w:rsid w:val="003F0700"/>
    <w:rsid w:val="003F17E8"/>
    <w:rsid w:val="003F3C8B"/>
    <w:rsid w:val="003F5F89"/>
    <w:rsid w:val="003F6B4C"/>
    <w:rsid w:val="003F6D0E"/>
    <w:rsid w:val="003F73A8"/>
    <w:rsid w:val="004012D6"/>
    <w:rsid w:val="0040245D"/>
    <w:rsid w:val="00402E77"/>
    <w:rsid w:val="004069FE"/>
    <w:rsid w:val="004105D5"/>
    <w:rsid w:val="00410FC8"/>
    <w:rsid w:val="004112A3"/>
    <w:rsid w:val="00413E2C"/>
    <w:rsid w:val="00417E91"/>
    <w:rsid w:val="00420323"/>
    <w:rsid w:val="00421C7B"/>
    <w:rsid w:val="00422161"/>
    <w:rsid w:val="00422AA6"/>
    <w:rsid w:val="00427AFD"/>
    <w:rsid w:val="00430E73"/>
    <w:rsid w:val="004359EF"/>
    <w:rsid w:val="00436B50"/>
    <w:rsid w:val="00441F48"/>
    <w:rsid w:val="00442019"/>
    <w:rsid w:val="00443FAB"/>
    <w:rsid w:val="00451E09"/>
    <w:rsid w:val="00452A42"/>
    <w:rsid w:val="00454316"/>
    <w:rsid w:val="00456678"/>
    <w:rsid w:val="00460A2F"/>
    <w:rsid w:val="004620C6"/>
    <w:rsid w:val="00466F2D"/>
    <w:rsid w:val="00467342"/>
    <w:rsid w:val="004706DA"/>
    <w:rsid w:val="00470D3C"/>
    <w:rsid w:val="00473810"/>
    <w:rsid w:val="00477D6D"/>
    <w:rsid w:val="00482A4C"/>
    <w:rsid w:val="00487AE6"/>
    <w:rsid w:val="00493D58"/>
    <w:rsid w:val="00494D4B"/>
    <w:rsid w:val="00495571"/>
    <w:rsid w:val="004962EE"/>
    <w:rsid w:val="004967F5"/>
    <w:rsid w:val="004A25B0"/>
    <w:rsid w:val="004A7171"/>
    <w:rsid w:val="004A73D4"/>
    <w:rsid w:val="004A7F3A"/>
    <w:rsid w:val="004B2C8F"/>
    <w:rsid w:val="004B51A4"/>
    <w:rsid w:val="004C0AEB"/>
    <w:rsid w:val="004C27E4"/>
    <w:rsid w:val="004C4884"/>
    <w:rsid w:val="004C5C5E"/>
    <w:rsid w:val="004C68E7"/>
    <w:rsid w:val="004D38D4"/>
    <w:rsid w:val="004D4A33"/>
    <w:rsid w:val="004D5B80"/>
    <w:rsid w:val="004D6319"/>
    <w:rsid w:val="004D660E"/>
    <w:rsid w:val="004E0527"/>
    <w:rsid w:val="004E17E9"/>
    <w:rsid w:val="004F1E94"/>
    <w:rsid w:val="004F2216"/>
    <w:rsid w:val="004F3ABB"/>
    <w:rsid w:val="004F4E41"/>
    <w:rsid w:val="004F6103"/>
    <w:rsid w:val="004F7460"/>
    <w:rsid w:val="00503028"/>
    <w:rsid w:val="00503DED"/>
    <w:rsid w:val="0050600C"/>
    <w:rsid w:val="00511B41"/>
    <w:rsid w:val="00511CA7"/>
    <w:rsid w:val="00517307"/>
    <w:rsid w:val="00524F18"/>
    <w:rsid w:val="005264F6"/>
    <w:rsid w:val="00527B77"/>
    <w:rsid w:val="00535427"/>
    <w:rsid w:val="00536A30"/>
    <w:rsid w:val="00536CB5"/>
    <w:rsid w:val="00536F5F"/>
    <w:rsid w:val="005425AE"/>
    <w:rsid w:val="0054386D"/>
    <w:rsid w:val="00545603"/>
    <w:rsid w:val="00545C49"/>
    <w:rsid w:val="00550215"/>
    <w:rsid w:val="00551CC5"/>
    <w:rsid w:val="00555076"/>
    <w:rsid w:val="00556FB4"/>
    <w:rsid w:val="005573F8"/>
    <w:rsid w:val="00560277"/>
    <w:rsid w:val="00561CCB"/>
    <w:rsid w:val="00561EE1"/>
    <w:rsid w:val="00566666"/>
    <w:rsid w:val="00566B46"/>
    <w:rsid w:val="00567AF7"/>
    <w:rsid w:val="00570E96"/>
    <w:rsid w:val="00571248"/>
    <w:rsid w:val="005719FE"/>
    <w:rsid w:val="00571DE8"/>
    <w:rsid w:val="00572908"/>
    <w:rsid w:val="005748BA"/>
    <w:rsid w:val="00575F66"/>
    <w:rsid w:val="00576068"/>
    <w:rsid w:val="0057619F"/>
    <w:rsid w:val="00577C3C"/>
    <w:rsid w:val="00582BB9"/>
    <w:rsid w:val="00583DEA"/>
    <w:rsid w:val="005910BC"/>
    <w:rsid w:val="00591121"/>
    <w:rsid w:val="00591239"/>
    <w:rsid w:val="0059168F"/>
    <w:rsid w:val="005922B3"/>
    <w:rsid w:val="00594628"/>
    <w:rsid w:val="005972DF"/>
    <w:rsid w:val="00597BC8"/>
    <w:rsid w:val="005A10A9"/>
    <w:rsid w:val="005A22BF"/>
    <w:rsid w:val="005A32A7"/>
    <w:rsid w:val="005A6AF4"/>
    <w:rsid w:val="005A77C5"/>
    <w:rsid w:val="005B2979"/>
    <w:rsid w:val="005B3428"/>
    <w:rsid w:val="005B429E"/>
    <w:rsid w:val="005B526A"/>
    <w:rsid w:val="005B563A"/>
    <w:rsid w:val="005B7C00"/>
    <w:rsid w:val="005C2AA2"/>
    <w:rsid w:val="005C3D72"/>
    <w:rsid w:val="005C52B1"/>
    <w:rsid w:val="005D07A4"/>
    <w:rsid w:val="005D3BFC"/>
    <w:rsid w:val="005D443F"/>
    <w:rsid w:val="005D46AF"/>
    <w:rsid w:val="005D5548"/>
    <w:rsid w:val="005E0732"/>
    <w:rsid w:val="005E0B9B"/>
    <w:rsid w:val="005E2524"/>
    <w:rsid w:val="005E3041"/>
    <w:rsid w:val="005E4ED6"/>
    <w:rsid w:val="005E538F"/>
    <w:rsid w:val="005F04F6"/>
    <w:rsid w:val="005F7862"/>
    <w:rsid w:val="00601572"/>
    <w:rsid w:val="00603F1E"/>
    <w:rsid w:val="00606794"/>
    <w:rsid w:val="00607536"/>
    <w:rsid w:val="00607C64"/>
    <w:rsid w:val="00607D71"/>
    <w:rsid w:val="0061183C"/>
    <w:rsid w:val="00615C40"/>
    <w:rsid w:val="00616511"/>
    <w:rsid w:val="006222F5"/>
    <w:rsid w:val="00623953"/>
    <w:rsid w:val="00623FCD"/>
    <w:rsid w:val="00624BF1"/>
    <w:rsid w:val="0063051F"/>
    <w:rsid w:val="00630D48"/>
    <w:rsid w:val="00631DC2"/>
    <w:rsid w:val="00631EAA"/>
    <w:rsid w:val="00632128"/>
    <w:rsid w:val="0063240D"/>
    <w:rsid w:val="006328BB"/>
    <w:rsid w:val="00633F8C"/>
    <w:rsid w:val="00634C76"/>
    <w:rsid w:val="00637C57"/>
    <w:rsid w:val="006401C5"/>
    <w:rsid w:val="00640507"/>
    <w:rsid w:val="006407FD"/>
    <w:rsid w:val="006410A3"/>
    <w:rsid w:val="0064140A"/>
    <w:rsid w:val="00643A5C"/>
    <w:rsid w:val="00644312"/>
    <w:rsid w:val="00645209"/>
    <w:rsid w:val="0065029E"/>
    <w:rsid w:val="00650D2E"/>
    <w:rsid w:val="00651AE2"/>
    <w:rsid w:val="0065355B"/>
    <w:rsid w:val="006537B2"/>
    <w:rsid w:val="0065647C"/>
    <w:rsid w:val="006619A3"/>
    <w:rsid w:val="0066204F"/>
    <w:rsid w:val="00662061"/>
    <w:rsid w:val="00663184"/>
    <w:rsid w:val="00664251"/>
    <w:rsid w:val="006647F1"/>
    <w:rsid w:val="006666CA"/>
    <w:rsid w:val="00672217"/>
    <w:rsid w:val="006725E7"/>
    <w:rsid w:val="006728D7"/>
    <w:rsid w:val="006735A9"/>
    <w:rsid w:val="00673F0F"/>
    <w:rsid w:val="00676290"/>
    <w:rsid w:val="0068042F"/>
    <w:rsid w:val="00682E45"/>
    <w:rsid w:val="0068611C"/>
    <w:rsid w:val="006864CC"/>
    <w:rsid w:val="0068795F"/>
    <w:rsid w:val="00687E3E"/>
    <w:rsid w:val="0069048A"/>
    <w:rsid w:val="006906FD"/>
    <w:rsid w:val="0069355D"/>
    <w:rsid w:val="00694E3B"/>
    <w:rsid w:val="00695E8E"/>
    <w:rsid w:val="006A107B"/>
    <w:rsid w:val="006A1EB6"/>
    <w:rsid w:val="006A37AC"/>
    <w:rsid w:val="006A7A99"/>
    <w:rsid w:val="006B1B40"/>
    <w:rsid w:val="006B316F"/>
    <w:rsid w:val="006B57CC"/>
    <w:rsid w:val="006C0669"/>
    <w:rsid w:val="006C0CE6"/>
    <w:rsid w:val="006C42C5"/>
    <w:rsid w:val="006C44F9"/>
    <w:rsid w:val="006C7215"/>
    <w:rsid w:val="006C738E"/>
    <w:rsid w:val="006D40B6"/>
    <w:rsid w:val="006D450B"/>
    <w:rsid w:val="006D48EF"/>
    <w:rsid w:val="006D5946"/>
    <w:rsid w:val="006D697B"/>
    <w:rsid w:val="006E2CFE"/>
    <w:rsid w:val="006E43A9"/>
    <w:rsid w:val="006E4D92"/>
    <w:rsid w:val="006E4F82"/>
    <w:rsid w:val="006E6124"/>
    <w:rsid w:val="006E6C5B"/>
    <w:rsid w:val="006E7152"/>
    <w:rsid w:val="006E7272"/>
    <w:rsid w:val="006F08DC"/>
    <w:rsid w:val="006F27C4"/>
    <w:rsid w:val="006F5883"/>
    <w:rsid w:val="006F591C"/>
    <w:rsid w:val="006F7377"/>
    <w:rsid w:val="006F743C"/>
    <w:rsid w:val="007006F6"/>
    <w:rsid w:val="00702207"/>
    <w:rsid w:val="00702EBD"/>
    <w:rsid w:val="00704BDC"/>
    <w:rsid w:val="007060FD"/>
    <w:rsid w:val="00710904"/>
    <w:rsid w:val="007114B5"/>
    <w:rsid w:val="007150A4"/>
    <w:rsid w:val="007203E9"/>
    <w:rsid w:val="00720562"/>
    <w:rsid w:val="00721B3B"/>
    <w:rsid w:val="00723F6D"/>
    <w:rsid w:val="00724AB7"/>
    <w:rsid w:val="00724B20"/>
    <w:rsid w:val="0072636C"/>
    <w:rsid w:val="00726B1F"/>
    <w:rsid w:val="00726DDB"/>
    <w:rsid w:val="007276AC"/>
    <w:rsid w:val="007306F4"/>
    <w:rsid w:val="00733080"/>
    <w:rsid w:val="007348AB"/>
    <w:rsid w:val="00741004"/>
    <w:rsid w:val="00742672"/>
    <w:rsid w:val="00743A37"/>
    <w:rsid w:val="00743F36"/>
    <w:rsid w:val="00746157"/>
    <w:rsid w:val="00752622"/>
    <w:rsid w:val="00752F5E"/>
    <w:rsid w:val="00756090"/>
    <w:rsid w:val="00756E49"/>
    <w:rsid w:val="00761970"/>
    <w:rsid w:val="00771310"/>
    <w:rsid w:val="00774BA0"/>
    <w:rsid w:val="00774F48"/>
    <w:rsid w:val="00787476"/>
    <w:rsid w:val="00787DEA"/>
    <w:rsid w:val="007908BE"/>
    <w:rsid w:val="00791642"/>
    <w:rsid w:val="007A0793"/>
    <w:rsid w:val="007A4BC8"/>
    <w:rsid w:val="007A4C09"/>
    <w:rsid w:val="007A6C8E"/>
    <w:rsid w:val="007A6F47"/>
    <w:rsid w:val="007A7C0D"/>
    <w:rsid w:val="007B5E90"/>
    <w:rsid w:val="007B754C"/>
    <w:rsid w:val="007C11FD"/>
    <w:rsid w:val="007C6FAA"/>
    <w:rsid w:val="007C727E"/>
    <w:rsid w:val="007D069A"/>
    <w:rsid w:val="007D1E0E"/>
    <w:rsid w:val="007D31B0"/>
    <w:rsid w:val="007D360D"/>
    <w:rsid w:val="007D4188"/>
    <w:rsid w:val="007D59D9"/>
    <w:rsid w:val="007D7776"/>
    <w:rsid w:val="007D7BE2"/>
    <w:rsid w:val="007D7E29"/>
    <w:rsid w:val="007E2EB8"/>
    <w:rsid w:val="007E407B"/>
    <w:rsid w:val="007E43BB"/>
    <w:rsid w:val="007E64DD"/>
    <w:rsid w:val="007F0740"/>
    <w:rsid w:val="007F07B4"/>
    <w:rsid w:val="007F4109"/>
    <w:rsid w:val="007F56C9"/>
    <w:rsid w:val="007F69D4"/>
    <w:rsid w:val="008022EE"/>
    <w:rsid w:val="00802F06"/>
    <w:rsid w:val="0080327E"/>
    <w:rsid w:val="008114A1"/>
    <w:rsid w:val="00812458"/>
    <w:rsid w:val="008128F1"/>
    <w:rsid w:val="00812AF0"/>
    <w:rsid w:val="008150B6"/>
    <w:rsid w:val="00820F4B"/>
    <w:rsid w:val="008223AE"/>
    <w:rsid w:val="00822B00"/>
    <w:rsid w:val="0082393E"/>
    <w:rsid w:val="00827E95"/>
    <w:rsid w:val="00832B4A"/>
    <w:rsid w:val="00837486"/>
    <w:rsid w:val="0084181E"/>
    <w:rsid w:val="00841AEC"/>
    <w:rsid w:val="00843B2A"/>
    <w:rsid w:val="008447C3"/>
    <w:rsid w:val="00847A11"/>
    <w:rsid w:val="008530F3"/>
    <w:rsid w:val="008545B9"/>
    <w:rsid w:val="00856BE5"/>
    <w:rsid w:val="00857F27"/>
    <w:rsid w:val="00860E4B"/>
    <w:rsid w:val="00861C47"/>
    <w:rsid w:val="00861DBC"/>
    <w:rsid w:val="0086396A"/>
    <w:rsid w:val="00865185"/>
    <w:rsid w:val="008704EA"/>
    <w:rsid w:val="008733F5"/>
    <w:rsid w:val="00873BF9"/>
    <w:rsid w:val="00873F74"/>
    <w:rsid w:val="00876A4A"/>
    <w:rsid w:val="008802BD"/>
    <w:rsid w:val="0088057D"/>
    <w:rsid w:val="00880798"/>
    <w:rsid w:val="00881D43"/>
    <w:rsid w:val="00882AB9"/>
    <w:rsid w:val="00883330"/>
    <w:rsid w:val="00884AD3"/>
    <w:rsid w:val="00885C57"/>
    <w:rsid w:val="0089149F"/>
    <w:rsid w:val="00891A7A"/>
    <w:rsid w:val="00893A87"/>
    <w:rsid w:val="00897051"/>
    <w:rsid w:val="008A2F83"/>
    <w:rsid w:val="008A58BD"/>
    <w:rsid w:val="008A747B"/>
    <w:rsid w:val="008A7AD5"/>
    <w:rsid w:val="008B20CE"/>
    <w:rsid w:val="008B5670"/>
    <w:rsid w:val="008B7ED0"/>
    <w:rsid w:val="008C0AE5"/>
    <w:rsid w:val="008C1C59"/>
    <w:rsid w:val="008C339E"/>
    <w:rsid w:val="008C4EB1"/>
    <w:rsid w:val="008C516E"/>
    <w:rsid w:val="008C762F"/>
    <w:rsid w:val="008C7831"/>
    <w:rsid w:val="008D1945"/>
    <w:rsid w:val="008D2751"/>
    <w:rsid w:val="008D50DF"/>
    <w:rsid w:val="008E64CD"/>
    <w:rsid w:val="008E6661"/>
    <w:rsid w:val="008E6B8B"/>
    <w:rsid w:val="008F050D"/>
    <w:rsid w:val="008F3C71"/>
    <w:rsid w:val="00900F84"/>
    <w:rsid w:val="00904FA1"/>
    <w:rsid w:val="00905EAC"/>
    <w:rsid w:val="009063EB"/>
    <w:rsid w:val="009069D8"/>
    <w:rsid w:val="00910437"/>
    <w:rsid w:val="009112A5"/>
    <w:rsid w:val="00911937"/>
    <w:rsid w:val="0091315D"/>
    <w:rsid w:val="009147BA"/>
    <w:rsid w:val="009154CD"/>
    <w:rsid w:val="00917BF0"/>
    <w:rsid w:val="0092035F"/>
    <w:rsid w:val="009227E2"/>
    <w:rsid w:val="0092523A"/>
    <w:rsid w:val="009255F7"/>
    <w:rsid w:val="00927581"/>
    <w:rsid w:val="009315D9"/>
    <w:rsid w:val="00932637"/>
    <w:rsid w:val="009330DC"/>
    <w:rsid w:val="00934325"/>
    <w:rsid w:val="00937524"/>
    <w:rsid w:val="009413B5"/>
    <w:rsid w:val="009426F7"/>
    <w:rsid w:val="00944BA4"/>
    <w:rsid w:val="00945F85"/>
    <w:rsid w:val="009466AA"/>
    <w:rsid w:val="009502AD"/>
    <w:rsid w:val="00952485"/>
    <w:rsid w:val="009529FE"/>
    <w:rsid w:val="009556D5"/>
    <w:rsid w:val="00956E8E"/>
    <w:rsid w:val="00956ED8"/>
    <w:rsid w:val="00960EB0"/>
    <w:rsid w:val="0096272A"/>
    <w:rsid w:val="009655C3"/>
    <w:rsid w:val="0096713E"/>
    <w:rsid w:val="009705FC"/>
    <w:rsid w:val="00976010"/>
    <w:rsid w:val="0098102D"/>
    <w:rsid w:val="00984AE7"/>
    <w:rsid w:val="00985C19"/>
    <w:rsid w:val="00990A57"/>
    <w:rsid w:val="00990E7C"/>
    <w:rsid w:val="00993BF4"/>
    <w:rsid w:val="00996B29"/>
    <w:rsid w:val="00997EB0"/>
    <w:rsid w:val="009A57D2"/>
    <w:rsid w:val="009A6464"/>
    <w:rsid w:val="009A7777"/>
    <w:rsid w:val="009B178A"/>
    <w:rsid w:val="009B3B35"/>
    <w:rsid w:val="009B4955"/>
    <w:rsid w:val="009B5187"/>
    <w:rsid w:val="009B5B0F"/>
    <w:rsid w:val="009B7E5A"/>
    <w:rsid w:val="009B7F66"/>
    <w:rsid w:val="009C1722"/>
    <w:rsid w:val="009C2D0C"/>
    <w:rsid w:val="009C666A"/>
    <w:rsid w:val="009C67B0"/>
    <w:rsid w:val="009C6B80"/>
    <w:rsid w:val="009C6BE9"/>
    <w:rsid w:val="009D2A8E"/>
    <w:rsid w:val="009D4F22"/>
    <w:rsid w:val="009D64CD"/>
    <w:rsid w:val="009E0D9D"/>
    <w:rsid w:val="009E1BC8"/>
    <w:rsid w:val="009E1C95"/>
    <w:rsid w:val="009E3000"/>
    <w:rsid w:val="009E3631"/>
    <w:rsid w:val="009E4756"/>
    <w:rsid w:val="009E6C19"/>
    <w:rsid w:val="009F6E36"/>
    <w:rsid w:val="009F7A00"/>
    <w:rsid w:val="00A015B1"/>
    <w:rsid w:val="00A01B26"/>
    <w:rsid w:val="00A026B1"/>
    <w:rsid w:val="00A12130"/>
    <w:rsid w:val="00A121E6"/>
    <w:rsid w:val="00A12391"/>
    <w:rsid w:val="00A12E57"/>
    <w:rsid w:val="00A13825"/>
    <w:rsid w:val="00A14BC9"/>
    <w:rsid w:val="00A15F7F"/>
    <w:rsid w:val="00A175FC"/>
    <w:rsid w:val="00A17AAD"/>
    <w:rsid w:val="00A20BE4"/>
    <w:rsid w:val="00A23437"/>
    <w:rsid w:val="00A23C56"/>
    <w:rsid w:val="00A255AC"/>
    <w:rsid w:val="00A257B9"/>
    <w:rsid w:val="00A25E27"/>
    <w:rsid w:val="00A267E7"/>
    <w:rsid w:val="00A3025D"/>
    <w:rsid w:val="00A30429"/>
    <w:rsid w:val="00A32C16"/>
    <w:rsid w:val="00A352D6"/>
    <w:rsid w:val="00A4083F"/>
    <w:rsid w:val="00A40849"/>
    <w:rsid w:val="00A4099D"/>
    <w:rsid w:val="00A428C1"/>
    <w:rsid w:val="00A4292E"/>
    <w:rsid w:val="00A45F24"/>
    <w:rsid w:val="00A47CFF"/>
    <w:rsid w:val="00A47DAB"/>
    <w:rsid w:val="00A51106"/>
    <w:rsid w:val="00A516B3"/>
    <w:rsid w:val="00A52298"/>
    <w:rsid w:val="00A548A3"/>
    <w:rsid w:val="00A55B45"/>
    <w:rsid w:val="00A56A71"/>
    <w:rsid w:val="00A62434"/>
    <w:rsid w:val="00A63E13"/>
    <w:rsid w:val="00A66885"/>
    <w:rsid w:val="00A70928"/>
    <w:rsid w:val="00A74C1E"/>
    <w:rsid w:val="00A77ADB"/>
    <w:rsid w:val="00A82364"/>
    <w:rsid w:val="00A8406F"/>
    <w:rsid w:val="00A844A4"/>
    <w:rsid w:val="00A863E4"/>
    <w:rsid w:val="00A9366B"/>
    <w:rsid w:val="00A93871"/>
    <w:rsid w:val="00A941F1"/>
    <w:rsid w:val="00A963BA"/>
    <w:rsid w:val="00A9744B"/>
    <w:rsid w:val="00AA13B9"/>
    <w:rsid w:val="00AA18BB"/>
    <w:rsid w:val="00AA2A39"/>
    <w:rsid w:val="00AA641D"/>
    <w:rsid w:val="00AB0CD1"/>
    <w:rsid w:val="00AB1CB1"/>
    <w:rsid w:val="00AB50DB"/>
    <w:rsid w:val="00AB58B6"/>
    <w:rsid w:val="00AC1E9B"/>
    <w:rsid w:val="00AC2D3E"/>
    <w:rsid w:val="00AC49EF"/>
    <w:rsid w:val="00AC728D"/>
    <w:rsid w:val="00AD00B0"/>
    <w:rsid w:val="00AD0E1D"/>
    <w:rsid w:val="00AD0F4F"/>
    <w:rsid w:val="00AD1725"/>
    <w:rsid w:val="00AD2858"/>
    <w:rsid w:val="00AD32A4"/>
    <w:rsid w:val="00AD3C29"/>
    <w:rsid w:val="00AD4C9C"/>
    <w:rsid w:val="00AD4E63"/>
    <w:rsid w:val="00AE2FB8"/>
    <w:rsid w:val="00AE3A46"/>
    <w:rsid w:val="00AE3A63"/>
    <w:rsid w:val="00AE414C"/>
    <w:rsid w:val="00AE4289"/>
    <w:rsid w:val="00AE5266"/>
    <w:rsid w:val="00AE57DA"/>
    <w:rsid w:val="00AE770F"/>
    <w:rsid w:val="00AF117C"/>
    <w:rsid w:val="00AF161E"/>
    <w:rsid w:val="00AF24D0"/>
    <w:rsid w:val="00AF42B9"/>
    <w:rsid w:val="00AF5C64"/>
    <w:rsid w:val="00AF618C"/>
    <w:rsid w:val="00AF640A"/>
    <w:rsid w:val="00AF7651"/>
    <w:rsid w:val="00B046EF"/>
    <w:rsid w:val="00B04735"/>
    <w:rsid w:val="00B04D3A"/>
    <w:rsid w:val="00B05027"/>
    <w:rsid w:val="00B05727"/>
    <w:rsid w:val="00B06B43"/>
    <w:rsid w:val="00B06D8F"/>
    <w:rsid w:val="00B0764C"/>
    <w:rsid w:val="00B13B08"/>
    <w:rsid w:val="00B1411D"/>
    <w:rsid w:val="00B14504"/>
    <w:rsid w:val="00B15349"/>
    <w:rsid w:val="00B15EFE"/>
    <w:rsid w:val="00B16037"/>
    <w:rsid w:val="00B164E8"/>
    <w:rsid w:val="00B17304"/>
    <w:rsid w:val="00B1798F"/>
    <w:rsid w:val="00B17DC2"/>
    <w:rsid w:val="00B216C2"/>
    <w:rsid w:val="00B218EB"/>
    <w:rsid w:val="00B24040"/>
    <w:rsid w:val="00B2554A"/>
    <w:rsid w:val="00B25977"/>
    <w:rsid w:val="00B259E2"/>
    <w:rsid w:val="00B26B2C"/>
    <w:rsid w:val="00B31A43"/>
    <w:rsid w:val="00B35B40"/>
    <w:rsid w:val="00B35E83"/>
    <w:rsid w:val="00B36DF1"/>
    <w:rsid w:val="00B42693"/>
    <w:rsid w:val="00B43E8C"/>
    <w:rsid w:val="00B46C16"/>
    <w:rsid w:val="00B51B7C"/>
    <w:rsid w:val="00B54A2B"/>
    <w:rsid w:val="00B562EB"/>
    <w:rsid w:val="00B56532"/>
    <w:rsid w:val="00B61B97"/>
    <w:rsid w:val="00B62CC0"/>
    <w:rsid w:val="00B62E26"/>
    <w:rsid w:val="00B6363D"/>
    <w:rsid w:val="00B638D6"/>
    <w:rsid w:val="00B677D0"/>
    <w:rsid w:val="00B70899"/>
    <w:rsid w:val="00B70B06"/>
    <w:rsid w:val="00B7119F"/>
    <w:rsid w:val="00B74582"/>
    <w:rsid w:val="00B775AD"/>
    <w:rsid w:val="00B80F7E"/>
    <w:rsid w:val="00B815D3"/>
    <w:rsid w:val="00B854E7"/>
    <w:rsid w:val="00B87C48"/>
    <w:rsid w:val="00B90892"/>
    <w:rsid w:val="00B914CC"/>
    <w:rsid w:val="00B946A1"/>
    <w:rsid w:val="00B94AAB"/>
    <w:rsid w:val="00B95FEC"/>
    <w:rsid w:val="00BA22B1"/>
    <w:rsid w:val="00BA5511"/>
    <w:rsid w:val="00BA7A76"/>
    <w:rsid w:val="00BB0669"/>
    <w:rsid w:val="00BB314F"/>
    <w:rsid w:val="00BB328A"/>
    <w:rsid w:val="00BB348B"/>
    <w:rsid w:val="00BC2699"/>
    <w:rsid w:val="00BC39B0"/>
    <w:rsid w:val="00BD0646"/>
    <w:rsid w:val="00BD06B2"/>
    <w:rsid w:val="00BD322E"/>
    <w:rsid w:val="00BD6F07"/>
    <w:rsid w:val="00BE3BCD"/>
    <w:rsid w:val="00BE42CD"/>
    <w:rsid w:val="00BE7D27"/>
    <w:rsid w:val="00BF2981"/>
    <w:rsid w:val="00BF2FEA"/>
    <w:rsid w:val="00BF6780"/>
    <w:rsid w:val="00C01FE8"/>
    <w:rsid w:val="00C030C7"/>
    <w:rsid w:val="00C069AE"/>
    <w:rsid w:val="00C06E03"/>
    <w:rsid w:val="00C116EA"/>
    <w:rsid w:val="00C141B7"/>
    <w:rsid w:val="00C175FC"/>
    <w:rsid w:val="00C17AF7"/>
    <w:rsid w:val="00C21D90"/>
    <w:rsid w:val="00C23381"/>
    <w:rsid w:val="00C2566C"/>
    <w:rsid w:val="00C30CB3"/>
    <w:rsid w:val="00C31244"/>
    <w:rsid w:val="00C318EA"/>
    <w:rsid w:val="00C32E59"/>
    <w:rsid w:val="00C33F05"/>
    <w:rsid w:val="00C350B2"/>
    <w:rsid w:val="00C3548B"/>
    <w:rsid w:val="00C41F22"/>
    <w:rsid w:val="00C424B5"/>
    <w:rsid w:val="00C436CD"/>
    <w:rsid w:val="00C507AD"/>
    <w:rsid w:val="00C50ABC"/>
    <w:rsid w:val="00C5335B"/>
    <w:rsid w:val="00C54D55"/>
    <w:rsid w:val="00C55BD9"/>
    <w:rsid w:val="00C563CB"/>
    <w:rsid w:val="00C61EFD"/>
    <w:rsid w:val="00C675F6"/>
    <w:rsid w:val="00C67961"/>
    <w:rsid w:val="00C76C8F"/>
    <w:rsid w:val="00C777A6"/>
    <w:rsid w:val="00C80020"/>
    <w:rsid w:val="00C80F71"/>
    <w:rsid w:val="00C811E9"/>
    <w:rsid w:val="00C82FF9"/>
    <w:rsid w:val="00C84582"/>
    <w:rsid w:val="00C90ECE"/>
    <w:rsid w:val="00C91387"/>
    <w:rsid w:val="00C9387D"/>
    <w:rsid w:val="00C947CA"/>
    <w:rsid w:val="00C954B0"/>
    <w:rsid w:val="00C955AE"/>
    <w:rsid w:val="00C9796A"/>
    <w:rsid w:val="00C97B08"/>
    <w:rsid w:val="00CA0855"/>
    <w:rsid w:val="00CA08FE"/>
    <w:rsid w:val="00CA0B1C"/>
    <w:rsid w:val="00CA1E11"/>
    <w:rsid w:val="00CA3030"/>
    <w:rsid w:val="00CA4CC1"/>
    <w:rsid w:val="00CA5840"/>
    <w:rsid w:val="00CA7666"/>
    <w:rsid w:val="00CB2B9F"/>
    <w:rsid w:val="00CB7108"/>
    <w:rsid w:val="00CB7ED9"/>
    <w:rsid w:val="00CC1D65"/>
    <w:rsid w:val="00CC25AD"/>
    <w:rsid w:val="00CC2DFC"/>
    <w:rsid w:val="00CC64D8"/>
    <w:rsid w:val="00CC6EFC"/>
    <w:rsid w:val="00CC718B"/>
    <w:rsid w:val="00CD052D"/>
    <w:rsid w:val="00CD267B"/>
    <w:rsid w:val="00CD31F9"/>
    <w:rsid w:val="00CD4674"/>
    <w:rsid w:val="00CD48ED"/>
    <w:rsid w:val="00CD5B03"/>
    <w:rsid w:val="00CD7B33"/>
    <w:rsid w:val="00CE1A54"/>
    <w:rsid w:val="00CE2529"/>
    <w:rsid w:val="00CE389C"/>
    <w:rsid w:val="00CE693D"/>
    <w:rsid w:val="00CF069A"/>
    <w:rsid w:val="00CF2DAA"/>
    <w:rsid w:val="00CF4B5B"/>
    <w:rsid w:val="00CF68CC"/>
    <w:rsid w:val="00CF7E7D"/>
    <w:rsid w:val="00D02AD6"/>
    <w:rsid w:val="00D072FF"/>
    <w:rsid w:val="00D10315"/>
    <w:rsid w:val="00D10CDF"/>
    <w:rsid w:val="00D13D55"/>
    <w:rsid w:val="00D14E67"/>
    <w:rsid w:val="00D15DCD"/>
    <w:rsid w:val="00D1675E"/>
    <w:rsid w:val="00D17DEF"/>
    <w:rsid w:val="00D20396"/>
    <w:rsid w:val="00D21614"/>
    <w:rsid w:val="00D21672"/>
    <w:rsid w:val="00D21FDA"/>
    <w:rsid w:val="00D24BF4"/>
    <w:rsid w:val="00D25D5A"/>
    <w:rsid w:val="00D2714E"/>
    <w:rsid w:val="00D27EF2"/>
    <w:rsid w:val="00D3129E"/>
    <w:rsid w:val="00D34F7B"/>
    <w:rsid w:val="00D37E54"/>
    <w:rsid w:val="00D40136"/>
    <w:rsid w:val="00D40A62"/>
    <w:rsid w:val="00D412B3"/>
    <w:rsid w:val="00D416D7"/>
    <w:rsid w:val="00D42210"/>
    <w:rsid w:val="00D43183"/>
    <w:rsid w:val="00D4431B"/>
    <w:rsid w:val="00D44C32"/>
    <w:rsid w:val="00D462E5"/>
    <w:rsid w:val="00D47DBE"/>
    <w:rsid w:val="00D522C9"/>
    <w:rsid w:val="00D53A34"/>
    <w:rsid w:val="00D559C9"/>
    <w:rsid w:val="00D55F3F"/>
    <w:rsid w:val="00D629D2"/>
    <w:rsid w:val="00D63574"/>
    <w:rsid w:val="00D64262"/>
    <w:rsid w:val="00D6509F"/>
    <w:rsid w:val="00D654EB"/>
    <w:rsid w:val="00D65B71"/>
    <w:rsid w:val="00D66EC9"/>
    <w:rsid w:val="00D708E9"/>
    <w:rsid w:val="00D758C7"/>
    <w:rsid w:val="00D75C97"/>
    <w:rsid w:val="00D75F3B"/>
    <w:rsid w:val="00D826B6"/>
    <w:rsid w:val="00D82721"/>
    <w:rsid w:val="00D83F39"/>
    <w:rsid w:val="00D857E7"/>
    <w:rsid w:val="00D9066D"/>
    <w:rsid w:val="00D95A37"/>
    <w:rsid w:val="00D96596"/>
    <w:rsid w:val="00DA2D83"/>
    <w:rsid w:val="00DA2E29"/>
    <w:rsid w:val="00DA419D"/>
    <w:rsid w:val="00DA7852"/>
    <w:rsid w:val="00DB3158"/>
    <w:rsid w:val="00DB3B14"/>
    <w:rsid w:val="00DB7E0D"/>
    <w:rsid w:val="00DC3538"/>
    <w:rsid w:val="00DC3DD0"/>
    <w:rsid w:val="00DC7B52"/>
    <w:rsid w:val="00DD16B8"/>
    <w:rsid w:val="00DD2428"/>
    <w:rsid w:val="00DD40A2"/>
    <w:rsid w:val="00DD49F5"/>
    <w:rsid w:val="00DD64C7"/>
    <w:rsid w:val="00DE0E04"/>
    <w:rsid w:val="00DE1616"/>
    <w:rsid w:val="00DE26F8"/>
    <w:rsid w:val="00DE49B0"/>
    <w:rsid w:val="00DE5EB9"/>
    <w:rsid w:val="00DF068E"/>
    <w:rsid w:val="00DF08D7"/>
    <w:rsid w:val="00DF09A5"/>
    <w:rsid w:val="00DF27EB"/>
    <w:rsid w:val="00DF3800"/>
    <w:rsid w:val="00DF4397"/>
    <w:rsid w:val="00DF4BBA"/>
    <w:rsid w:val="00DF5AE1"/>
    <w:rsid w:val="00DF7864"/>
    <w:rsid w:val="00E010D0"/>
    <w:rsid w:val="00E03FB9"/>
    <w:rsid w:val="00E0599C"/>
    <w:rsid w:val="00E1285C"/>
    <w:rsid w:val="00E12F4C"/>
    <w:rsid w:val="00E145EC"/>
    <w:rsid w:val="00E14A42"/>
    <w:rsid w:val="00E15124"/>
    <w:rsid w:val="00E1645B"/>
    <w:rsid w:val="00E2092F"/>
    <w:rsid w:val="00E2174B"/>
    <w:rsid w:val="00E2255C"/>
    <w:rsid w:val="00E22D38"/>
    <w:rsid w:val="00E24905"/>
    <w:rsid w:val="00E24EFC"/>
    <w:rsid w:val="00E32CAD"/>
    <w:rsid w:val="00E35BF6"/>
    <w:rsid w:val="00E364CB"/>
    <w:rsid w:val="00E369E3"/>
    <w:rsid w:val="00E36D3C"/>
    <w:rsid w:val="00E37EFC"/>
    <w:rsid w:val="00E409C8"/>
    <w:rsid w:val="00E43ED4"/>
    <w:rsid w:val="00E455AD"/>
    <w:rsid w:val="00E45611"/>
    <w:rsid w:val="00E4656E"/>
    <w:rsid w:val="00E46BD3"/>
    <w:rsid w:val="00E54EAD"/>
    <w:rsid w:val="00E56733"/>
    <w:rsid w:val="00E609F9"/>
    <w:rsid w:val="00E66209"/>
    <w:rsid w:val="00E709FC"/>
    <w:rsid w:val="00E70FCA"/>
    <w:rsid w:val="00E74D7B"/>
    <w:rsid w:val="00E75D65"/>
    <w:rsid w:val="00E76FB7"/>
    <w:rsid w:val="00E823C4"/>
    <w:rsid w:val="00E82A97"/>
    <w:rsid w:val="00E82F2F"/>
    <w:rsid w:val="00E8704E"/>
    <w:rsid w:val="00E873F6"/>
    <w:rsid w:val="00E87B41"/>
    <w:rsid w:val="00E91F96"/>
    <w:rsid w:val="00E9266F"/>
    <w:rsid w:val="00E928E2"/>
    <w:rsid w:val="00E92DE5"/>
    <w:rsid w:val="00E93E36"/>
    <w:rsid w:val="00E94DF4"/>
    <w:rsid w:val="00E953BA"/>
    <w:rsid w:val="00EA40EB"/>
    <w:rsid w:val="00EB0C52"/>
    <w:rsid w:val="00EB1E33"/>
    <w:rsid w:val="00EB2068"/>
    <w:rsid w:val="00EB7374"/>
    <w:rsid w:val="00EC1D59"/>
    <w:rsid w:val="00EC2DD9"/>
    <w:rsid w:val="00EC47A5"/>
    <w:rsid w:val="00EC794F"/>
    <w:rsid w:val="00EC7D02"/>
    <w:rsid w:val="00ED29FB"/>
    <w:rsid w:val="00ED34D9"/>
    <w:rsid w:val="00ED3DDE"/>
    <w:rsid w:val="00ED6DFB"/>
    <w:rsid w:val="00ED6E5F"/>
    <w:rsid w:val="00ED7130"/>
    <w:rsid w:val="00EE0234"/>
    <w:rsid w:val="00EE271C"/>
    <w:rsid w:val="00EE4435"/>
    <w:rsid w:val="00EE53DE"/>
    <w:rsid w:val="00EE649A"/>
    <w:rsid w:val="00EE6603"/>
    <w:rsid w:val="00EE799E"/>
    <w:rsid w:val="00EE7A81"/>
    <w:rsid w:val="00EF0082"/>
    <w:rsid w:val="00EF03CB"/>
    <w:rsid w:val="00EF3661"/>
    <w:rsid w:val="00EF4600"/>
    <w:rsid w:val="00EF49ED"/>
    <w:rsid w:val="00EF672C"/>
    <w:rsid w:val="00EF7976"/>
    <w:rsid w:val="00F005C8"/>
    <w:rsid w:val="00F01AD8"/>
    <w:rsid w:val="00F02D15"/>
    <w:rsid w:val="00F0591D"/>
    <w:rsid w:val="00F05A42"/>
    <w:rsid w:val="00F063DF"/>
    <w:rsid w:val="00F065B2"/>
    <w:rsid w:val="00F1314E"/>
    <w:rsid w:val="00F142E4"/>
    <w:rsid w:val="00F17EDD"/>
    <w:rsid w:val="00F17F2A"/>
    <w:rsid w:val="00F21AAC"/>
    <w:rsid w:val="00F2492F"/>
    <w:rsid w:val="00F26267"/>
    <w:rsid w:val="00F3121D"/>
    <w:rsid w:val="00F3207E"/>
    <w:rsid w:val="00F36CB7"/>
    <w:rsid w:val="00F40229"/>
    <w:rsid w:val="00F45431"/>
    <w:rsid w:val="00F52A97"/>
    <w:rsid w:val="00F54571"/>
    <w:rsid w:val="00F602A2"/>
    <w:rsid w:val="00F623DF"/>
    <w:rsid w:val="00F66765"/>
    <w:rsid w:val="00F670DA"/>
    <w:rsid w:val="00F673AB"/>
    <w:rsid w:val="00F7181E"/>
    <w:rsid w:val="00F742EE"/>
    <w:rsid w:val="00F75CEC"/>
    <w:rsid w:val="00F77A97"/>
    <w:rsid w:val="00F80A0F"/>
    <w:rsid w:val="00F81EF4"/>
    <w:rsid w:val="00F850E3"/>
    <w:rsid w:val="00F90292"/>
    <w:rsid w:val="00F913B6"/>
    <w:rsid w:val="00F92589"/>
    <w:rsid w:val="00F93226"/>
    <w:rsid w:val="00F935BB"/>
    <w:rsid w:val="00F93668"/>
    <w:rsid w:val="00F9490C"/>
    <w:rsid w:val="00F95372"/>
    <w:rsid w:val="00F9544B"/>
    <w:rsid w:val="00FA0102"/>
    <w:rsid w:val="00FA15DF"/>
    <w:rsid w:val="00FA3944"/>
    <w:rsid w:val="00FA6366"/>
    <w:rsid w:val="00FA6475"/>
    <w:rsid w:val="00FB2484"/>
    <w:rsid w:val="00FB2CC3"/>
    <w:rsid w:val="00FB5630"/>
    <w:rsid w:val="00FB5AE8"/>
    <w:rsid w:val="00FC322B"/>
    <w:rsid w:val="00FC6983"/>
    <w:rsid w:val="00FC779C"/>
    <w:rsid w:val="00FD0F2A"/>
    <w:rsid w:val="00FD22E1"/>
    <w:rsid w:val="00FD3576"/>
    <w:rsid w:val="00FD3BFE"/>
    <w:rsid w:val="00FD66FB"/>
    <w:rsid w:val="00FD7771"/>
    <w:rsid w:val="00FE024F"/>
    <w:rsid w:val="00FE0B37"/>
    <w:rsid w:val="00FE0D43"/>
    <w:rsid w:val="00FE154F"/>
    <w:rsid w:val="00FE506E"/>
    <w:rsid w:val="00FF2E85"/>
    <w:rsid w:val="00FF4515"/>
    <w:rsid w:val="00FF492C"/>
    <w:rsid w:val="00FF71E2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11"/>
    <w:pPr>
      <w:spacing w:before="0" w:beforeAutospacing="0" w:after="200" w:afterAutospacing="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125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5C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5C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25C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25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5C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C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6AF4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9E300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536F5F"/>
    <w:rPr>
      <w:rFonts w:ascii="Arial" w:hAnsi="Arial" w:cs="Arial"/>
      <w:sz w:val="18"/>
      <w:szCs w:val="18"/>
    </w:rPr>
  </w:style>
  <w:style w:type="paragraph" w:styleId="a9">
    <w:name w:val="Normal (Web)"/>
    <w:basedOn w:val="a"/>
    <w:uiPriority w:val="99"/>
    <w:unhideWhenUsed/>
    <w:rsid w:val="005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0600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8C783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5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06CD"/>
  </w:style>
  <w:style w:type="paragraph" w:styleId="ae">
    <w:name w:val="footer"/>
    <w:basedOn w:val="a"/>
    <w:link w:val="af"/>
    <w:uiPriority w:val="99"/>
    <w:unhideWhenUsed/>
    <w:rsid w:val="0005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0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11"/>
    <w:pPr>
      <w:spacing w:before="0" w:beforeAutospacing="0" w:after="200" w:afterAutospacing="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125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5C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5C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25C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25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5C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C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6AF4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9E300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536F5F"/>
    <w:rPr>
      <w:rFonts w:ascii="Arial" w:hAnsi="Arial" w:cs="Arial"/>
      <w:sz w:val="18"/>
      <w:szCs w:val="18"/>
    </w:rPr>
  </w:style>
  <w:style w:type="paragraph" w:styleId="a9">
    <w:name w:val="Normal (Web)"/>
    <w:basedOn w:val="a"/>
    <w:uiPriority w:val="99"/>
    <w:unhideWhenUsed/>
    <w:rsid w:val="005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0600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8C783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5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06CD"/>
  </w:style>
  <w:style w:type="paragraph" w:styleId="ae">
    <w:name w:val="footer"/>
    <w:basedOn w:val="a"/>
    <w:link w:val="af"/>
    <w:uiPriority w:val="99"/>
    <w:unhideWhenUsed/>
    <w:rsid w:val="0005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066C-A32D-49DA-9C18-A3F82827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Preffered User</dc:creator>
  <cp:lastModifiedBy>Галина</cp:lastModifiedBy>
  <cp:revision>13</cp:revision>
  <cp:lastPrinted>2016-02-19T04:52:00Z</cp:lastPrinted>
  <dcterms:created xsi:type="dcterms:W3CDTF">2016-02-16T05:31:00Z</dcterms:created>
  <dcterms:modified xsi:type="dcterms:W3CDTF">2016-02-19T04:54:00Z</dcterms:modified>
</cp:coreProperties>
</file>