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1" w:rsidRPr="00275587" w:rsidRDefault="00C846E1" w:rsidP="00C846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58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ФИЛОНОВСКОГО СЕЛЬСКОГО ПОСЕЛЕНИЯ</w:t>
      </w:r>
    </w:p>
    <w:p w:rsidR="00C846E1" w:rsidRDefault="00C846E1" w:rsidP="00C846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587">
        <w:rPr>
          <w:rFonts w:ascii="Times New Roman" w:eastAsia="Times New Roman" w:hAnsi="Times New Roman"/>
          <w:b/>
          <w:sz w:val="28"/>
          <w:szCs w:val="28"/>
          <w:lang w:eastAsia="ru-RU"/>
        </w:rPr>
        <w:t>НОВОАННИНСКОГО МУНИЦИПАЛЬНОГО РАЙОНА</w:t>
      </w:r>
    </w:p>
    <w:p w:rsidR="00C846E1" w:rsidRPr="00275587" w:rsidRDefault="00C846E1" w:rsidP="00C846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ВОЛГОГРАДСКОЙ ОБЛАСТИ</w:t>
      </w:r>
    </w:p>
    <w:p w:rsidR="00C846E1" w:rsidRPr="00275587" w:rsidRDefault="004D287D" w:rsidP="00C846E1">
      <w:pPr>
        <w:spacing w:after="0" w:line="240" w:lineRule="auto"/>
        <w:jc w:val="center"/>
        <w:rPr>
          <w:rFonts w:ascii="Garamond" w:eastAsia="Times New Roman" w:hAnsi="Garamond"/>
          <w:sz w:val="28"/>
          <w:szCs w:val="28"/>
          <w:lang w:eastAsia="ru-RU"/>
        </w:rPr>
      </w:pPr>
      <w:r w:rsidRPr="004D287D">
        <w:rPr>
          <w:rFonts w:ascii="Times New Roman" w:eastAsia="Times New Roman" w:hAnsi="Times New Roman"/>
          <w:sz w:val="28"/>
          <w:szCs w:val="28"/>
          <w:lang w:eastAsia="ru-RU"/>
        </w:rPr>
        <w:pict>
          <v:line id="_x0000_s1060" style="position:absolute;left:0;text-align:left;z-index:251676160" from="1.25pt,6.9pt" to="454.85pt,6.9pt" o:allowincell="f" strokeweight="5.25pt">
            <v:stroke linestyle="thickThin"/>
          </v:line>
        </w:pict>
      </w:r>
    </w:p>
    <w:p w:rsidR="00C846E1" w:rsidRDefault="00C846E1" w:rsidP="00C846E1">
      <w:pPr>
        <w:widowControl w:val="0"/>
        <w:tabs>
          <w:tab w:val="left" w:pos="-360"/>
        </w:tabs>
        <w:suppressAutoHyphens/>
        <w:autoSpaceDE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От </w:t>
      </w:r>
      <w:r w:rsidR="007E2C33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29 </w:t>
      </w:r>
      <w:r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июля 2019 года </w:t>
      </w:r>
    </w:p>
    <w:p w:rsidR="00C846E1" w:rsidRDefault="00C846E1" w:rsidP="00C846E1">
      <w:pPr>
        <w:widowControl w:val="0"/>
        <w:tabs>
          <w:tab w:val="left" w:pos="-360"/>
        </w:tabs>
        <w:suppressAutoHyphens/>
        <w:autoSpaceDE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№</w:t>
      </w:r>
      <w:r w:rsidR="007E2C33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 29</w:t>
      </w:r>
    </w:p>
    <w:p w:rsidR="00396AEE" w:rsidRPr="00C846E1" w:rsidRDefault="00396AEE" w:rsidP="00C846E1">
      <w:pPr>
        <w:widowControl w:val="0"/>
        <w:tabs>
          <w:tab w:val="left" w:pos="-360"/>
        </w:tabs>
        <w:suppressAutoHyphens/>
        <w:autoSpaceDE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proofErr w:type="gramStart"/>
      <w:r w:rsidRPr="00C846E1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Об утверждении административного регламента </w:t>
      </w:r>
      <w:r w:rsidR="009C25D1" w:rsidRPr="00C846E1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по п</w:t>
      </w:r>
      <w:r w:rsidRPr="00C846E1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редоставлени</w:t>
      </w:r>
      <w:r w:rsidR="009C25D1" w:rsidRPr="00C846E1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ю</w:t>
      </w:r>
      <w:r w:rsidRPr="00C846E1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 муниципальной услуги «П</w:t>
      </w:r>
      <w:r w:rsidRPr="00C846E1">
        <w:rPr>
          <w:rFonts w:ascii="Times New Roman" w:hAnsi="Times New Roman" w:cs="Times New Roman"/>
          <w:b/>
          <w:sz w:val="27"/>
          <w:szCs w:val="27"/>
        </w:rPr>
        <w:t>редоставлени</w:t>
      </w:r>
      <w:r w:rsidR="00943AD3" w:rsidRPr="00C846E1">
        <w:rPr>
          <w:rFonts w:ascii="Times New Roman" w:hAnsi="Times New Roman" w:cs="Times New Roman"/>
          <w:b/>
          <w:sz w:val="27"/>
          <w:szCs w:val="27"/>
        </w:rPr>
        <w:t>е</w:t>
      </w:r>
      <w:r w:rsidRPr="00C846E1">
        <w:rPr>
          <w:rFonts w:ascii="Times New Roman" w:hAnsi="Times New Roman" w:cs="Times New Roman"/>
          <w:b/>
          <w:sz w:val="27"/>
          <w:szCs w:val="27"/>
        </w:rPr>
        <w:t xml:space="preserve"> во владение и (или) пользование муниципального имущества, включенного в Перечень муниципального имущества</w:t>
      </w:r>
      <w:r w:rsidRPr="00C846E1">
        <w:rPr>
          <w:rFonts w:ascii="Times New Roman" w:hAnsi="Times New Roman" w:cs="Times New Roman"/>
          <w:b/>
          <w:spacing w:val="-1"/>
          <w:sz w:val="27"/>
          <w:szCs w:val="27"/>
        </w:rPr>
        <w:t xml:space="preserve">, </w:t>
      </w:r>
      <w:r w:rsidRPr="00C846E1">
        <w:rPr>
          <w:rFonts w:ascii="Times New Roman" w:hAnsi="Times New Roman" w:cs="Times New Roman"/>
          <w:b/>
          <w:sz w:val="27"/>
          <w:szCs w:val="27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C846E1">
        <w:rPr>
          <w:rFonts w:ascii="Times New Roman" w:hAnsi="Times New Roman" w:cs="Times New Roman"/>
          <w:b/>
          <w:spacing w:val="-1"/>
          <w:sz w:val="27"/>
          <w:szCs w:val="27"/>
        </w:rPr>
        <w:t xml:space="preserve"> для предоставления </w:t>
      </w:r>
      <w:r w:rsidRPr="00C846E1">
        <w:rPr>
          <w:rFonts w:ascii="Times New Roman" w:hAnsi="Times New Roman" w:cs="Times New Roman"/>
          <w:b/>
          <w:sz w:val="27"/>
          <w:szCs w:val="27"/>
        </w:rPr>
        <w:t>во владение и (или)</w:t>
      </w:r>
      <w:r w:rsidRPr="00C846E1">
        <w:rPr>
          <w:rFonts w:ascii="Times New Roman" w:hAnsi="Times New Roman" w:cs="Times New Roman"/>
          <w:b/>
          <w:spacing w:val="-1"/>
          <w:sz w:val="27"/>
          <w:szCs w:val="27"/>
        </w:rPr>
        <w:t xml:space="preserve"> пользование субъектам малого и среднего предпринимательства</w:t>
      </w:r>
      <w:r w:rsidRPr="00C846E1">
        <w:rPr>
          <w:rFonts w:ascii="Times New Roman" w:hAnsi="Times New Roman" w:cs="Times New Roman"/>
          <w:b/>
          <w:sz w:val="27"/>
          <w:szCs w:val="27"/>
          <w:lang w:eastAsia="ar-SA"/>
        </w:rPr>
        <w:t>»</w:t>
      </w:r>
      <w:proofErr w:type="gramEnd"/>
    </w:p>
    <w:p w:rsidR="0077144A" w:rsidRPr="002E158F" w:rsidRDefault="0077144A" w:rsidP="00D43B3C">
      <w:pPr>
        <w:tabs>
          <w:tab w:val="left" w:pos="1220"/>
        </w:tabs>
        <w:spacing w:after="0" w:line="240" w:lineRule="auto"/>
        <w:jc w:val="center"/>
        <w:rPr>
          <w:sz w:val="27"/>
          <w:szCs w:val="27"/>
        </w:rPr>
      </w:pPr>
    </w:p>
    <w:p w:rsidR="004A004A" w:rsidRPr="002E158F" w:rsidRDefault="00AC3ACF" w:rsidP="00D43B3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proofErr w:type="gramStart"/>
      <w:r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Во исполнение</w:t>
      </w:r>
      <w:r w:rsidR="00FF2242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стать</w:t>
      </w:r>
      <w:r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</w:t>
      </w:r>
      <w:r w:rsidR="00FF2242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13</w:t>
      </w:r>
      <w:r w:rsidR="007C0DD6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Федеральн</w:t>
      </w:r>
      <w:r w:rsidR="00FF2242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ого</w:t>
      </w:r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закон</w:t>
      </w:r>
      <w:r w:rsidR="00FF2242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</w:t>
      </w:r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от </w:t>
      </w:r>
      <w:r w:rsidR="00FF2242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27</w:t>
      </w:r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июля 20</w:t>
      </w:r>
      <w:r w:rsidR="00FF2242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10</w:t>
      </w:r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г. </w:t>
      </w:r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№</w:t>
      </w:r>
      <w:r w:rsidR="00FF2242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210</w:t>
      </w:r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-ФЗ «Об </w:t>
      </w:r>
      <w:r w:rsidR="00FF2242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организации предоставления государственных и муниципальных услуг»</w:t>
      </w:r>
      <w:r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и в соответствии с </w:t>
      </w:r>
      <w:r w:rsidR="000074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</w:t>
      </w:r>
      <w:r w:rsidR="0000744E" w:rsidRPr="00A86E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Администрации Филоновского сельского поселения Новоаннинского муниципального района Волгоградской области от 28 августа 2011 г. № 25/2 «О порядке разработки и утверждения Административных регламентов предоставления муниципальных услуг (исполнения муниципальных функций)»,</w:t>
      </w:r>
      <w:r w:rsidR="00FF2242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Уставом </w:t>
      </w:r>
      <w:r w:rsidR="00872E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Филоновского сельского поселения </w:t>
      </w:r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Новоаннинского муниципального района</w:t>
      </w:r>
      <w:proofErr w:type="gramEnd"/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Волгоградской области, администрация </w:t>
      </w:r>
      <w:r w:rsidR="00872E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Филоновского сельского поселения</w:t>
      </w:r>
      <w:r w:rsidR="00872E59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Новоаннинского муниципального района </w:t>
      </w:r>
      <w:r w:rsidR="00AC7F82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Волгоградской области</w:t>
      </w:r>
    </w:p>
    <w:p w:rsidR="00E82057" w:rsidRPr="002E158F" w:rsidRDefault="00AC7F82" w:rsidP="004A00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</w:t>
      </w:r>
      <w:proofErr w:type="spellEnd"/>
      <w:proofErr w:type="gramEnd"/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 с т а </w:t>
      </w:r>
      <w:proofErr w:type="spellStart"/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</w:t>
      </w:r>
      <w:proofErr w:type="spellEnd"/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 в л я е т:</w:t>
      </w:r>
    </w:p>
    <w:p w:rsidR="00CD5226" w:rsidRPr="002E158F" w:rsidRDefault="0077144A" w:rsidP="00D4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ab/>
      </w:r>
      <w:r w:rsidR="00E82057" w:rsidRPr="002E158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</w:t>
      </w:r>
      <w:r w:rsidR="00E1451E" w:rsidRPr="002E158F">
        <w:rPr>
          <w:color w:val="000000"/>
          <w:sz w:val="27"/>
          <w:szCs w:val="27"/>
        </w:rPr>
        <w:t xml:space="preserve"> </w:t>
      </w:r>
      <w:r w:rsidR="00396AEE" w:rsidRPr="002E158F">
        <w:rPr>
          <w:rFonts w:ascii="Times New Roman" w:hAnsi="Times New Roman" w:cs="Times New Roman"/>
          <w:sz w:val="27"/>
          <w:szCs w:val="27"/>
        </w:rPr>
        <w:t xml:space="preserve">Утвердить прилагаемый административный </w:t>
      </w:r>
      <w:hyperlink r:id="rId8" w:anchor="P35" w:history="1">
        <w:r w:rsidR="00396AEE" w:rsidRPr="002E158F">
          <w:rPr>
            <w:rFonts w:ascii="Times New Roman" w:hAnsi="Times New Roman" w:cs="Times New Roman"/>
            <w:sz w:val="27"/>
            <w:szCs w:val="27"/>
          </w:rPr>
          <w:t>регламент</w:t>
        </w:r>
      </w:hyperlink>
      <w:r w:rsidR="00396AEE" w:rsidRPr="002E158F">
        <w:rPr>
          <w:rFonts w:ascii="Times New Roman" w:hAnsi="Times New Roman" w:cs="Times New Roman"/>
          <w:sz w:val="27"/>
          <w:szCs w:val="27"/>
        </w:rPr>
        <w:t xml:space="preserve"> предоставления  муниципальной услуги «</w:t>
      </w:r>
      <w:r w:rsidR="004A004A" w:rsidRPr="002E158F">
        <w:rPr>
          <w:rFonts w:ascii="Times New Roman" w:hAnsi="Times New Roman" w:cs="Times New Roman"/>
          <w:sz w:val="27"/>
          <w:szCs w:val="27"/>
          <w:lang w:eastAsia="ar-SA"/>
        </w:rPr>
        <w:t>П</w:t>
      </w:r>
      <w:r w:rsidR="004A004A" w:rsidRPr="002E158F">
        <w:rPr>
          <w:rFonts w:ascii="Times New Roman" w:hAnsi="Times New Roman" w:cs="Times New Roman"/>
          <w:sz w:val="27"/>
          <w:szCs w:val="27"/>
        </w:rPr>
        <w:t>редоставление во владение и (или) пользование муниципального имущества, включенного в перечень муниципального имущества</w:t>
      </w:r>
      <w:r w:rsidR="004A004A" w:rsidRPr="002E158F">
        <w:rPr>
          <w:rFonts w:ascii="Times New Roman" w:hAnsi="Times New Roman" w:cs="Times New Roman"/>
          <w:spacing w:val="-1"/>
          <w:sz w:val="27"/>
          <w:szCs w:val="27"/>
        </w:rPr>
        <w:t xml:space="preserve">, </w:t>
      </w:r>
      <w:r w:rsidR="004A004A" w:rsidRPr="002E158F">
        <w:rPr>
          <w:rFonts w:ascii="Times New Roman" w:hAnsi="Times New Roman" w:cs="Times New Roman"/>
          <w:sz w:val="27"/>
          <w:szCs w:val="27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4A004A" w:rsidRPr="002E158F">
        <w:rPr>
          <w:rFonts w:ascii="Times New Roman" w:hAnsi="Times New Roman" w:cs="Times New Roman"/>
          <w:spacing w:val="-1"/>
          <w:sz w:val="27"/>
          <w:szCs w:val="27"/>
        </w:rPr>
        <w:t xml:space="preserve"> для предоставления </w:t>
      </w:r>
      <w:r w:rsidR="004A004A" w:rsidRPr="002E158F">
        <w:rPr>
          <w:rFonts w:ascii="Times New Roman" w:hAnsi="Times New Roman" w:cs="Times New Roman"/>
          <w:sz w:val="27"/>
          <w:szCs w:val="27"/>
        </w:rPr>
        <w:t>во владение и (или)</w:t>
      </w:r>
      <w:r w:rsidR="004A004A" w:rsidRPr="002E158F">
        <w:rPr>
          <w:rFonts w:ascii="Times New Roman" w:hAnsi="Times New Roman" w:cs="Times New Roman"/>
          <w:spacing w:val="-1"/>
          <w:sz w:val="27"/>
          <w:szCs w:val="27"/>
        </w:rPr>
        <w:t xml:space="preserve"> пользование субъектам малого и среднего предпринимательства</w:t>
      </w:r>
      <w:r w:rsidR="00396AEE" w:rsidRPr="002E158F">
        <w:rPr>
          <w:rFonts w:ascii="Times New Roman" w:hAnsi="Times New Roman" w:cs="Times New Roman"/>
          <w:sz w:val="27"/>
          <w:szCs w:val="27"/>
        </w:rPr>
        <w:t>».</w:t>
      </w:r>
    </w:p>
    <w:p w:rsidR="00CD5226" w:rsidRPr="002E158F" w:rsidRDefault="00CD5226" w:rsidP="00D43B3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2. Опубликовать настоящее постановление в официальном </w:t>
      </w:r>
      <w:r w:rsidR="00F370C9" w:rsidRPr="002E158F">
        <w:rPr>
          <w:rFonts w:ascii="Times New Roman" w:hAnsi="Times New Roman" w:cs="Times New Roman"/>
          <w:sz w:val="27"/>
          <w:szCs w:val="27"/>
        </w:rPr>
        <w:t>издании</w:t>
      </w:r>
      <w:r w:rsidRPr="002E158F">
        <w:rPr>
          <w:rFonts w:ascii="Times New Roman" w:hAnsi="Times New Roman" w:cs="Times New Roman"/>
          <w:sz w:val="27"/>
          <w:szCs w:val="27"/>
        </w:rPr>
        <w:t xml:space="preserve"> «</w:t>
      </w:r>
      <w:r w:rsidR="006905BB">
        <w:rPr>
          <w:rFonts w:ascii="Times New Roman" w:hAnsi="Times New Roman" w:cs="Times New Roman"/>
          <w:sz w:val="27"/>
          <w:szCs w:val="27"/>
        </w:rPr>
        <w:t>Сельский</w:t>
      </w:r>
      <w:r w:rsidRPr="002E158F">
        <w:rPr>
          <w:rFonts w:ascii="Times New Roman" w:hAnsi="Times New Roman" w:cs="Times New Roman"/>
          <w:sz w:val="27"/>
          <w:szCs w:val="27"/>
        </w:rPr>
        <w:t xml:space="preserve"> вестник»</w:t>
      </w:r>
      <w:r w:rsidR="00944E66"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="00F370C9" w:rsidRPr="002E158F">
        <w:rPr>
          <w:rFonts w:ascii="Times New Roman" w:hAnsi="Times New Roman" w:cs="Times New Roman"/>
          <w:sz w:val="27"/>
          <w:szCs w:val="27"/>
        </w:rPr>
        <w:t>и р</w:t>
      </w:r>
      <w:r w:rsidR="00944E66" w:rsidRPr="002E158F">
        <w:rPr>
          <w:rFonts w:ascii="Times New Roman" w:hAnsi="Times New Roman" w:cs="Times New Roman"/>
          <w:sz w:val="27"/>
          <w:szCs w:val="27"/>
        </w:rPr>
        <w:t xml:space="preserve">азместить на официальном сайте </w:t>
      </w:r>
      <w:r w:rsidR="00BA2082" w:rsidRPr="002E158F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872E59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Филоновского сельского поселения</w:t>
      </w:r>
      <w:r w:rsidR="00872E59"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="00BA2082" w:rsidRPr="002E158F">
        <w:rPr>
          <w:rFonts w:ascii="Times New Roman" w:hAnsi="Times New Roman" w:cs="Times New Roman"/>
          <w:sz w:val="27"/>
          <w:szCs w:val="27"/>
        </w:rPr>
        <w:t xml:space="preserve">Новоаннинского муниципального района Волгоградской области </w:t>
      </w:r>
      <w:r w:rsidR="00944E66" w:rsidRPr="002E158F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«Интернет».</w:t>
      </w:r>
    </w:p>
    <w:p w:rsidR="00CD5226" w:rsidRPr="002E158F" w:rsidRDefault="00F370C9" w:rsidP="00D43B3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3</w:t>
      </w:r>
      <w:r w:rsidR="00CD5226" w:rsidRPr="002E158F"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со дня </w:t>
      </w:r>
      <w:r w:rsidRPr="002E158F">
        <w:rPr>
          <w:rFonts w:ascii="Times New Roman" w:hAnsi="Times New Roman" w:cs="Times New Roman"/>
          <w:sz w:val="27"/>
          <w:szCs w:val="27"/>
        </w:rPr>
        <w:t xml:space="preserve">его </w:t>
      </w:r>
      <w:r w:rsidR="00BA6DED" w:rsidRPr="002E158F">
        <w:rPr>
          <w:rFonts w:ascii="Times New Roman" w:hAnsi="Times New Roman" w:cs="Times New Roman"/>
          <w:sz w:val="27"/>
          <w:szCs w:val="27"/>
        </w:rPr>
        <w:t>подписания.</w:t>
      </w:r>
    </w:p>
    <w:p w:rsidR="00CD5226" w:rsidRPr="002E158F" w:rsidRDefault="00CD5226" w:rsidP="00D43B3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3418F" w:rsidRDefault="0073418F" w:rsidP="00D43B3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2E59" w:rsidRDefault="00872E59" w:rsidP="00D43B3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2E59" w:rsidRDefault="006905BB" w:rsidP="00872E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ВРИО г</w:t>
      </w:r>
      <w:r w:rsidR="00872E59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 </w:t>
      </w:r>
      <w:r w:rsidR="00872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Филоновского сельского поселения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Н.В. Фокин</w:t>
      </w:r>
    </w:p>
    <w:p w:rsidR="00872E59" w:rsidRDefault="00872E59" w:rsidP="00D43B3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05BB" w:rsidRPr="00827A00" w:rsidRDefault="00A5702E" w:rsidP="006905BB">
      <w:pPr>
        <w:spacing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905BB" w:rsidRPr="00827A00" w:rsidRDefault="006905BB" w:rsidP="006905BB">
      <w:pPr>
        <w:spacing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A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постановлени</w:t>
      </w:r>
      <w:r w:rsidR="00A57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</w:t>
      </w:r>
      <w:r w:rsidRPr="00827A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Филоновского сельского поселения</w:t>
      </w:r>
    </w:p>
    <w:p w:rsidR="006905BB" w:rsidRPr="00827A00" w:rsidRDefault="006905BB" w:rsidP="006905BB">
      <w:pPr>
        <w:spacing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Новоаннинского муниципального района</w:t>
      </w:r>
    </w:p>
    <w:p w:rsidR="006905BB" w:rsidRPr="00827A00" w:rsidRDefault="006905BB" w:rsidP="006905BB">
      <w:pPr>
        <w:spacing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6905BB" w:rsidRPr="00827A00" w:rsidRDefault="006905BB" w:rsidP="006905BB">
      <w:pPr>
        <w:spacing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A57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</w:t>
      </w:r>
    </w:p>
    <w:p w:rsidR="00C15EA3" w:rsidRPr="002E158F" w:rsidRDefault="00C15EA3" w:rsidP="00D43B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417A61" w:rsidRPr="002E158F" w:rsidRDefault="00AC79D5" w:rsidP="00D43B3C">
      <w:pPr>
        <w:widowControl w:val="0"/>
        <w:tabs>
          <w:tab w:val="left" w:pos="-360"/>
        </w:tabs>
        <w:suppressAutoHyphens/>
        <w:autoSpaceDE w:val="0"/>
        <w:spacing w:line="240" w:lineRule="auto"/>
        <w:ind w:right="-1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bookmarkStart w:id="0" w:name="sub_1001"/>
      <w:bookmarkEnd w:id="0"/>
      <w:proofErr w:type="gramStart"/>
      <w:r w:rsidRPr="002E158F">
        <w:rPr>
          <w:rFonts w:ascii="Times New Roman" w:hAnsi="Times New Roman" w:cs="Times New Roman"/>
          <w:bCs/>
          <w:sz w:val="27"/>
          <w:szCs w:val="27"/>
          <w:lang w:eastAsia="ar-SA"/>
        </w:rPr>
        <w:t>Административный регламент предоставления</w:t>
      </w:r>
      <w:r w:rsidRPr="002E158F">
        <w:rPr>
          <w:rFonts w:ascii="Times New Roman" w:hAnsi="Times New Roman" w:cs="Times New Roman"/>
          <w:sz w:val="27"/>
          <w:szCs w:val="27"/>
          <w:lang w:eastAsia="ar-SA"/>
        </w:rPr>
        <w:t xml:space="preserve"> муниципальной услуги «</w:t>
      </w:r>
      <w:r w:rsidR="004A004A" w:rsidRPr="002E158F">
        <w:rPr>
          <w:rFonts w:ascii="Times New Roman" w:hAnsi="Times New Roman" w:cs="Times New Roman"/>
          <w:sz w:val="27"/>
          <w:szCs w:val="27"/>
          <w:lang w:eastAsia="ar-SA"/>
        </w:rPr>
        <w:t>П</w:t>
      </w:r>
      <w:r w:rsidR="004A004A" w:rsidRPr="002E158F">
        <w:rPr>
          <w:rFonts w:ascii="Times New Roman" w:hAnsi="Times New Roman" w:cs="Times New Roman"/>
          <w:sz w:val="27"/>
          <w:szCs w:val="27"/>
        </w:rPr>
        <w:t>редоставление во владение и (или) пользование муниципального имущества, включенного в перечень муниципального имущества</w:t>
      </w:r>
      <w:r w:rsidR="004A004A" w:rsidRPr="002E158F">
        <w:rPr>
          <w:rFonts w:ascii="Times New Roman" w:hAnsi="Times New Roman" w:cs="Times New Roman"/>
          <w:spacing w:val="-1"/>
          <w:sz w:val="27"/>
          <w:szCs w:val="27"/>
        </w:rPr>
        <w:t xml:space="preserve">, </w:t>
      </w:r>
      <w:r w:rsidR="004A004A" w:rsidRPr="002E158F">
        <w:rPr>
          <w:rFonts w:ascii="Times New Roman" w:hAnsi="Times New Roman" w:cs="Times New Roman"/>
          <w:sz w:val="27"/>
          <w:szCs w:val="27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4A004A" w:rsidRPr="002E158F">
        <w:rPr>
          <w:rFonts w:ascii="Times New Roman" w:hAnsi="Times New Roman" w:cs="Times New Roman"/>
          <w:spacing w:val="-1"/>
          <w:sz w:val="27"/>
          <w:szCs w:val="27"/>
        </w:rPr>
        <w:t xml:space="preserve"> для предоставления </w:t>
      </w:r>
      <w:r w:rsidR="004A004A" w:rsidRPr="002E158F">
        <w:rPr>
          <w:rFonts w:ascii="Times New Roman" w:hAnsi="Times New Roman" w:cs="Times New Roman"/>
          <w:sz w:val="27"/>
          <w:szCs w:val="27"/>
        </w:rPr>
        <w:t>во владение и (или)</w:t>
      </w:r>
      <w:r w:rsidR="004A004A" w:rsidRPr="002E158F">
        <w:rPr>
          <w:rFonts w:ascii="Times New Roman" w:hAnsi="Times New Roman" w:cs="Times New Roman"/>
          <w:spacing w:val="-1"/>
          <w:sz w:val="27"/>
          <w:szCs w:val="27"/>
        </w:rPr>
        <w:t xml:space="preserve"> пользование субъектам малого и среднего предпринимательства</w:t>
      </w:r>
      <w:r w:rsidR="00417A61" w:rsidRPr="002E158F">
        <w:rPr>
          <w:rFonts w:ascii="Times New Roman" w:hAnsi="Times New Roman" w:cs="Times New Roman"/>
          <w:sz w:val="27"/>
          <w:szCs w:val="27"/>
          <w:lang w:eastAsia="ar-SA"/>
        </w:rPr>
        <w:t>»</w:t>
      </w:r>
      <w:proofErr w:type="gramEnd"/>
    </w:p>
    <w:p w:rsidR="00E32FE7" w:rsidRPr="002E158F" w:rsidRDefault="00E32FE7" w:rsidP="00D43B3C">
      <w:pPr>
        <w:widowControl w:val="0"/>
        <w:tabs>
          <w:tab w:val="left" w:pos="-360"/>
        </w:tabs>
        <w:suppressAutoHyphens/>
        <w:autoSpaceDE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p w:rsidR="00AC79D5" w:rsidRPr="002E158F" w:rsidRDefault="00BE18D3" w:rsidP="00D43B3C">
      <w:pPr>
        <w:widowControl w:val="0"/>
        <w:tabs>
          <w:tab w:val="left" w:pos="-360"/>
        </w:tabs>
        <w:suppressAutoHyphens/>
        <w:autoSpaceDE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  <w:lang w:eastAsia="ar-SA"/>
        </w:rPr>
      </w:pPr>
      <w:r w:rsidRPr="002E158F">
        <w:rPr>
          <w:rFonts w:ascii="Times New Roman" w:hAnsi="Times New Roman" w:cs="Times New Roman"/>
          <w:b/>
          <w:sz w:val="27"/>
          <w:szCs w:val="27"/>
          <w:lang w:eastAsia="ar-SA"/>
        </w:rPr>
        <w:t>1. Общие положения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1.1. Предмет регулирования</w:t>
      </w:r>
    </w:p>
    <w:p w:rsidR="00AC79D5" w:rsidRPr="002E158F" w:rsidRDefault="00AC79D5" w:rsidP="00D43B3C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>Настоящий административный регламент устанавливает порядок предоставления муниципальной услуги «</w:t>
      </w:r>
      <w:r w:rsidR="00526734" w:rsidRPr="002E158F">
        <w:rPr>
          <w:rFonts w:ascii="Times New Roman" w:hAnsi="Times New Roman" w:cs="Times New Roman"/>
          <w:sz w:val="27"/>
          <w:szCs w:val="27"/>
          <w:lang w:eastAsia="ar-SA"/>
        </w:rPr>
        <w:t>П</w:t>
      </w:r>
      <w:r w:rsidR="00526734" w:rsidRPr="002E158F">
        <w:rPr>
          <w:rFonts w:ascii="Times New Roman" w:hAnsi="Times New Roman" w:cs="Times New Roman"/>
          <w:sz w:val="27"/>
          <w:szCs w:val="27"/>
        </w:rPr>
        <w:t>редоставление во владение и (или) пользование муниципального имущества, включенного в перечень муниципального имущества</w:t>
      </w:r>
      <w:r w:rsidR="00526734" w:rsidRPr="002E158F">
        <w:rPr>
          <w:rFonts w:ascii="Times New Roman" w:hAnsi="Times New Roman" w:cs="Times New Roman"/>
          <w:spacing w:val="-1"/>
          <w:sz w:val="27"/>
          <w:szCs w:val="27"/>
        </w:rPr>
        <w:t xml:space="preserve">, </w:t>
      </w:r>
      <w:r w:rsidR="00526734" w:rsidRPr="002E158F">
        <w:rPr>
          <w:rFonts w:ascii="Times New Roman" w:hAnsi="Times New Roman" w:cs="Times New Roman"/>
          <w:sz w:val="27"/>
          <w:szCs w:val="27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526734" w:rsidRPr="002E158F">
        <w:rPr>
          <w:rFonts w:ascii="Times New Roman" w:hAnsi="Times New Roman" w:cs="Times New Roman"/>
          <w:spacing w:val="-1"/>
          <w:sz w:val="27"/>
          <w:szCs w:val="27"/>
        </w:rPr>
        <w:t xml:space="preserve"> для предоставления </w:t>
      </w:r>
      <w:r w:rsidR="00526734" w:rsidRPr="002E158F">
        <w:rPr>
          <w:rFonts w:ascii="Times New Roman" w:hAnsi="Times New Roman" w:cs="Times New Roman"/>
          <w:sz w:val="27"/>
          <w:szCs w:val="27"/>
        </w:rPr>
        <w:t>во владение и (или)</w:t>
      </w:r>
      <w:r w:rsidR="00526734" w:rsidRPr="002E158F">
        <w:rPr>
          <w:rFonts w:ascii="Times New Roman" w:hAnsi="Times New Roman" w:cs="Times New Roman"/>
          <w:spacing w:val="-1"/>
          <w:sz w:val="27"/>
          <w:szCs w:val="27"/>
        </w:rPr>
        <w:t xml:space="preserve"> пользование субъектам малого и среднего предпринимательства</w:t>
      </w:r>
      <w:r w:rsidRPr="002E158F">
        <w:rPr>
          <w:rFonts w:ascii="Times New Roman" w:hAnsi="Times New Roman" w:cs="Times New Roman"/>
          <w:sz w:val="27"/>
          <w:szCs w:val="27"/>
        </w:rPr>
        <w:t>» (далее – муниципальная услуга) и стандарт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</w:t>
      </w:r>
      <w:r w:rsidR="00872E59">
        <w:rPr>
          <w:rFonts w:ascii="Times New Roman" w:hAnsi="Times New Roman" w:cs="Times New Roman"/>
          <w:sz w:val="27"/>
          <w:szCs w:val="27"/>
        </w:rPr>
        <w:t xml:space="preserve"> </w:t>
      </w:r>
      <w:r w:rsidR="00872E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Филоновского сельского поселения</w:t>
      </w:r>
      <w:r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="00BE18D3" w:rsidRPr="002E158F">
        <w:rPr>
          <w:rFonts w:ascii="Times New Roman" w:hAnsi="Times New Roman" w:cs="Times New Roman"/>
          <w:sz w:val="27"/>
          <w:szCs w:val="27"/>
        </w:rPr>
        <w:t xml:space="preserve">Новоаннинского </w:t>
      </w:r>
      <w:r w:rsidRPr="002E158F">
        <w:rPr>
          <w:rFonts w:ascii="Times New Roman" w:hAnsi="Times New Roman" w:cs="Times New Roman"/>
          <w:sz w:val="27"/>
          <w:szCs w:val="27"/>
        </w:rPr>
        <w:t>муниципального района Волгоградской области.</w:t>
      </w:r>
      <w:r w:rsidRPr="002E158F">
        <w:rPr>
          <w:rFonts w:ascii="Times New Roman" w:hAnsi="Times New Roman" w:cs="Times New Roman"/>
          <w:i/>
          <w:sz w:val="27"/>
          <w:szCs w:val="27"/>
          <w:u w:val="single"/>
        </w:rPr>
        <w:t xml:space="preserve"> </w:t>
      </w:r>
    </w:p>
    <w:p w:rsidR="00AC79D5" w:rsidRPr="002E158F" w:rsidRDefault="00AC79D5" w:rsidP="00D43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1.2.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Заявителями на получение муниципальной услуги являются субъекты малого и среднего предпринимательства, организации, образующие инфраструктуру поддержки субъектов малого и среднего предпринимательства, в соответствии с Федеральным законом от 24.07.2007 № 209</w:t>
      </w:r>
      <w:r w:rsidR="003E42B4" w:rsidRPr="002E158F">
        <w:rPr>
          <w:rFonts w:ascii="Times New Roman" w:hAnsi="Times New Roman" w:cs="Times New Roman"/>
          <w:sz w:val="27"/>
          <w:szCs w:val="27"/>
        </w:rPr>
        <w:t>-</w:t>
      </w:r>
      <w:r w:rsidRPr="002E158F">
        <w:rPr>
          <w:rFonts w:ascii="Times New Roman" w:hAnsi="Times New Roman" w:cs="Times New Roman"/>
          <w:sz w:val="27"/>
          <w:szCs w:val="27"/>
        </w:rPr>
        <w:t>ФЗ «О развитии малого и среднего предпринимательства в Российской Федерации», либо их уполномоченны</w:t>
      </w:r>
      <w:r w:rsidR="00AE76C0" w:rsidRPr="002E158F">
        <w:rPr>
          <w:rFonts w:ascii="Times New Roman" w:hAnsi="Times New Roman" w:cs="Times New Roman"/>
          <w:sz w:val="27"/>
          <w:szCs w:val="27"/>
        </w:rPr>
        <w:t>е</w:t>
      </w:r>
      <w:r w:rsidRPr="002E158F">
        <w:rPr>
          <w:rFonts w:ascii="Times New Roman" w:hAnsi="Times New Roman" w:cs="Times New Roman"/>
          <w:sz w:val="27"/>
          <w:szCs w:val="27"/>
        </w:rPr>
        <w:t xml:space="preserve"> представител</w:t>
      </w:r>
      <w:r w:rsidR="00AE76C0" w:rsidRPr="002E158F">
        <w:rPr>
          <w:rFonts w:ascii="Times New Roman" w:hAnsi="Times New Roman" w:cs="Times New Roman"/>
          <w:sz w:val="27"/>
          <w:szCs w:val="27"/>
        </w:rPr>
        <w:t>и</w:t>
      </w:r>
      <w:r w:rsidRPr="002E158F">
        <w:rPr>
          <w:rFonts w:ascii="Times New Roman" w:hAnsi="Times New Roman" w:cs="Times New Roman"/>
          <w:sz w:val="27"/>
          <w:szCs w:val="27"/>
        </w:rPr>
        <w:t>, наделенны</w:t>
      </w:r>
      <w:r w:rsidR="00AE76C0" w:rsidRPr="002E158F">
        <w:rPr>
          <w:rFonts w:ascii="Times New Roman" w:hAnsi="Times New Roman" w:cs="Times New Roman"/>
          <w:sz w:val="27"/>
          <w:szCs w:val="27"/>
        </w:rPr>
        <w:t>е</w:t>
      </w:r>
      <w:r w:rsidRPr="002E158F">
        <w:rPr>
          <w:rFonts w:ascii="Times New Roman" w:hAnsi="Times New Roman" w:cs="Times New Roman"/>
          <w:sz w:val="27"/>
          <w:szCs w:val="27"/>
        </w:rPr>
        <w:t xml:space="preserve"> соответствующими полномочиями в порядке, установленном законодательством Российской Федерации (далее - заявители).</w:t>
      </w:r>
      <w:proofErr w:type="gramEnd"/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1.3. Порядок информирования заявителей о предоставлении муниципальной услуги.</w:t>
      </w:r>
    </w:p>
    <w:p w:rsidR="005666CF" w:rsidRPr="002E158F" w:rsidRDefault="005666CF" w:rsidP="00D43B3C">
      <w:pPr>
        <w:pStyle w:val="p19"/>
        <w:spacing w:before="0" w:beforeAutospacing="0" w:after="0" w:afterAutospacing="0"/>
        <w:ind w:firstLine="559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>1.3.1 Сведения о месте нахождения, контактных телефонах и графике работы организаций, участвующих в предоставлении муниципальной услуги:</w:t>
      </w:r>
    </w:p>
    <w:p w:rsidR="005666CF" w:rsidRPr="002E158F" w:rsidRDefault="005666CF" w:rsidP="00D43B3C">
      <w:pPr>
        <w:pStyle w:val="p20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 xml:space="preserve">1) администрация </w:t>
      </w:r>
      <w:r w:rsidR="00872E59">
        <w:rPr>
          <w:sz w:val="27"/>
          <w:szCs w:val="27"/>
          <w:bdr w:val="none" w:sz="0" w:space="0" w:color="auto" w:frame="1"/>
        </w:rPr>
        <w:t>Филоновского сельского поселения</w:t>
      </w:r>
      <w:r w:rsidR="00872E59" w:rsidRPr="002E158F">
        <w:rPr>
          <w:color w:val="000000"/>
          <w:sz w:val="27"/>
          <w:szCs w:val="27"/>
        </w:rPr>
        <w:t xml:space="preserve"> </w:t>
      </w:r>
      <w:r w:rsidRPr="002E158F">
        <w:rPr>
          <w:color w:val="000000"/>
          <w:sz w:val="27"/>
          <w:szCs w:val="27"/>
        </w:rPr>
        <w:t>Новоаннинского</w:t>
      </w:r>
      <w:r w:rsidRPr="002E158F">
        <w:rPr>
          <w:rStyle w:val="s2"/>
          <w:color w:val="000000"/>
          <w:sz w:val="27"/>
          <w:szCs w:val="27"/>
        </w:rPr>
        <w:t> муниципального района Волгоградской области:</w:t>
      </w:r>
    </w:p>
    <w:p w:rsidR="005666CF" w:rsidRPr="002E158F" w:rsidRDefault="005666CF" w:rsidP="00D43B3C">
      <w:pPr>
        <w:pStyle w:val="p21"/>
        <w:spacing w:before="0" w:beforeAutospacing="0" w:after="0" w:afterAutospacing="0"/>
        <w:ind w:firstLine="559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>местонахождение: 4039</w:t>
      </w:r>
      <w:r w:rsidR="00872E59">
        <w:rPr>
          <w:color w:val="000000"/>
          <w:sz w:val="27"/>
          <w:szCs w:val="27"/>
        </w:rPr>
        <w:t>63</w:t>
      </w:r>
      <w:r w:rsidRPr="002E158F">
        <w:rPr>
          <w:color w:val="000000"/>
          <w:sz w:val="27"/>
          <w:szCs w:val="27"/>
        </w:rPr>
        <w:t xml:space="preserve">, Волгоградская область, Новоаннинский район, </w:t>
      </w:r>
      <w:proofErr w:type="spellStart"/>
      <w:r w:rsidR="00872E59">
        <w:rPr>
          <w:color w:val="000000"/>
          <w:sz w:val="27"/>
          <w:szCs w:val="27"/>
        </w:rPr>
        <w:t>ст</w:t>
      </w:r>
      <w:proofErr w:type="gramStart"/>
      <w:r w:rsidR="00872E59">
        <w:rPr>
          <w:color w:val="000000"/>
          <w:sz w:val="27"/>
          <w:szCs w:val="27"/>
        </w:rPr>
        <w:t>.Ф</w:t>
      </w:r>
      <w:proofErr w:type="gramEnd"/>
      <w:r w:rsidR="00872E59">
        <w:rPr>
          <w:color w:val="000000"/>
          <w:sz w:val="27"/>
          <w:szCs w:val="27"/>
        </w:rPr>
        <w:t>илоновская</w:t>
      </w:r>
      <w:proofErr w:type="spellEnd"/>
      <w:r w:rsidR="00872E59">
        <w:rPr>
          <w:color w:val="000000"/>
          <w:sz w:val="27"/>
          <w:szCs w:val="27"/>
        </w:rPr>
        <w:t>, ул.Советская 1.</w:t>
      </w:r>
    </w:p>
    <w:p w:rsidR="005666CF" w:rsidRPr="002E158F" w:rsidRDefault="005666CF" w:rsidP="00D43B3C">
      <w:pPr>
        <w:pStyle w:val="p6"/>
        <w:spacing w:before="0" w:beforeAutospacing="0" w:after="0" w:afterAutospacing="0"/>
        <w:ind w:firstLine="708"/>
        <w:jc w:val="both"/>
        <w:rPr>
          <w:rStyle w:val="s2"/>
          <w:color w:val="000000"/>
          <w:sz w:val="27"/>
          <w:szCs w:val="27"/>
        </w:rPr>
      </w:pPr>
      <w:r w:rsidRPr="002E158F">
        <w:rPr>
          <w:rStyle w:val="s2"/>
          <w:color w:val="000000"/>
          <w:sz w:val="27"/>
          <w:szCs w:val="27"/>
        </w:rPr>
        <w:lastRenderedPageBreak/>
        <w:t>график работы: понедельник, вторник среда, четверг, пятница – с 8:00 до 1</w:t>
      </w:r>
      <w:r w:rsidR="00872E59">
        <w:rPr>
          <w:rStyle w:val="s2"/>
          <w:color w:val="000000"/>
          <w:sz w:val="27"/>
          <w:szCs w:val="27"/>
        </w:rPr>
        <w:t>6</w:t>
      </w:r>
      <w:r w:rsidRPr="002E158F">
        <w:rPr>
          <w:rStyle w:val="s2"/>
          <w:color w:val="000000"/>
          <w:sz w:val="27"/>
          <w:szCs w:val="27"/>
        </w:rPr>
        <w:t>:00;</w:t>
      </w:r>
      <w:r w:rsidR="00872E59">
        <w:rPr>
          <w:rStyle w:val="s2"/>
          <w:color w:val="000000"/>
          <w:sz w:val="27"/>
          <w:szCs w:val="27"/>
        </w:rPr>
        <w:t xml:space="preserve"> приемные дни: понедельник - четверг с 8 до 12.00</w:t>
      </w:r>
    </w:p>
    <w:p w:rsidR="005666CF" w:rsidRPr="002E158F" w:rsidRDefault="005666CF" w:rsidP="00D43B3C">
      <w:pPr>
        <w:pStyle w:val="p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2E158F">
        <w:rPr>
          <w:rStyle w:val="s2"/>
          <w:color w:val="000000"/>
          <w:sz w:val="27"/>
          <w:szCs w:val="27"/>
        </w:rPr>
        <w:t>перерыв на обед: с 12:00 до 13:00;</w:t>
      </w:r>
    </w:p>
    <w:p w:rsidR="005666CF" w:rsidRPr="002E158F" w:rsidRDefault="005666CF" w:rsidP="00D43B3C">
      <w:pPr>
        <w:pStyle w:val="p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2E158F">
        <w:rPr>
          <w:rStyle w:val="s2"/>
          <w:color w:val="000000"/>
          <w:sz w:val="27"/>
          <w:szCs w:val="27"/>
        </w:rPr>
        <w:t>суббота, воскресенье – выходные дни.</w:t>
      </w:r>
    </w:p>
    <w:p w:rsidR="005666CF" w:rsidRPr="002E158F" w:rsidRDefault="005666CF" w:rsidP="00D43B3C">
      <w:pPr>
        <w:pStyle w:val="p6"/>
        <w:spacing w:before="0" w:beforeAutospacing="0" w:after="0" w:afterAutospacing="0"/>
        <w:ind w:firstLine="708"/>
        <w:jc w:val="both"/>
        <w:rPr>
          <w:rStyle w:val="s2"/>
          <w:sz w:val="27"/>
          <w:szCs w:val="27"/>
        </w:rPr>
      </w:pPr>
      <w:r w:rsidRPr="002E158F">
        <w:rPr>
          <w:rStyle w:val="s2"/>
          <w:color w:val="000000"/>
          <w:sz w:val="27"/>
          <w:szCs w:val="27"/>
        </w:rPr>
        <w:t xml:space="preserve">Телефон для справок: (84447) </w:t>
      </w:r>
      <w:r w:rsidR="00872E59">
        <w:rPr>
          <w:rStyle w:val="s2"/>
          <w:color w:val="000000"/>
          <w:sz w:val="27"/>
          <w:szCs w:val="27"/>
        </w:rPr>
        <w:t>5-91-25</w:t>
      </w:r>
      <w:r w:rsidRPr="002E158F">
        <w:rPr>
          <w:rStyle w:val="s2"/>
          <w:color w:val="000000"/>
          <w:sz w:val="27"/>
          <w:szCs w:val="27"/>
        </w:rPr>
        <w:t xml:space="preserve">, </w:t>
      </w:r>
      <w:r w:rsidR="00872E59">
        <w:rPr>
          <w:rStyle w:val="s2"/>
          <w:color w:val="000000"/>
          <w:sz w:val="27"/>
          <w:szCs w:val="27"/>
        </w:rPr>
        <w:t>5-91-38</w:t>
      </w:r>
      <w:r w:rsidR="00AE76C0" w:rsidRPr="002E158F">
        <w:rPr>
          <w:rStyle w:val="s2"/>
          <w:color w:val="000000"/>
          <w:sz w:val="27"/>
          <w:szCs w:val="27"/>
        </w:rPr>
        <w:t xml:space="preserve">, </w:t>
      </w:r>
      <w:r w:rsidRPr="002E158F">
        <w:rPr>
          <w:rStyle w:val="s2"/>
          <w:color w:val="000000"/>
          <w:sz w:val="27"/>
          <w:szCs w:val="27"/>
        </w:rPr>
        <w:t xml:space="preserve">официальный сайт администрации </w:t>
      </w:r>
      <w:r w:rsidR="00A5702E">
        <w:rPr>
          <w:rStyle w:val="s2"/>
          <w:color w:val="000000"/>
          <w:sz w:val="27"/>
          <w:szCs w:val="27"/>
        </w:rPr>
        <w:t xml:space="preserve">Филоновского сельского поселения </w:t>
      </w:r>
      <w:r w:rsidRPr="002E158F">
        <w:rPr>
          <w:rStyle w:val="s2"/>
          <w:color w:val="000000"/>
          <w:sz w:val="27"/>
          <w:szCs w:val="27"/>
        </w:rPr>
        <w:t xml:space="preserve">Новоаннинского муниципального района Волгоградской области: </w:t>
      </w:r>
      <w:r w:rsidR="00872E59">
        <w:rPr>
          <w:rStyle w:val="s2"/>
          <w:color w:val="000000"/>
          <w:sz w:val="27"/>
          <w:szCs w:val="27"/>
        </w:rPr>
        <w:t>http://filon-adm.narod.ru,</w:t>
      </w:r>
      <w:r w:rsidR="00872E59" w:rsidRPr="00872E59">
        <w:rPr>
          <w:rStyle w:val="s2"/>
          <w:color w:val="000000"/>
          <w:sz w:val="27"/>
          <w:szCs w:val="27"/>
        </w:rPr>
        <w:t xml:space="preserve"> </w:t>
      </w:r>
      <w:r w:rsidRPr="002E158F">
        <w:rPr>
          <w:rStyle w:val="s2"/>
          <w:color w:val="000000"/>
          <w:sz w:val="27"/>
          <w:szCs w:val="27"/>
        </w:rPr>
        <w:t xml:space="preserve">адрес электронной почты администрации </w:t>
      </w:r>
      <w:r w:rsidR="00F00128">
        <w:rPr>
          <w:sz w:val="27"/>
          <w:szCs w:val="27"/>
          <w:bdr w:val="none" w:sz="0" w:space="0" w:color="auto" w:frame="1"/>
        </w:rPr>
        <w:t>Филоновского сельского поселения</w:t>
      </w:r>
      <w:r w:rsidR="00F00128" w:rsidRPr="002E158F">
        <w:rPr>
          <w:color w:val="000000"/>
          <w:sz w:val="27"/>
          <w:szCs w:val="27"/>
        </w:rPr>
        <w:t xml:space="preserve"> </w:t>
      </w:r>
      <w:r w:rsidRPr="002E158F">
        <w:rPr>
          <w:rStyle w:val="s2"/>
          <w:color w:val="000000"/>
          <w:sz w:val="27"/>
          <w:szCs w:val="27"/>
        </w:rPr>
        <w:t xml:space="preserve">Новоаннинского района Волгоградской области: </w:t>
      </w:r>
      <w:hyperlink w:history="1">
        <w:r w:rsidR="00F00128" w:rsidRPr="00B7484E">
          <w:rPr>
            <w:rStyle w:val="a4"/>
            <w:sz w:val="27"/>
            <w:szCs w:val="27"/>
          </w:rPr>
          <w:t>http://filon-adm.narod.ru</w:t>
        </w:r>
        <w:r w:rsidR="00F00128" w:rsidRPr="00B7484E">
          <w:rPr>
            <w:rStyle w:val="a4"/>
          </w:rPr>
          <w:t xml:space="preserve"> </w:t>
        </w:r>
      </w:hyperlink>
      <w:r w:rsidRPr="002E158F">
        <w:rPr>
          <w:rStyle w:val="s2"/>
          <w:sz w:val="27"/>
          <w:szCs w:val="27"/>
        </w:rPr>
        <w:t>.</w:t>
      </w:r>
    </w:p>
    <w:p w:rsidR="005666CF" w:rsidRPr="002E158F" w:rsidRDefault="005666CF" w:rsidP="00D43B3C">
      <w:pPr>
        <w:pStyle w:val="p19"/>
        <w:spacing w:before="0" w:beforeAutospacing="0" w:after="0" w:afterAutospacing="0"/>
        <w:ind w:firstLine="559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>2) филиал по работе с заявителями Новоаннинского района Волгоградской области государственного</w:t>
      </w:r>
      <w:r w:rsidRPr="002E158F">
        <w:rPr>
          <w:rStyle w:val="s4"/>
          <w:color w:val="000000"/>
          <w:sz w:val="27"/>
          <w:szCs w:val="27"/>
        </w:rPr>
        <w:t> казенного учреждения Волгоградской области </w:t>
      </w:r>
      <w:r w:rsidRPr="002E158F">
        <w:rPr>
          <w:color w:val="000000"/>
          <w:sz w:val="27"/>
          <w:szCs w:val="27"/>
        </w:rPr>
        <w:t>«Многофункциональный центр предоставления</w:t>
      </w:r>
      <w:r w:rsidRPr="002E158F">
        <w:rPr>
          <w:rStyle w:val="s4"/>
          <w:color w:val="000000"/>
          <w:sz w:val="27"/>
          <w:szCs w:val="27"/>
        </w:rPr>
        <w:t xml:space="preserve"> государственных и муниципальных услуг</w:t>
      </w:r>
      <w:r w:rsidRPr="002E158F">
        <w:rPr>
          <w:color w:val="000000"/>
          <w:sz w:val="27"/>
          <w:szCs w:val="27"/>
        </w:rPr>
        <w:t>» (далее - МФЦ)</w:t>
      </w:r>
      <w:r w:rsidRPr="002E158F">
        <w:rPr>
          <w:rStyle w:val="s4"/>
          <w:color w:val="000000"/>
          <w:sz w:val="27"/>
          <w:szCs w:val="27"/>
        </w:rPr>
        <w:t>:</w:t>
      </w:r>
    </w:p>
    <w:p w:rsidR="005666CF" w:rsidRPr="002E158F" w:rsidRDefault="005666CF" w:rsidP="00D43B3C">
      <w:pPr>
        <w:pStyle w:val="p21"/>
        <w:spacing w:before="0" w:beforeAutospacing="0" w:after="0" w:afterAutospacing="0"/>
        <w:ind w:firstLine="559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 xml:space="preserve">местонахождение: 403958, Волгоградская область, Новоаннинский район, </w:t>
      </w:r>
      <w:proofErr w:type="gramStart"/>
      <w:r w:rsidRPr="002E158F">
        <w:rPr>
          <w:color w:val="000000"/>
          <w:sz w:val="27"/>
          <w:szCs w:val="27"/>
        </w:rPr>
        <w:t>г</w:t>
      </w:r>
      <w:proofErr w:type="gramEnd"/>
      <w:r w:rsidRPr="002E158F">
        <w:rPr>
          <w:color w:val="000000"/>
          <w:sz w:val="27"/>
          <w:szCs w:val="27"/>
        </w:rPr>
        <w:t>. Новоаннинский, пер. К. Либкнехта, 4;</w:t>
      </w:r>
    </w:p>
    <w:p w:rsidR="005666CF" w:rsidRPr="002E158F" w:rsidRDefault="005666CF" w:rsidP="00D43B3C">
      <w:pPr>
        <w:pStyle w:val="p21"/>
        <w:spacing w:before="0" w:beforeAutospacing="0" w:after="0" w:afterAutospacing="0"/>
        <w:ind w:firstLine="559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>график работы: </w:t>
      </w:r>
      <w:r w:rsidRPr="002E158F">
        <w:rPr>
          <w:rStyle w:val="s6"/>
          <w:rFonts w:eastAsiaTheme="majorEastAsia"/>
          <w:color w:val="000000"/>
          <w:sz w:val="27"/>
          <w:szCs w:val="27"/>
        </w:rPr>
        <w:t>понедельник с 09:00 до 20:00;</w:t>
      </w:r>
    </w:p>
    <w:p w:rsidR="005666CF" w:rsidRPr="002E158F" w:rsidRDefault="005666CF" w:rsidP="00D43B3C">
      <w:pPr>
        <w:pStyle w:val="p19"/>
        <w:spacing w:before="0" w:beforeAutospacing="0" w:after="0" w:afterAutospacing="0"/>
        <w:ind w:firstLine="559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>вторник, среда, четверг, пятница с 09:00 до 18:00;</w:t>
      </w:r>
    </w:p>
    <w:p w:rsidR="005666CF" w:rsidRPr="002E158F" w:rsidRDefault="005666CF" w:rsidP="00D43B3C">
      <w:pPr>
        <w:pStyle w:val="p21"/>
        <w:spacing w:before="0" w:beforeAutospacing="0" w:after="0" w:afterAutospacing="0"/>
        <w:ind w:firstLine="559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>суббота – с 09:00 до 15:30;</w:t>
      </w:r>
    </w:p>
    <w:p w:rsidR="005666CF" w:rsidRPr="002E158F" w:rsidRDefault="005666CF" w:rsidP="00D43B3C">
      <w:pPr>
        <w:pStyle w:val="p21"/>
        <w:spacing w:before="0" w:beforeAutospacing="0" w:after="0" w:afterAutospacing="0"/>
        <w:ind w:firstLine="559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>воскресенье - выходной;</w:t>
      </w:r>
    </w:p>
    <w:p w:rsidR="005666CF" w:rsidRPr="002E158F" w:rsidRDefault="005666CF" w:rsidP="00D43B3C">
      <w:pPr>
        <w:pStyle w:val="p22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>телефон для справок: 8 (84447) 3-61-89;</w:t>
      </w:r>
    </w:p>
    <w:p w:rsidR="005666CF" w:rsidRPr="002E158F" w:rsidRDefault="005666CF" w:rsidP="00D43B3C">
      <w:pPr>
        <w:pStyle w:val="p21"/>
        <w:spacing w:before="0" w:beforeAutospacing="0" w:after="0" w:afterAutospacing="0"/>
        <w:ind w:firstLine="559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 xml:space="preserve">адрес сайта: </w:t>
      </w:r>
      <w:proofErr w:type="spellStart"/>
      <w:r w:rsidRPr="002E158F">
        <w:rPr>
          <w:color w:val="000000"/>
          <w:sz w:val="27"/>
          <w:szCs w:val="27"/>
        </w:rPr>
        <w:t>mfc@volganet.ru</w:t>
      </w:r>
      <w:proofErr w:type="spellEnd"/>
      <w:r w:rsidRPr="002E158F">
        <w:rPr>
          <w:color w:val="000000"/>
          <w:sz w:val="27"/>
          <w:szCs w:val="27"/>
        </w:rPr>
        <w:t>;</w:t>
      </w:r>
    </w:p>
    <w:p w:rsidR="005666CF" w:rsidRPr="002E158F" w:rsidRDefault="005666CF" w:rsidP="00D43B3C">
      <w:pPr>
        <w:pStyle w:val="p21"/>
        <w:spacing w:before="0" w:beforeAutospacing="0" w:after="0" w:afterAutospacing="0"/>
        <w:ind w:firstLine="559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>адрес электронной почты: </w:t>
      </w:r>
      <w:hyperlink r:id="rId9" w:tgtFrame="_blank" w:history="1">
        <w:r w:rsidRPr="002E158F">
          <w:rPr>
            <w:rStyle w:val="s2"/>
            <w:color w:val="000000"/>
            <w:sz w:val="27"/>
            <w:szCs w:val="27"/>
          </w:rPr>
          <w:t>mfc231@volganet.ru</w:t>
        </w:r>
      </w:hyperlink>
      <w:r w:rsidRPr="002E158F">
        <w:rPr>
          <w:rStyle w:val="s7"/>
          <w:color w:val="0000FF"/>
          <w:sz w:val="27"/>
          <w:szCs w:val="27"/>
        </w:rPr>
        <w:t>.</w:t>
      </w:r>
    </w:p>
    <w:p w:rsidR="005666CF" w:rsidRPr="002E158F" w:rsidRDefault="005666CF" w:rsidP="00D43B3C">
      <w:pPr>
        <w:pStyle w:val="p1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5666CF" w:rsidRPr="002E158F" w:rsidRDefault="005666CF" w:rsidP="00D43B3C">
      <w:pPr>
        <w:pStyle w:val="p1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>1.3.2. Информацию о порядке предоставления муниципальной услуги заявитель может получить:</w:t>
      </w:r>
    </w:p>
    <w:p w:rsidR="005666CF" w:rsidRPr="002E158F" w:rsidRDefault="005666CF" w:rsidP="00D43B3C">
      <w:pPr>
        <w:pStyle w:val="p1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>непосредственно в администрации Новоаннинского муниципального района Волгоградской области</w:t>
      </w:r>
      <w:r w:rsidR="00E32FE7" w:rsidRPr="002E158F">
        <w:rPr>
          <w:color w:val="000000"/>
          <w:sz w:val="27"/>
          <w:szCs w:val="27"/>
        </w:rPr>
        <w:t xml:space="preserve"> </w:t>
      </w:r>
      <w:r w:rsidRPr="002E158F">
        <w:rPr>
          <w:color w:val="000000"/>
          <w:sz w:val="27"/>
          <w:szCs w:val="27"/>
        </w:rPr>
        <w:t>(информационные стенды, устное информирование по телефону, а также на личном приеме муниципальными служащими администрации Новоаннинского муниципального района Волгоградской области</w:t>
      </w:r>
      <w:r w:rsidR="00F004C0" w:rsidRPr="002E158F">
        <w:rPr>
          <w:color w:val="000000"/>
          <w:sz w:val="27"/>
          <w:szCs w:val="27"/>
        </w:rPr>
        <w:t xml:space="preserve"> (далее – должностное лицо, уполномоченного органа, ответственное за предоставление муниципальной услуги)</w:t>
      </w:r>
      <w:r w:rsidRPr="002E158F">
        <w:rPr>
          <w:color w:val="000000"/>
          <w:sz w:val="27"/>
          <w:szCs w:val="27"/>
        </w:rPr>
        <w:t>;</w:t>
      </w:r>
    </w:p>
    <w:p w:rsidR="005666CF" w:rsidRPr="002E158F" w:rsidRDefault="005666CF" w:rsidP="00D43B3C">
      <w:pPr>
        <w:pStyle w:val="p1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 w:rsidRPr="002E158F">
        <w:rPr>
          <w:color w:val="000000"/>
          <w:sz w:val="27"/>
          <w:szCs w:val="27"/>
        </w:rPr>
        <w:t>по почте, в том числе электронной (</w:t>
      </w:r>
      <w:hyperlink r:id="rId10" w:history="1">
        <w:r w:rsidR="00F00128" w:rsidRPr="00B7484E">
          <w:rPr>
            <w:rStyle w:val="a4"/>
            <w:sz w:val="27"/>
            <w:szCs w:val="27"/>
            <w:lang w:val="en-US"/>
          </w:rPr>
          <w:t>filadm</w:t>
        </w:r>
        <w:r w:rsidR="00F00128" w:rsidRPr="00B7484E">
          <w:rPr>
            <w:rStyle w:val="a4"/>
            <w:sz w:val="27"/>
            <w:szCs w:val="27"/>
          </w:rPr>
          <w:t>@</w:t>
        </w:r>
        <w:r w:rsidR="00F00128" w:rsidRPr="00B7484E">
          <w:rPr>
            <w:rStyle w:val="a4"/>
            <w:sz w:val="27"/>
            <w:szCs w:val="27"/>
            <w:lang w:val="en-US"/>
          </w:rPr>
          <w:t>rambler</w:t>
        </w:r>
        <w:r w:rsidR="00F00128" w:rsidRPr="00B7484E">
          <w:rPr>
            <w:rStyle w:val="a4"/>
            <w:sz w:val="27"/>
            <w:szCs w:val="27"/>
          </w:rPr>
          <w:t>.</w:t>
        </w:r>
        <w:r w:rsidR="00F00128" w:rsidRPr="00B7484E">
          <w:rPr>
            <w:rStyle w:val="a4"/>
            <w:sz w:val="27"/>
            <w:szCs w:val="27"/>
            <w:lang w:val="en-US"/>
          </w:rPr>
          <w:t>ru</w:t>
        </w:r>
        <w:r w:rsidR="00F00128" w:rsidRPr="00B7484E">
          <w:rPr>
            <w:rStyle w:val="a4"/>
            <w:sz w:val="27"/>
            <w:szCs w:val="27"/>
          </w:rPr>
          <w:t>.</w:t>
        </w:r>
        <w:proofErr w:type="spellStart"/>
        <w:r w:rsidR="00F00128" w:rsidRPr="00B7484E">
          <w:rPr>
            <w:rStyle w:val="a4"/>
            <w:sz w:val="27"/>
            <w:szCs w:val="27"/>
          </w:rPr>
          <w:t>ru</w:t>
        </w:r>
        <w:proofErr w:type="spellEnd"/>
      </w:hyperlink>
      <w:r w:rsidRPr="002E158F">
        <w:rPr>
          <w:color w:val="000000"/>
          <w:sz w:val="27"/>
          <w:szCs w:val="27"/>
        </w:rPr>
        <w:t>), в случае письменного обращения заявителя;</w:t>
      </w:r>
    </w:p>
    <w:p w:rsidR="005666CF" w:rsidRPr="002E158F" w:rsidRDefault="005666CF" w:rsidP="00D43B3C">
      <w:pPr>
        <w:pStyle w:val="p1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proofErr w:type="gramStart"/>
      <w:r w:rsidRPr="002E158F">
        <w:rPr>
          <w:color w:val="000000"/>
          <w:sz w:val="27"/>
          <w:szCs w:val="27"/>
        </w:rPr>
        <w:t xml:space="preserve">в сети Интернет на официальном сайте администрации </w:t>
      </w:r>
      <w:r w:rsidR="00F00128">
        <w:rPr>
          <w:sz w:val="27"/>
          <w:szCs w:val="27"/>
          <w:bdr w:val="none" w:sz="0" w:space="0" w:color="auto" w:frame="1"/>
        </w:rPr>
        <w:t>Филоновского сельского поселения</w:t>
      </w:r>
      <w:r w:rsidR="00F00128" w:rsidRPr="002E158F">
        <w:rPr>
          <w:color w:val="000000"/>
          <w:sz w:val="27"/>
          <w:szCs w:val="27"/>
        </w:rPr>
        <w:t xml:space="preserve"> </w:t>
      </w:r>
      <w:r w:rsidRPr="002E158F">
        <w:rPr>
          <w:color w:val="000000"/>
          <w:sz w:val="27"/>
          <w:szCs w:val="27"/>
        </w:rPr>
        <w:t xml:space="preserve">Новоаннинского муниципального района Волгоградской области </w:t>
      </w:r>
      <w:r w:rsidR="003F6F5F">
        <w:rPr>
          <w:rStyle w:val="s2"/>
          <w:color w:val="000000"/>
          <w:sz w:val="27"/>
          <w:szCs w:val="27"/>
        </w:rPr>
        <w:t>http://filon-adm.narod.ru</w:t>
      </w:r>
      <w:r w:rsidRPr="002E158F">
        <w:rPr>
          <w:color w:val="000000"/>
          <w:sz w:val="27"/>
          <w:szCs w:val="27"/>
        </w:rPr>
        <w:t>, на официальном портале Губернатора и Администрации Волгоградской области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ЕПГУ) (</w:t>
      </w:r>
      <w:hyperlink r:id="rId11" w:tgtFrame="_blank" w:history="1">
        <w:r w:rsidRPr="002E158F">
          <w:rPr>
            <w:rStyle w:val="s2"/>
            <w:color w:val="000000"/>
            <w:sz w:val="27"/>
            <w:szCs w:val="27"/>
            <w:u w:val="single"/>
          </w:rPr>
          <w:t>www.gosuslugi.ru</w:t>
        </w:r>
      </w:hyperlink>
      <w:r w:rsidRPr="002E158F">
        <w:rPr>
          <w:color w:val="000000"/>
          <w:sz w:val="27"/>
          <w:szCs w:val="27"/>
        </w:rPr>
        <w:t>).</w:t>
      </w:r>
      <w:proofErr w:type="gramEnd"/>
    </w:p>
    <w:p w:rsidR="00E32FE7" w:rsidRPr="002E158F" w:rsidRDefault="00E32FE7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2E158F">
        <w:rPr>
          <w:rFonts w:ascii="Times New Roman" w:hAnsi="Times New Roman" w:cs="Times New Roman"/>
          <w:b/>
          <w:sz w:val="27"/>
          <w:szCs w:val="27"/>
        </w:rPr>
        <w:t>2. Стандарт предоставления муниципальной услуги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2.1. Наименование муниципальной услуги «</w:t>
      </w:r>
      <w:r w:rsidR="00E32FE7" w:rsidRPr="002E158F">
        <w:rPr>
          <w:rFonts w:ascii="Times New Roman" w:hAnsi="Times New Roman" w:cs="Times New Roman"/>
          <w:sz w:val="27"/>
          <w:szCs w:val="27"/>
          <w:lang w:eastAsia="ar-SA"/>
        </w:rPr>
        <w:t>П</w:t>
      </w:r>
      <w:r w:rsidR="00E32FE7" w:rsidRPr="002E158F">
        <w:rPr>
          <w:rFonts w:ascii="Times New Roman" w:hAnsi="Times New Roman" w:cs="Times New Roman"/>
          <w:sz w:val="27"/>
          <w:szCs w:val="27"/>
        </w:rPr>
        <w:t>редоставление во владение и (или) пользование муниципального имущества, включенного в перечень муниципального имущества</w:t>
      </w:r>
      <w:r w:rsidR="00E32FE7" w:rsidRPr="002E158F">
        <w:rPr>
          <w:rFonts w:ascii="Times New Roman" w:hAnsi="Times New Roman" w:cs="Times New Roman"/>
          <w:spacing w:val="-1"/>
          <w:sz w:val="27"/>
          <w:szCs w:val="27"/>
        </w:rPr>
        <w:t xml:space="preserve">, </w:t>
      </w:r>
      <w:r w:rsidR="00E32FE7" w:rsidRPr="002E158F">
        <w:rPr>
          <w:rFonts w:ascii="Times New Roman" w:hAnsi="Times New Roman" w:cs="Times New Roman"/>
          <w:sz w:val="27"/>
          <w:szCs w:val="27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E32FE7" w:rsidRPr="002E158F">
        <w:rPr>
          <w:rFonts w:ascii="Times New Roman" w:hAnsi="Times New Roman" w:cs="Times New Roman"/>
          <w:spacing w:val="-1"/>
          <w:sz w:val="27"/>
          <w:szCs w:val="27"/>
        </w:rPr>
        <w:t xml:space="preserve"> для предоставления </w:t>
      </w:r>
      <w:r w:rsidR="00E32FE7" w:rsidRPr="002E158F">
        <w:rPr>
          <w:rFonts w:ascii="Times New Roman" w:hAnsi="Times New Roman" w:cs="Times New Roman"/>
          <w:sz w:val="27"/>
          <w:szCs w:val="27"/>
        </w:rPr>
        <w:t>во владение и (или)</w:t>
      </w:r>
      <w:r w:rsidR="00E32FE7" w:rsidRPr="002E158F">
        <w:rPr>
          <w:rFonts w:ascii="Times New Roman" w:hAnsi="Times New Roman" w:cs="Times New Roman"/>
          <w:spacing w:val="-1"/>
          <w:sz w:val="27"/>
          <w:szCs w:val="27"/>
        </w:rPr>
        <w:t xml:space="preserve"> пользование субъектам малого и среднего предпринимательства</w:t>
      </w:r>
      <w:r w:rsidRPr="002E158F">
        <w:rPr>
          <w:rFonts w:ascii="Times New Roman" w:hAnsi="Times New Roman" w:cs="Times New Roman"/>
          <w:sz w:val="27"/>
          <w:szCs w:val="27"/>
        </w:rPr>
        <w:t>».</w:t>
      </w:r>
    </w:p>
    <w:p w:rsidR="00CA7B68" w:rsidRPr="002E158F" w:rsidRDefault="00FC588A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="00CA7B68" w:rsidRPr="002E158F">
        <w:rPr>
          <w:rFonts w:ascii="Times New Roman" w:hAnsi="Times New Roman" w:cs="Times New Roman"/>
          <w:sz w:val="27"/>
          <w:szCs w:val="27"/>
        </w:rPr>
        <w:t xml:space="preserve">2.2. </w:t>
      </w:r>
      <w:r w:rsidR="00CA7B68" w:rsidRPr="002E15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Муниципальная услуга</w:t>
      </w:r>
      <w:r w:rsidR="003F6F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предоставляется администрацией</w:t>
      </w:r>
      <w:r w:rsidR="003F6F5F" w:rsidRPr="003F6F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3F6F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Филоновского сельского </w:t>
      </w:r>
      <w:r w:rsidR="00CA7B68" w:rsidRPr="002E15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Новоаннинского муниципального района Волгоградской области</w:t>
      </w:r>
      <w:r w:rsidR="00E32FE7" w:rsidRPr="002E15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A7B68" w:rsidRPr="002E15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(далее – уполномоченный орган).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2.3. </w:t>
      </w:r>
      <w:r w:rsidRPr="002E158F">
        <w:rPr>
          <w:rFonts w:ascii="Times New Roman" w:hAnsi="Times New Roman" w:cs="Times New Roman"/>
          <w:sz w:val="27"/>
          <w:szCs w:val="27"/>
          <w:shd w:val="clear" w:color="auto" w:fill="FFFFFF"/>
        </w:rPr>
        <w:t>Результатом предоставления муниципальной услуги</w:t>
      </w:r>
      <w:r w:rsidRPr="002E158F">
        <w:rPr>
          <w:rFonts w:ascii="Times New Roman" w:hAnsi="Times New Roman" w:cs="Times New Roman"/>
          <w:sz w:val="27"/>
          <w:szCs w:val="27"/>
        </w:rPr>
        <w:t xml:space="preserve"> является: 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- заключение договора </w:t>
      </w:r>
      <w:r w:rsidR="00E32FE7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аренды, 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>безвозмездного пользования имущества, находящегося в муниципальной собственности, без проведения торгов в соответствии с действующим законодательством;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- заключение договора </w:t>
      </w:r>
      <w:r w:rsidR="00844F7A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аренды, 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безвозмездного пользования имущества, находящегося в муниципальной собственности, по результатам торгов; 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2E158F">
        <w:rPr>
          <w:rFonts w:ascii="Times New Roman" w:hAnsi="Times New Roman" w:cs="Times New Roman"/>
          <w:sz w:val="27"/>
          <w:szCs w:val="27"/>
        </w:rPr>
        <w:t xml:space="preserve"> уведомление об отказе в предоставлении услуги.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2.4. Срок предоставления муниципальной услуги составляет 90 календарных дней со дня поступления заявления и необходимых документов.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AC79D5" w:rsidRPr="002E158F" w:rsidRDefault="00AC79D5" w:rsidP="00D43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AC79D5" w:rsidRPr="002E158F" w:rsidRDefault="00AC79D5" w:rsidP="00D43B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Земельный кодекс Российской Федерации от 25.10.2001 № 136-ФЗ (Собрание законодательства Российской Федерации, 2001, № 44, ст. 4147, «Парламентская газета</w:t>
      </w:r>
      <w:r w:rsidR="00E501E2" w:rsidRPr="002E158F">
        <w:rPr>
          <w:rFonts w:ascii="Times New Roman" w:hAnsi="Times New Roman" w:cs="Times New Roman"/>
          <w:sz w:val="27"/>
          <w:szCs w:val="27"/>
        </w:rPr>
        <w:t xml:space="preserve">», </w:t>
      </w:r>
      <w:r w:rsidRPr="002E158F">
        <w:rPr>
          <w:rFonts w:ascii="Times New Roman" w:hAnsi="Times New Roman" w:cs="Times New Roman"/>
          <w:sz w:val="27"/>
          <w:szCs w:val="27"/>
        </w:rPr>
        <w:t>№ 204 - 205, 30.10.2001, «Российская газета», № 211 - 212, 30.10.2001);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«Гражданский кодекс Российской Федерации (часть первая)» от 30.11.1994 № 51-ФЗ (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>«Российская газета» от 08.12.1994 № 238-239)</w:t>
      </w:r>
      <w:r w:rsidRPr="002E158F">
        <w:rPr>
          <w:rFonts w:ascii="Times New Roman" w:hAnsi="Times New Roman" w:cs="Times New Roman"/>
          <w:sz w:val="27"/>
          <w:szCs w:val="27"/>
        </w:rPr>
        <w:t>;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«Гражданский кодекс Российской Федерации (часть вторая)» от 26.01.1996 № 14-ФЗ; (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>«Российская газета» от 06.02.1996-08.02.1996 № 23-25)</w:t>
      </w:r>
      <w:r w:rsidRPr="002E158F">
        <w:rPr>
          <w:rFonts w:ascii="Times New Roman" w:hAnsi="Times New Roman" w:cs="Times New Roman"/>
          <w:sz w:val="27"/>
          <w:szCs w:val="27"/>
        </w:rPr>
        <w:t>;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Федеральный закон от 24.07.2007 № 209</w:t>
      </w:r>
      <w:r w:rsidR="00844F7A" w:rsidRPr="002E158F">
        <w:rPr>
          <w:rFonts w:ascii="Times New Roman" w:hAnsi="Times New Roman" w:cs="Times New Roman"/>
          <w:sz w:val="27"/>
          <w:szCs w:val="27"/>
        </w:rPr>
        <w:t>-</w:t>
      </w:r>
      <w:r w:rsidRPr="002E158F">
        <w:rPr>
          <w:rFonts w:ascii="Times New Roman" w:hAnsi="Times New Roman" w:cs="Times New Roman"/>
          <w:sz w:val="27"/>
          <w:szCs w:val="27"/>
        </w:rPr>
        <w:t>ФЗ «О развитии малого и среднего предпринимательства в Российской Федерации» (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>«Российская газета» от 30.07.2007 № 164)</w:t>
      </w:r>
      <w:r w:rsidRPr="002E158F">
        <w:rPr>
          <w:rFonts w:ascii="Times New Roman" w:hAnsi="Times New Roman" w:cs="Times New Roman"/>
          <w:sz w:val="27"/>
          <w:szCs w:val="27"/>
        </w:rPr>
        <w:t>;</w:t>
      </w:r>
    </w:p>
    <w:p w:rsidR="00AC79D5" w:rsidRPr="002E158F" w:rsidRDefault="00AC79D5" w:rsidP="00D43B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AC79D5" w:rsidRPr="002E158F" w:rsidRDefault="00AC79D5" w:rsidP="00D43B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Федеральный закон от 26.07.2006 № 135-ФЗ «О защите конкуренции» (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>«Российская газета» от 27.07.2006 № 162)</w:t>
      </w:r>
      <w:r w:rsidRPr="002E158F">
        <w:rPr>
          <w:rFonts w:ascii="Times New Roman" w:hAnsi="Times New Roman" w:cs="Times New Roman"/>
          <w:sz w:val="27"/>
          <w:szCs w:val="27"/>
        </w:rPr>
        <w:t>;</w:t>
      </w:r>
    </w:p>
    <w:p w:rsidR="00AC79D5" w:rsidRPr="002E158F" w:rsidRDefault="00AC79D5" w:rsidP="00D43B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lastRenderedPageBreak/>
        <w:t>- 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>- 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>«Российская газета» от 24.02.2010 № 37;)</w:t>
      </w:r>
      <w:r w:rsidRPr="002E158F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E501E2" w:rsidRPr="003F6F5F" w:rsidRDefault="00E501E2" w:rsidP="00D4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Pr="002E158F">
        <w:rPr>
          <w:rFonts w:ascii="Times New Roman" w:hAnsi="Times New Roman" w:cs="Times New Roman"/>
          <w:sz w:val="27"/>
          <w:szCs w:val="27"/>
        </w:rPr>
        <w:tab/>
        <w:t xml:space="preserve">- Постановление администрации </w:t>
      </w:r>
      <w:r w:rsidR="00DA202F">
        <w:rPr>
          <w:rFonts w:ascii="Times New Roman" w:hAnsi="Times New Roman" w:cs="Times New Roman"/>
          <w:sz w:val="27"/>
          <w:szCs w:val="27"/>
        </w:rPr>
        <w:t xml:space="preserve">Филоновского сельского поселения </w:t>
      </w:r>
      <w:r w:rsidRPr="002E158F">
        <w:rPr>
          <w:rFonts w:ascii="Times New Roman" w:hAnsi="Times New Roman" w:cs="Times New Roman"/>
          <w:sz w:val="27"/>
          <w:szCs w:val="27"/>
        </w:rPr>
        <w:t xml:space="preserve">Новоаннинского муниципального района Волгоградской области </w:t>
      </w:r>
      <w:r w:rsidRPr="003F6F5F">
        <w:rPr>
          <w:rFonts w:ascii="Times New Roman" w:hAnsi="Times New Roman" w:cs="Times New Roman"/>
          <w:sz w:val="27"/>
          <w:szCs w:val="27"/>
          <w:highlight w:val="yellow"/>
        </w:rPr>
        <w:t>от 06 сентября 2011 г. № 47-а «О порядке разработки и утверждения административных регламентов предоставления муниципальных услуг» («Новоаннинский вестник», № 17, 10.10.2011)</w:t>
      </w:r>
      <w:r w:rsidR="00584C2A" w:rsidRPr="003F6F5F">
        <w:rPr>
          <w:rFonts w:ascii="Times New Roman" w:hAnsi="Times New Roman" w:cs="Times New Roman"/>
          <w:sz w:val="27"/>
          <w:szCs w:val="27"/>
          <w:highlight w:val="yellow"/>
        </w:rPr>
        <w:t>;</w:t>
      </w:r>
    </w:p>
    <w:p w:rsidR="00674A3B" w:rsidRPr="003F6F5F" w:rsidRDefault="00674A3B" w:rsidP="00D4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3F6F5F">
        <w:rPr>
          <w:rFonts w:ascii="Times New Roman" w:hAnsi="Times New Roman" w:cs="Times New Roman"/>
          <w:sz w:val="27"/>
          <w:szCs w:val="27"/>
          <w:highlight w:val="yellow"/>
        </w:rPr>
        <w:tab/>
      </w:r>
      <w:proofErr w:type="gramStart"/>
      <w:r w:rsidRPr="003F6F5F">
        <w:rPr>
          <w:rFonts w:ascii="Times New Roman" w:hAnsi="Times New Roman" w:cs="Times New Roman"/>
          <w:sz w:val="27"/>
          <w:szCs w:val="27"/>
          <w:highlight w:val="yellow"/>
        </w:rPr>
        <w:t>- Постановление главы Новоаннинского муниципального района Волгоградской области от 06.10.2018 г.  № 1278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права</w:t>
      </w:r>
      <w:r w:rsidR="00844F7A" w:rsidRPr="003F6F5F">
        <w:rPr>
          <w:rFonts w:ascii="Times New Roman" w:hAnsi="Times New Roman" w:cs="Times New Roman"/>
          <w:sz w:val="27"/>
          <w:szCs w:val="27"/>
          <w:highlight w:val="yellow"/>
        </w:rPr>
        <w:t xml:space="preserve"> хозяйственного ведения, опера</w:t>
      </w:r>
      <w:r w:rsidRPr="003F6F5F">
        <w:rPr>
          <w:rFonts w:ascii="Times New Roman" w:hAnsi="Times New Roman" w:cs="Times New Roman"/>
          <w:sz w:val="27"/>
          <w:szCs w:val="27"/>
          <w:highlight w:val="yellow"/>
        </w:rPr>
        <w:t>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Федерации»» (</w:t>
      </w:r>
      <w:r w:rsidR="00E5048C" w:rsidRPr="003F6F5F">
        <w:rPr>
          <w:rFonts w:ascii="Times New Roman" w:hAnsi="Times New Roman" w:cs="Times New Roman"/>
          <w:sz w:val="27"/>
          <w:szCs w:val="27"/>
          <w:highlight w:val="yellow"/>
        </w:rPr>
        <w:t>"Новоаннинский</w:t>
      </w:r>
      <w:proofErr w:type="gramEnd"/>
      <w:r w:rsidR="00E5048C" w:rsidRPr="003F6F5F">
        <w:rPr>
          <w:rFonts w:ascii="Times New Roman" w:hAnsi="Times New Roman" w:cs="Times New Roman"/>
          <w:sz w:val="27"/>
          <w:szCs w:val="27"/>
          <w:highlight w:val="yellow"/>
        </w:rPr>
        <w:t xml:space="preserve"> вестник", N 16, 14.11.2008</w:t>
      </w:r>
      <w:r w:rsidRPr="003F6F5F">
        <w:rPr>
          <w:rFonts w:ascii="Times New Roman" w:hAnsi="Times New Roman" w:cs="Times New Roman"/>
          <w:sz w:val="27"/>
          <w:szCs w:val="27"/>
          <w:highlight w:val="yellow"/>
        </w:rPr>
        <w:t>);</w:t>
      </w:r>
    </w:p>
    <w:p w:rsidR="00584C2A" w:rsidRPr="002E158F" w:rsidRDefault="00584C2A" w:rsidP="00D4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6F5F">
        <w:rPr>
          <w:rFonts w:ascii="Times New Roman" w:hAnsi="Times New Roman" w:cs="Times New Roman"/>
          <w:sz w:val="27"/>
          <w:szCs w:val="27"/>
          <w:highlight w:val="yellow"/>
        </w:rPr>
        <w:tab/>
      </w:r>
      <w:proofErr w:type="gramStart"/>
      <w:r w:rsidRPr="003F6F5F">
        <w:rPr>
          <w:rFonts w:ascii="Times New Roman" w:hAnsi="Times New Roman" w:cs="Times New Roman"/>
          <w:sz w:val="27"/>
          <w:szCs w:val="27"/>
          <w:highlight w:val="yellow"/>
        </w:rPr>
        <w:t xml:space="preserve">- Постановление администрации Новоаннинского муниципального района Волгоградской области от 16 марта 2018 г. №156-а «Об утверждении Порядка и условий предоставления в аренду муниципального имущества, включенного в перечень муниципального имущества, свободного от прав третьих лиц (за </w:t>
      </w:r>
      <w:r w:rsidR="00E00580" w:rsidRPr="003F6F5F">
        <w:rPr>
          <w:rFonts w:ascii="Times New Roman" w:hAnsi="Times New Roman" w:cs="Times New Roman"/>
          <w:sz w:val="27"/>
          <w:szCs w:val="27"/>
          <w:highlight w:val="yellow"/>
        </w:rPr>
        <w:t xml:space="preserve">исключением права оперативного управления и права хозяйственного ведения, а также имущественных прав </w:t>
      </w:r>
      <w:r w:rsidRPr="003F6F5F">
        <w:rPr>
          <w:rFonts w:ascii="Times New Roman" w:hAnsi="Times New Roman" w:cs="Times New Roman"/>
          <w:sz w:val="27"/>
          <w:szCs w:val="27"/>
          <w:highlight w:val="yellow"/>
        </w:rPr>
        <w:t xml:space="preserve">субъектов малого и среднего предпринимательства), находящегося в муниципальной собственности Новоаннинского муниципального района </w:t>
      </w:r>
      <w:r w:rsidR="005A41C1" w:rsidRPr="003F6F5F">
        <w:rPr>
          <w:rFonts w:ascii="Times New Roman" w:hAnsi="Times New Roman" w:cs="Times New Roman"/>
          <w:sz w:val="27"/>
          <w:szCs w:val="27"/>
          <w:highlight w:val="yellow"/>
        </w:rPr>
        <w:t>Волгоградской</w:t>
      </w:r>
      <w:r w:rsidRPr="003F6F5F">
        <w:rPr>
          <w:rFonts w:ascii="Times New Roman" w:hAnsi="Times New Roman" w:cs="Times New Roman"/>
          <w:sz w:val="27"/>
          <w:szCs w:val="27"/>
          <w:highlight w:val="yellow"/>
        </w:rPr>
        <w:t xml:space="preserve"> области</w:t>
      </w:r>
      <w:proofErr w:type="gramEnd"/>
      <w:r w:rsidRPr="003F6F5F">
        <w:rPr>
          <w:rFonts w:ascii="Times New Roman" w:hAnsi="Times New Roman" w:cs="Times New Roman"/>
          <w:sz w:val="27"/>
          <w:szCs w:val="27"/>
          <w:highlight w:val="yellow"/>
        </w:rPr>
        <w:t xml:space="preserve">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</w:t>
      </w:r>
      <w:r w:rsidR="005A41C1" w:rsidRPr="003F6F5F">
        <w:rPr>
          <w:rFonts w:ascii="Times New Roman" w:hAnsi="Times New Roman" w:cs="Times New Roman"/>
          <w:sz w:val="27"/>
          <w:szCs w:val="27"/>
          <w:highlight w:val="yellow"/>
        </w:rPr>
        <w:t>субъектов</w:t>
      </w:r>
      <w:r w:rsidRPr="003F6F5F">
        <w:rPr>
          <w:rFonts w:ascii="Times New Roman" w:hAnsi="Times New Roman" w:cs="Times New Roman"/>
          <w:sz w:val="27"/>
          <w:szCs w:val="27"/>
          <w:highlight w:val="yellow"/>
        </w:rPr>
        <w:t xml:space="preserve"> малого и среднего предпринимательства»</w:t>
      </w:r>
      <w:r w:rsidR="005A41C1" w:rsidRPr="003F6F5F">
        <w:rPr>
          <w:rFonts w:ascii="Times New Roman" w:hAnsi="Times New Roman" w:cs="Times New Roman"/>
          <w:sz w:val="27"/>
          <w:szCs w:val="27"/>
          <w:highlight w:val="yellow"/>
        </w:rPr>
        <w:t xml:space="preserve"> ("Новоаннинский вестник", № 7, 16.03.2018);</w:t>
      </w:r>
    </w:p>
    <w:p w:rsidR="00E501E2" w:rsidRPr="002E158F" w:rsidRDefault="00E501E2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- Устав </w:t>
      </w:r>
      <w:r w:rsidR="003F6F5F">
        <w:rPr>
          <w:rFonts w:ascii="Times New Roman" w:hAnsi="Times New Roman" w:cs="Times New Roman"/>
          <w:sz w:val="27"/>
          <w:szCs w:val="27"/>
        </w:rPr>
        <w:t xml:space="preserve">Филоновского сельского поселения </w:t>
      </w:r>
      <w:r w:rsidRPr="002E158F">
        <w:rPr>
          <w:rFonts w:ascii="Times New Roman" w:hAnsi="Times New Roman" w:cs="Times New Roman"/>
          <w:sz w:val="27"/>
          <w:szCs w:val="27"/>
        </w:rPr>
        <w:t>Новоаннинского муниципального района Волгоградской области;</w:t>
      </w:r>
    </w:p>
    <w:p w:rsidR="00E501E2" w:rsidRPr="002E158F" w:rsidRDefault="00E501E2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Ины</w:t>
      </w:r>
      <w:r w:rsidR="00CA71D2" w:rsidRPr="002E158F">
        <w:rPr>
          <w:rFonts w:ascii="Times New Roman" w:hAnsi="Times New Roman" w:cs="Times New Roman"/>
          <w:sz w:val="27"/>
          <w:szCs w:val="27"/>
        </w:rPr>
        <w:t>е</w:t>
      </w:r>
      <w:r w:rsidRPr="002E158F">
        <w:rPr>
          <w:rFonts w:ascii="Times New Roman" w:hAnsi="Times New Roman" w:cs="Times New Roman"/>
          <w:sz w:val="27"/>
          <w:szCs w:val="27"/>
        </w:rPr>
        <w:t xml:space="preserve"> нормативно-правовы</w:t>
      </w:r>
      <w:r w:rsidR="00CA71D2" w:rsidRPr="002E158F">
        <w:rPr>
          <w:rFonts w:ascii="Times New Roman" w:hAnsi="Times New Roman" w:cs="Times New Roman"/>
          <w:sz w:val="27"/>
          <w:szCs w:val="27"/>
        </w:rPr>
        <w:t>е</w:t>
      </w:r>
      <w:r w:rsidRPr="002E158F">
        <w:rPr>
          <w:rFonts w:ascii="Times New Roman" w:hAnsi="Times New Roman" w:cs="Times New Roman"/>
          <w:sz w:val="27"/>
          <w:szCs w:val="27"/>
        </w:rPr>
        <w:t xml:space="preserve"> акт</w:t>
      </w:r>
      <w:r w:rsidR="00CA71D2" w:rsidRPr="002E158F">
        <w:rPr>
          <w:rFonts w:ascii="Times New Roman" w:hAnsi="Times New Roman" w:cs="Times New Roman"/>
          <w:sz w:val="27"/>
          <w:szCs w:val="27"/>
        </w:rPr>
        <w:t>ы</w:t>
      </w:r>
      <w:r w:rsidRPr="002E158F">
        <w:rPr>
          <w:rFonts w:ascii="Times New Roman" w:hAnsi="Times New Roman" w:cs="Times New Roman"/>
          <w:sz w:val="27"/>
          <w:szCs w:val="27"/>
        </w:rPr>
        <w:t>, регулирующи</w:t>
      </w:r>
      <w:r w:rsidR="00CA71D2" w:rsidRPr="002E158F">
        <w:rPr>
          <w:rFonts w:ascii="Times New Roman" w:hAnsi="Times New Roman" w:cs="Times New Roman"/>
          <w:sz w:val="27"/>
          <w:szCs w:val="27"/>
        </w:rPr>
        <w:t>е</w:t>
      </w:r>
      <w:r w:rsidRPr="002E158F">
        <w:rPr>
          <w:rFonts w:ascii="Times New Roman" w:hAnsi="Times New Roman" w:cs="Times New Roman"/>
          <w:sz w:val="27"/>
          <w:szCs w:val="27"/>
        </w:rPr>
        <w:t xml:space="preserve"> правоотношения в данной сфере.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lastRenderedPageBreak/>
        <w:t xml:space="preserve"> 2.6. Исчерпывающий перечень документов, необходимых для предоставления муниципальной услуги.</w:t>
      </w:r>
    </w:p>
    <w:p w:rsidR="00AC79D5" w:rsidRPr="002E158F" w:rsidRDefault="00AC79D5" w:rsidP="00D43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2.6.1. При предоставлении имущества без проведения процедуры торгов. </w:t>
      </w:r>
    </w:p>
    <w:p w:rsidR="00720267" w:rsidRPr="002E158F" w:rsidRDefault="00720267" w:rsidP="00D43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При </w:t>
      </w:r>
      <w:r w:rsidR="000B1807" w:rsidRPr="002E158F">
        <w:rPr>
          <w:rFonts w:ascii="Times New Roman" w:hAnsi="Times New Roman" w:cs="Times New Roman"/>
          <w:color w:val="000000"/>
          <w:sz w:val="27"/>
          <w:szCs w:val="27"/>
        </w:rPr>
        <w:t>предоставлении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имущества без проведения торгов на право заключения договор</w:t>
      </w:r>
      <w:r w:rsidR="00CA71D2" w:rsidRPr="002E158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аренды, безвозмездного пользования, </w:t>
      </w:r>
      <w:r w:rsidR="00CA71D2" w:rsidRPr="002E158F">
        <w:rPr>
          <w:rFonts w:ascii="Times New Roman" w:hAnsi="Times New Roman" w:cs="Times New Roman"/>
          <w:color w:val="000000"/>
          <w:sz w:val="27"/>
          <w:szCs w:val="27"/>
        </w:rPr>
        <w:t>з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>аявитель представляет следующие документы:</w:t>
      </w:r>
    </w:p>
    <w:p w:rsidR="00AC79D5" w:rsidRPr="002E158F" w:rsidRDefault="00AC79D5" w:rsidP="00D43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>1) заявление с обязательным указанием наименования имущества, его места нахождения, площади и иных идентифицирующих признаков, цели использования имущества, срока предоставления имущества, сведений о нахождении заявителя в состоянии реорганизации, ликвидации или банкротства (приложение № 1);</w:t>
      </w:r>
    </w:p>
    <w:p w:rsidR="00380DFB" w:rsidRPr="002E158F" w:rsidRDefault="00380DFB" w:rsidP="00380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2) </w:t>
      </w:r>
      <w:r w:rsidR="00FC6251" w:rsidRPr="002E158F">
        <w:rPr>
          <w:rFonts w:ascii="Times New Roman" w:hAnsi="Times New Roman" w:cs="Times New Roman"/>
          <w:color w:val="000000"/>
          <w:sz w:val="27"/>
          <w:szCs w:val="27"/>
        </w:rPr>
        <w:t>документ, удостоверяющий личность заявителя (представителя заявителя), который возвращается ему непосредственно после установления личности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AC79D5" w:rsidRPr="002E158F" w:rsidRDefault="00380DFB" w:rsidP="00D43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>) выписка из Единого государственного реестра юридических лиц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3183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="00A610CA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индивидуальных предпринимателей 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="00720267" w:rsidRPr="002E158F">
        <w:rPr>
          <w:rFonts w:ascii="Times New Roman" w:hAnsi="Times New Roman" w:cs="Times New Roman"/>
          <w:color w:val="000000"/>
          <w:sz w:val="27"/>
          <w:szCs w:val="27"/>
        </w:rPr>
        <w:t>для юридических лиц</w:t>
      </w:r>
      <w:r w:rsidR="00A610CA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и индивидуальных предпринимателей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); </w:t>
      </w:r>
    </w:p>
    <w:p w:rsidR="00ED7245" w:rsidRPr="002E158F" w:rsidRDefault="00A610CA" w:rsidP="00D43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E2443F" w:rsidRPr="002E158F">
        <w:rPr>
          <w:rFonts w:ascii="Times New Roman" w:hAnsi="Times New Roman" w:cs="Times New Roman"/>
          <w:color w:val="000000"/>
          <w:sz w:val="27"/>
          <w:szCs w:val="27"/>
        </w:rPr>
        <w:t>) документ, подтверждающ</w:t>
      </w:r>
      <w:r w:rsidR="000215AF" w:rsidRPr="002E158F">
        <w:rPr>
          <w:rFonts w:ascii="Times New Roman" w:hAnsi="Times New Roman" w:cs="Times New Roman"/>
          <w:color w:val="000000"/>
          <w:sz w:val="27"/>
          <w:szCs w:val="27"/>
        </w:rPr>
        <w:t>ий</w:t>
      </w:r>
      <w:r w:rsidR="00E2443F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полномочия </w:t>
      </w:r>
      <w:r w:rsidR="00ED7245" w:rsidRPr="002E158F">
        <w:rPr>
          <w:rFonts w:ascii="Times New Roman" w:hAnsi="Times New Roman" w:cs="Times New Roman"/>
          <w:color w:val="000000"/>
          <w:sz w:val="27"/>
          <w:szCs w:val="27"/>
        </w:rPr>
        <w:t>представителя заявителя</w:t>
      </w:r>
      <w:r w:rsidR="00E2443F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D724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(в случае </w:t>
      </w:r>
      <w:r w:rsidR="000215AF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если с заявлением обращается </w:t>
      </w:r>
      <w:r w:rsidR="00ED7245" w:rsidRPr="002E158F">
        <w:rPr>
          <w:rFonts w:ascii="Times New Roman" w:hAnsi="Times New Roman" w:cs="Times New Roman"/>
          <w:color w:val="000000"/>
          <w:sz w:val="27"/>
          <w:szCs w:val="27"/>
        </w:rPr>
        <w:t>представител</w:t>
      </w:r>
      <w:r w:rsidR="000215AF" w:rsidRPr="002E158F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="00ED724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заявителя);</w:t>
      </w:r>
    </w:p>
    <w:p w:rsidR="00AC79D5" w:rsidRPr="002E158F" w:rsidRDefault="00A610CA" w:rsidP="00D43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) </w:t>
      </w:r>
      <w:r w:rsidR="00720267" w:rsidRPr="002E158F">
        <w:rPr>
          <w:rFonts w:ascii="Times New Roman" w:hAnsi="Times New Roman" w:cs="Times New Roman"/>
          <w:color w:val="000000"/>
          <w:sz w:val="27"/>
          <w:szCs w:val="27"/>
        </w:rPr>
        <w:t>копии учредительных документов</w:t>
      </w:r>
      <w:r w:rsidR="00E2443F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(для юридических лиц)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</w:p>
    <w:p w:rsidR="006D0CC2" w:rsidRPr="002E158F" w:rsidRDefault="006D0CC2" w:rsidP="00D43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>6)  решение об одобрении или о совершении крупной сделки, либо копии такого решения в случае, установлен</w:t>
      </w:r>
      <w:r w:rsidR="00CA71D2" w:rsidRPr="002E158F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CA71D2" w:rsidRPr="002E158F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законодательством Российской Федерации, учредительными документами юридического лица и если для заявителя заключени</w:t>
      </w:r>
      <w:r w:rsidR="00CA71D2" w:rsidRPr="002E158F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договора или обеспечение исполнения договора являются крупной сделкой.</w:t>
      </w:r>
    </w:p>
    <w:p w:rsidR="00E501E2" w:rsidRPr="002E158F" w:rsidRDefault="00E501E2" w:rsidP="00E24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2.6.2. При предоставлении имущества по результатам торгов. </w:t>
      </w:r>
    </w:p>
    <w:p w:rsidR="00AC79D5" w:rsidRPr="002E158F" w:rsidRDefault="00AC79D5" w:rsidP="00D43B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Для участия в торгах на право заключения договоров аренды, безвозмездного пользования, </w:t>
      </w:r>
      <w:r w:rsidR="00CA71D2" w:rsidRPr="002E158F">
        <w:rPr>
          <w:rFonts w:ascii="Times New Roman" w:hAnsi="Times New Roman" w:cs="Times New Roman"/>
          <w:color w:val="000000"/>
          <w:sz w:val="27"/>
          <w:szCs w:val="27"/>
        </w:rPr>
        <w:t>з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>аявитель представляет документы, предусмотренные конкурсной документацией, либо документацией об аукционе.</w:t>
      </w:r>
    </w:p>
    <w:p w:rsidR="00AC79D5" w:rsidRPr="002E158F" w:rsidRDefault="00AC79D5" w:rsidP="00D43B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2.6.3. Документы, указанные в подпунктах 1, </w:t>
      </w:r>
      <w:r w:rsidR="00ED7245" w:rsidRPr="002E158F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A610CA" w:rsidRPr="002E158F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ED724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A610CA" w:rsidRPr="002E158F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3C5F51" w:rsidRPr="002E158F">
        <w:rPr>
          <w:rFonts w:ascii="Times New Roman" w:hAnsi="Times New Roman" w:cs="Times New Roman"/>
          <w:color w:val="000000"/>
          <w:sz w:val="27"/>
          <w:szCs w:val="27"/>
        </w:rPr>
        <w:t>, 6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пункта 2.6.1.</w:t>
      </w:r>
      <w:r w:rsidR="00ED724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настоящего </w:t>
      </w:r>
      <w:r w:rsidR="00ED724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административного 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регламента, предоставляются заявителем самостоятельно. 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Уполномоченный орган самостоятельно запрашивает и получает в рамках межведомственного информационного взаимодействия информацию (документы), </w:t>
      </w:r>
      <w:r w:rsidR="00E501E2" w:rsidRPr="002E158F">
        <w:rPr>
          <w:rFonts w:ascii="Times New Roman" w:hAnsi="Times New Roman" w:cs="Times New Roman"/>
          <w:sz w:val="27"/>
          <w:szCs w:val="27"/>
        </w:rPr>
        <w:t xml:space="preserve">указанные </w:t>
      </w:r>
      <w:r w:rsidRPr="002E158F">
        <w:rPr>
          <w:rFonts w:ascii="Times New Roman" w:hAnsi="Times New Roman" w:cs="Times New Roman"/>
          <w:sz w:val="27"/>
          <w:szCs w:val="27"/>
        </w:rPr>
        <w:t xml:space="preserve">в </w:t>
      </w:r>
      <w:r w:rsidR="00ED7245" w:rsidRPr="002E158F">
        <w:rPr>
          <w:rFonts w:ascii="Times New Roman" w:hAnsi="Times New Roman" w:cs="Times New Roman"/>
          <w:color w:val="000000"/>
          <w:sz w:val="27"/>
          <w:szCs w:val="27"/>
        </w:rPr>
        <w:t>подпунк</w:t>
      </w:r>
      <w:r w:rsidR="00A610CA" w:rsidRPr="002E158F">
        <w:rPr>
          <w:rFonts w:ascii="Times New Roman" w:hAnsi="Times New Roman" w:cs="Times New Roman"/>
          <w:color w:val="000000"/>
          <w:sz w:val="27"/>
          <w:szCs w:val="27"/>
        </w:rPr>
        <w:t>те</w:t>
      </w:r>
      <w:r w:rsidR="00ED724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610CA" w:rsidRPr="002E158F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пункта 2.6.1.</w:t>
      </w:r>
      <w:r w:rsidR="00ED724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н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>астоящего</w:t>
      </w:r>
      <w:r w:rsidR="00E5048C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административного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регламента</w:t>
      </w:r>
      <w:r w:rsidRPr="002E158F">
        <w:rPr>
          <w:rFonts w:ascii="Times New Roman" w:hAnsi="Times New Roman" w:cs="Times New Roman"/>
          <w:sz w:val="27"/>
          <w:szCs w:val="27"/>
        </w:rPr>
        <w:t>, в случаях, если заявитель не представил данную информацию (документы) по собственной инициативе.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2.6.4.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Заявления и документы, указанные в пунктах 2.6.1,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том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числе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с использованием Единого портала государственных и муниципальных услуг, либо путем </w:t>
      </w:r>
      <w:r w:rsidRPr="002E158F">
        <w:rPr>
          <w:rFonts w:ascii="Times New Roman" w:hAnsi="Times New Roman" w:cs="Times New Roman"/>
          <w:sz w:val="27"/>
          <w:szCs w:val="27"/>
        </w:rPr>
        <w:lastRenderedPageBreak/>
        <w:t xml:space="preserve">направления электронного документа в уполномоченный орган на официальную электронную почту. 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Подача документов через МФЦ осуществляется в соответствии с соглаш</w:t>
      </w:r>
      <w:r w:rsidR="00E501E2" w:rsidRPr="002E158F">
        <w:rPr>
          <w:rFonts w:ascii="Times New Roman" w:hAnsi="Times New Roman" w:cs="Times New Roman"/>
          <w:sz w:val="27"/>
          <w:szCs w:val="27"/>
        </w:rPr>
        <w:t>ением</w:t>
      </w:r>
      <w:r w:rsidRPr="002E158F">
        <w:rPr>
          <w:rFonts w:ascii="Times New Roman" w:hAnsi="Times New Roman" w:cs="Times New Roman"/>
          <w:sz w:val="27"/>
          <w:szCs w:val="27"/>
        </w:rPr>
        <w:t xml:space="preserve">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AC79D5" w:rsidRPr="002E158F" w:rsidRDefault="00AC79D5" w:rsidP="00D43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2.7. Оснований для отказа в приеме документов не предусмотрено.</w:t>
      </w:r>
    </w:p>
    <w:p w:rsidR="00AC79D5" w:rsidRPr="002E158F" w:rsidRDefault="00AC79D5" w:rsidP="00D43B3C">
      <w:pPr>
        <w:pStyle w:val="af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2E158F">
        <w:rPr>
          <w:rFonts w:ascii="Times New Roman" w:hAnsi="Times New Roman"/>
          <w:sz w:val="27"/>
          <w:szCs w:val="27"/>
        </w:rPr>
        <w:t xml:space="preserve">  2.8. Приостановление предоставления муниципальной услуги не предусмотрено.</w:t>
      </w:r>
    </w:p>
    <w:p w:rsidR="004C4D5C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2.9. Основания для отказа в предоставлении муниципальной услуги.</w:t>
      </w:r>
    </w:p>
    <w:p w:rsidR="00AC79D5" w:rsidRPr="002E158F" w:rsidRDefault="004C4D5C" w:rsidP="00D43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Заявителю в предоставлении муниципальной услуги отказывается в следующих случаях:</w:t>
      </w:r>
    </w:p>
    <w:p w:rsidR="00AC79D5" w:rsidRPr="002E158F" w:rsidRDefault="004C4D5C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ab/>
        <w:t>- е</w:t>
      </w:r>
      <w:r w:rsidR="00AC79D5" w:rsidRPr="002E158F">
        <w:rPr>
          <w:rFonts w:ascii="Times New Roman" w:hAnsi="Times New Roman" w:cs="Times New Roman"/>
          <w:sz w:val="27"/>
          <w:szCs w:val="27"/>
        </w:rPr>
        <w:t xml:space="preserve">сли заявитель не является лицом, указанным в </w:t>
      </w:r>
      <w:hyperlink w:anchor="Par151" w:history="1">
        <w:r w:rsidR="00AC79D5" w:rsidRPr="002E158F">
          <w:rPr>
            <w:rFonts w:ascii="Times New Roman" w:hAnsi="Times New Roman" w:cs="Times New Roman"/>
            <w:sz w:val="27"/>
            <w:szCs w:val="27"/>
          </w:rPr>
          <w:t>пункте 1.</w:t>
        </w:r>
      </w:hyperlink>
      <w:r w:rsidR="00AC79D5" w:rsidRPr="002E158F">
        <w:rPr>
          <w:rFonts w:ascii="Times New Roman" w:hAnsi="Times New Roman" w:cs="Times New Roman"/>
          <w:sz w:val="27"/>
          <w:szCs w:val="27"/>
        </w:rPr>
        <w:t>2 настоящего административного регламента</w:t>
      </w:r>
      <w:r w:rsidR="003046A0" w:rsidRPr="002E158F">
        <w:rPr>
          <w:rFonts w:ascii="Times New Roman" w:hAnsi="Times New Roman" w:cs="Times New Roman"/>
          <w:sz w:val="27"/>
          <w:szCs w:val="27"/>
        </w:rPr>
        <w:t>;</w:t>
      </w:r>
    </w:p>
    <w:p w:rsidR="00AC79D5" w:rsidRPr="002E158F" w:rsidRDefault="00E90403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ab/>
      </w:r>
      <w:r w:rsidR="003046A0" w:rsidRPr="002E158F">
        <w:rPr>
          <w:rFonts w:ascii="Times New Roman" w:hAnsi="Times New Roman" w:cs="Times New Roman"/>
          <w:sz w:val="27"/>
          <w:szCs w:val="27"/>
        </w:rPr>
        <w:t xml:space="preserve">- </w:t>
      </w:r>
      <w:r w:rsidR="004C4D5C" w:rsidRPr="002E158F">
        <w:rPr>
          <w:rFonts w:ascii="Times New Roman" w:hAnsi="Times New Roman" w:cs="Times New Roman"/>
          <w:sz w:val="27"/>
          <w:szCs w:val="27"/>
        </w:rPr>
        <w:t>е</w:t>
      </w:r>
      <w:r w:rsidR="00AC79D5" w:rsidRPr="002E158F">
        <w:rPr>
          <w:rFonts w:ascii="Times New Roman" w:hAnsi="Times New Roman" w:cs="Times New Roman"/>
          <w:sz w:val="27"/>
          <w:szCs w:val="27"/>
        </w:rPr>
        <w:t>сли заявитель не соответствует требованиям действующего законодательства, предъявляемым к лицу, которому предоставляется муниципальная услуга</w:t>
      </w:r>
      <w:r w:rsidR="003046A0" w:rsidRPr="002E158F">
        <w:rPr>
          <w:rFonts w:ascii="Times New Roman" w:hAnsi="Times New Roman" w:cs="Times New Roman"/>
          <w:sz w:val="27"/>
          <w:szCs w:val="27"/>
        </w:rPr>
        <w:t>;</w:t>
      </w:r>
    </w:p>
    <w:p w:rsidR="003046A0" w:rsidRPr="002E158F" w:rsidRDefault="00E90403" w:rsidP="00D43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ab/>
      </w:r>
      <w:r w:rsidR="004C4D5C" w:rsidRPr="002E158F">
        <w:rPr>
          <w:rFonts w:ascii="Times New Roman" w:hAnsi="Times New Roman" w:cs="Times New Roman"/>
          <w:sz w:val="27"/>
          <w:szCs w:val="27"/>
        </w:rPr>
        <w:t>-</w:t>
      </w:r>
      <w:r w:rsidR="00AC79D5"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="004C4D5C" w:rsidRPr="002E158F">
        <w:rPr>
          <w:rFonts w:ascii="Times New Roman" w:hAnsi="Times New Roman" w:cs="Times New Roman"/>
          <w:sz w:val="27"/>
          <w:szCs w:val="27"/>
        </w:rPr>
        <w:t>н</w:t>
      </w:r>
      <w:r w:rsidR="00AC79D5" w:rsidRPr="002E158F">
        <w:rPr>
          <w:rFonts w:ascii="Times New Roman" w:hAnsi="Times New Roman" w:cs="Times New Roman"/>
          <w:sz w:val="27"/>
          <w:szCs w:val="27"/>
        </w:rPr>
        <w:t xml:space="preserve">е представлены все документы или установлено их несоответствие требованиям, указанным в </w:t>
      </w:r>
      <w:hyperlink w:anchor="Par193" w:history="1">
        <w:r w:rsidR="00AC79D5" w:rsidRPr="002E158F">
          <w:rPr>
            <w:rFonts w:ascii="Times New Roman" w:hAnsi="Times New Roman" w:cs="Times New Roman"/>
            <w:sz w:val="27"/>
            <w:szCs w:val="27"/>
          </w:rPr>
          <w:t>пункте 2.6.1</w:t>
        </w:r>
      </w:hyperlink>
      <w:r w:rsidR="00AC79D5" w:rsidRPr="002E158F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ar205" w:history="1">
        <w:r w:rsidR="00AC79D5" w:rsidRPr="002E158F">
          <w:rPr>
            <w:rFonts w:ascii="Times New Roman" w:hAnsi="Times New Roman" w:cs="Times New Roman"/>
            <w:sz w:val="27"/>
            <w:szCs w:val="27"/>
          </w:rPr>
          <w:t>2.6.2</w:t>
        </w:r>
      </w:hyperlink>
      <w:r w:rsidR="00AC79D5" w:rsidRPr="002E158F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</w:t>
      </w:r>
      <w:r w:rsidR="003046A0" w:rsidRPr="002E158F">
        <w:rPr>
          <w:rFonts w:ascii="Times New Roman" w:hAnsi="Times New Roman" w:cs="Times New Roman"/>
          <w:sz w:val="27"/>
          <w:szCs w:val="27"/>
        </w:rPr>
        <w:t>;</w:t>
      </w:r>
    </w:p>
    <w:p w:rsidR="00AC79D5" w:rsidRPr="002E158F" w:rsidRDefault="00E90403" w:rsidP="00D4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C4D5C" w:rsidRPr="002E158F">
        <w:rPr>
          <w:rFonts w:ascii="Times New Roman" w:hAnsi="Times New Roman" w:cs="Times New Roman"/>
          <w:color w:val="000000"/>
          <w:sz w:val="27"/>
          <w:szCs w:val="27"/>
        </w:rPr>
        <w:t>- з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аявление и приложенные документы имеют недостоверные сведения и не соответствуют требованиям настоящего </w:t>
      </w:r>
      <w:r w:rsidR="0047396C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административного 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>регламента и действующе</w:t>
      </w:r>
      <w:r w:rsidR="00CA71D2" w:rsidRPr="002E158F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законодательств</w:t>
      </w:r>
      <w:r w:rsidR="00CA71D2" w:rsidRPr="002E158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о проведении процедуры проведения торгов</w:t>
      </w:r>
      <w:r w:rsidR="003046A0" w:rsidRPr="002E158F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AC79D5" w:rsidRPr="002E158F" w:rsidRDefault="00E90403" w:rsidP="00D4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C4D5C" w:rsidRPr="002E158F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C4D5C" w:rsidRPr="002E158F">
        <w:rPr>
          <w:rFonts w:ascii="Times New Roman" w:hAnsi="Times New Roman" w:cs="Times New Roman"/>
          <w:color w:val="000000"/>
          <w:sz w:val="27"/>
          <w:szCs w:val="27"/>
        </w:rPr>
        <w:t>з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>аявитель в установленном порядке не признан участником торгов</w:t>
      </w:r>
      <w:r w:rsidR="003046A0" w:rsidRPr="002E158F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</w:p>
    <w:p w:rsidR="00AC79D5" w:rsidRPr="002E158F" w:rsidRDefault="00417A61" w:rsidP="00D4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747082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23183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наличие </w:t>
      </w:r>
      <w:r w:rsidR="006D0CC2" w:rsidRPr="002E158F">
        <w:rPr>
          <w:rFonts w:ascii="Times New Roman" w:hAnsi="Times New Roman" w:cs="Times New Roman"/>
          <w:color w:val="000000"/>
          <w:sz w:val="27"/>
          <w:szCs w:val="27"/>
        </w:rPr>
        <w:t>обременения,</w:t>
      </w:r>
      <w:r w:rsidR="00231835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испрашиваемого в аренду, безвозмездное пользование объекта правами третьих лиц – субъектом малого и среднего предпринимательства</w:t>
      </w:r>
      <w:r w:rsidR="00AC79D5" w:rsidRPr="002E158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2.10. Муниципальная услуга предоставляется бесплатно.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AC79D5" w:rsidRPr="002E158F" w:rsidRDefault="00AC79D5" w:rsidP="00D43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2.12. Срок регистрации заявления и прилагаемых к нему документов составляет:</w:t>
      </w:r>
    </w:p>
    <w:p w:rsidR="00AC79D5" w:rsidRPr="002E158F" w:rsidRDefault="00AC79D5" w:rsidP="00D43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на личном приеме граждан – не более 20 минут;</w:t>
      </w:r>
    </w:p>
    <w:p w:rsidR="00AC79D5" w:rsidRPr="002E158F" w:rsidRDefault="00AC79D5" w:rsidP="00D43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- при поступлении заявления и документов по почте, информационной системе или через МФЦ – не более 3 дней со дня поступления в уполномоченный орган.        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2.13.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</w:t>
      </w:r>
      <w:r w:rsidR="003C5948" w:rsidRPr="002E158F">
        <w:rPr>
          <w:rFonts w:ascii="Times New Roman" w:hAnsi="Times New Roman" w:cs="Times New Roman"/>
          <w:sz w:val="27"/>
          <w:szCs w:val="27"/>
        </w:rPr>
        <w:t>я</w:t>
      </w:r>
      <w:r w:rsidRPr="002E158F">
        <w:rPr>
          <w:rFonts w:ascii="Times New Roman" w:hAnsi="Times New Roman" w:cs="Times New Roman"/>
          <w:sz w:val="27"/>
          <w:szCs w:val="27"/>
        </w:rPr>
        <w:t>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lastRenderedPageBreak/>
        <w:t>2.13.1. Требования к помещениям, в которых предоставляется муниципальная услуга.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Помещения уполномоченного органа должны соответствовать санитарно-эпидемиологическим </w:t>
      </w:r>
      <w:hyperlink r:id="rId12" w:history="1">
        <w:r w:rsidRPr="002E158F">
          <w:rPr>
            <w:rFonts w:ascii="Times New Roman" w:hAnsi="Times New Roman" w:cs="Times New Roman"/>
            <w:sz w:val="27"/>
            <w:szCs w:val="27"/>
          </w:rPr>
          <w:t>правилам и нормативам</w:t>
        </w:r>
      </w:hyperlink>
      <w:r w:rsidRPr="002E158F">
        <w:rPr>
          <w:rFonts w:ascii="Times New Roman" w:hAnsi="Times New Roman" w:cs="Times New Roman"/>
          <w:sz w:val="27"/>
          <w:szCs w:val="27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 w:rsidRPr="002E158F">
        <w:rPr>
          <w:rFonts w:ascii="Times New Roman" w:hAnsi="Times New Roman" w:cs="Times New Roman"/>
          <w:sz w:val="27"/>
          <w:szCs w:val="27"/>
        </w:rPr>
        <w:t>СанПиН</w:t>
      </w:r>
      <w:proofErr w:type="spellEnd"/>
      <w:r w:rsidRPr="002E158F">
        <w:rPr>
          <w:rFonts w:ascii="Times New Roman" w:hAnsi="Times New Roman" w:cs="Times New Roman"/>
          <w:sz w:val="27"/>
          <w:szCs w:val="27"/>
        </w:rPr>
        <w:t xml:space="preserve"> 2.2.2/2.4.1340-03» и быть оборудованы средствами пожаротушения.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Вход и выход из помещений оборудуются соответствующими указателями.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2.13.2. Требования к местам ожидания.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Места ожидания должны быть оборудованы стульями, кресельными секциями, скамьями.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2.13.3. Требования к местам приема заявителей.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Прием заявителей осуществляется в специально выделенных для этих целей помещениях.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2.13.4. Требования к информационным стендам.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lastRenderedPageBreak/>
        <w:t xml:space="preserve"> - 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 - текст настоящего Административного регламента;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 - информация о порядке исполнения муниципальной услуги;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 - перечень документов, необходимых для предоставления муниципальной услуги;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 - формы и образцы документов для заполнения.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 - сведения о месте нахождения и графике работы, наименование администрации муниципального образования и МФЦ;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 - справочные телефоны;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 - адреса электронной почты и адреса Интернет-сайтов;</w:t>
      </w:r>
    </w:p>
    <w:p w:rsidR="00AC79D5" w:rsidRPr="002E158F" w:rsidRDefault="00AC79D5" w:rsidP="00D43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 - информация о месте личного приема, а также об установленных для личного приема днях и часах.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2.13.5. Требования к обеспечению доступности предоставления муниципальной услуги для инвалидов.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В целях обеспечения условий доступности для инвалидов муниципальной услуги должно быть обеспечено: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беспрепятственный вход инвалидов в помещение и выход из него;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- допуск </w:t>
      </w:r>
      <w:proofErr w:type="spellStart"/>
      <w:r w:rsidRPr="002E158F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2E158F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2E158F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2E158F">
        <w:rPr>
          <w:rFonts w:ascii="Times New Roman" w:hAnsi="Times New Roman" w:cs="Times New Roman"/>
          <w:sz w:val="27"/>
          <w:szCs w:val="27"/>
        </w:rPr>
        <w:t>;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политики, и нормативно-правовому регулированию в сфере социальной защиты населения;</w:t>
      </w:r>
      <w:proofErr w:type="gramEnd"/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предоставление при необходимости услуги по месту жительства инвалида или в дистанционном режиме;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lastRenderedPageBreak/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2.14.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2E158F">
        <w:rPr>
          <w:rFonts w:ascii="Times New Roman" w:hAnsi="Times New Roman" w:cs="Times New Roman"/>
          <w:bCs/>
          <w:sz w:val="27"/>
          <w:szCs w:val="27"/>
        </w:rPr>
        <w:t xml:space="preserve">уполномоченного органа </w:t>
      </w:r>
      <w:r w:rsidRPr="002E158F">
        <w:rPr>
          <w:rFonts w:ascii="Times New Roman" w:hAnsi="Times New Roman" w:cs="Times New Roman"/>
          <w:sz w:val="27"/>
          <w:szCs w:val="27"/>
        </w:rPr>
        <w:t>и должностных лиц</w:t>
      </w:r>
      <w:proofErr w:type="gramEnd"/>
      <w:r w:rsidRPr="002E158F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Pr="002E158F">
        <w:rPr>
          <w:rFonts w:ascii="Times New Roman" w:hAnsi="Times New Roman" w:cs="Times New Roman"/>
          <w:bCs/>
          <w:sz w:val="27"/>
          <w:szCs w:val="27"/>
        </w:rPr>
        <w:t>уполномоченного органа</w:t>
      </w:r>
      <w:r w:rsidRPr="002E158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2.15. Осуществление отдельных административных процедур возможно в электронном виде. 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2.16.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2E158F">
        <w:rPr>
          <w:rFonts w:ascii="Times New Roman" w:hAnsi="Times New Roman" w:cs="Times New Roman"/>
          <w:b/>
          <w:sz w:val="27"/>
          <w:szCs w:val="27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C79D5" w:rsidRPr="002E158F" w:rsidRDefault="00AC79D5" w:rsidP="005E325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3.1. Предоставление муниципальной услуги включает в себя следующие административные процедуры:</w:t>
      </w:r>
    </w:p>
    <w:p w:rsidR="000C40A3" w:rsidRPr="002E158F" w:rsidRDefault="000C40A3" w:rsidP="00995BB9">
      <w:pPr>
        <w:pStyle w:val="22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298" w:lineRule="exact"/>
        <w:ind w:firstLine="760"/>
        <w:rPr>
          <w:sz w:val="27"/>
          <w:szCs w:val="27"/>
        </w:rPr>
      </w:pPr>
      <w:r w:rsidRPr="002E158F">
        <w:rPr>
          <w:sz w:val="27"/>
          <w:szCs w:val="27"/>
        </w:rPr>
        <w:t xml:space="preserve">прием и регистрация </w:t>
      </w:r>
      <w:r w:rsidR="007A65F1" w:rsidRPr="002E158F">
        <w:rPr>
          <w:sz w:val="27"/>
          <w:szCs w:val="27"/>
        </w:rPr>
        <w:t xml:space="preserve">заявления и </w:t>
      </w:r>
      <w:r w:rsidRPr="002E158F">
        <w:rPr>
          <w:sz w:val="27"/>
          <w:szCs w:val="27"/>
        </w:rPr>
        <w:t>пр</w:t>
      </w:r>
      <w:r w:rsidR="007A65F1" w:rsidRPr="002E158F">
        <w:rPr>
          <w:sz w:val="27"/>
          <w:szCs w:val="27"/>
        </w:rPr>
        <w:t>илагаемых к нему документов</w:t>
      </w:r>
      <w:r w:rsidRPr="002E158F">
        <w:rPr>
          <w:sz w:val="27"/>
          <w:szCs w:val="27"/>
        </w:rPr>
        <w:t>;</w:t>
      </w:r>
    </w:p>
    <w:p w:rsidR="005E3250" w:rsidRPr="002E158F" w:rsidRDefault="00F56467" w:rsidP="00995BB9">
      <w:pPr>
        <w:pStyle w:val="22"/>
        <w:numPr>
          <w:ilvl w:val="0"/>
          <w:numId w:val="3"/>
        </w:numPr>
        <w:shd w:val="clear" w:color="auto" w:fill="auto"/>
        <w:tabs>
          <w:tab w:val="left" w:pos="1131"/>
        </w:tabs>
        <w:spacing w:before="0" w:after="0" w:line="298" w:lineRule="exact"/>
        <w:ind w:firstLine="760"/>
        <w:rPr>
          <w:sz w:val="27"/>
          <w:szCs w:val="27"/>
        </w:rPr>
      </w:pPr>
      <w:r w:rsidRPr="002E158F">
        <w:rPr>
          <w:sz w:val="27"/>
          <w:szCs w:val="27"/>
        </w:rPr>
        <w:t xml:space="preserve">получение документов и информации по каналам </w:t>
      </w:r>
    </w:p>
    <w:p w:rsidR="000C40A3" w:rsidRPr="002E158F" w:rsidRDefault="005E3250" w:rsidP="00995BB9">
      <w:pPr>
        <w:pStyle w:val="22"/>
        <w:shd w:val="clear" w:color="auto" w:fill="auto"/>
        <w:tabs>
          <w:tab w:val="left" w:pos="1131"/>
        </w:tabs>
        <w:spacing w:before="0" w:after="0" w:line="298" w:lineRule="exact"/>
        <w:ind w:left="760" w:firstLine="0"/>
        <w:rPr>
          <w:sz w:val="27"/>
          <w:szCs w:val="27"/>
        </w:rPr>
      </w:pPr>
      <w:r w:rsidRPr="002E158F">
        <w:rPr>
          <w:sz w:val="27"/>
          <w:szCs w:val="27"/>
        </w:rPr>
        <w:t>м</w:t>
      </w:r>
      <w:r w:rsidR="00F56467" w:rsidRPr="002E158F">
        <w:rPr>
          <w:sz w:val="27"/>
          <w:szCs w:val="27"/>
        </w:rPr>
        <w:t>ежведомственного взаимодействия</w:t>
      </w:r>
      <w:r w:rsidR="000C40A3" w:rsidRPr="002E158F">
        <w:rPr>
          <w:sz w:val="27"/>
          <w:szCs w:val="27"/>
        </w:rPr>
        <w:t>;</w:t>
      </w:r>
    </w:p>
    <w:p w:rsidR="005E3250" w:rsidRPr="002E158F" w:rsidRDefault="005E3250" w:rsidP="00995BB9">
      <w:pPr>
        <w:pStyle w:val="afc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7"/>
          <w:szCs w:val="27"/>
        </w:rPr>
      </w:pPr>
      <w:r w:rsidRPr="002E158F">
        <w:rPr>
          <w:rFonts w:ascii="Times New Roman" w:hAnsi="Times New Roman"/>
          <w:color w:val="000000"/>
          <w:sz w:val="27"/>
          <w:szCs w:val="27"/>
        </w:rPr>
        <w:t>рассмотрение заявления и представленных документов</w:t>
      </w:r>
      <w:r w:rsidR="00995BB9" w:rsidRPr="002E158F">
        <w:rPr>
          <w:rFonts w:ascii="Times New Roman" w:hAnsi="Times New Roman"/>
          <w:color w:val="000000"/>
          <w:sz w:val="27"/>
          <w:szCs w:val="27"/>
        </w:rPr>
        <w:t>;</w:t>
      </w:r>
    </w:p>
    <w:p w:rsidR="005E3250" w:rsidRPr="002E158F" w:rsidRDefault="00995BB9" w:rsidP="00995BB9">
      <w:pPr>
        <w:pStyle w:val="afc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2E158F">
        <w:rPr>
          <w:rFonts w:ascii="Times New Roman" w:hAnsi="Times New Roman"/>
          <w:color w:val="000000"/>
          <w:sz w:val="27"/>
          <w:szCs w:val="27"/>
        </w:rPr>
        <w:t>п</w:t>
      </w:r>
      <w:r w:rsidR="00685645" w:rsidRPr="002E158F">
        <w:rPr>
          <w:rFonts w:ascii="Times New Roman" w:hAnsi="Times New Roman"/>
          <w:color w:val="000000"/>
          <w:sz w:val="27"/>
          <w:szCs w:val="27"/>
        </w:rPr>
        <w:t>ринятие решения о предоставлении заявителю муниципальной услуги или об отказе в предоставлении муниципальной услуги</w:t>
      </w:r>
      <w:r w:rsidRPr="002E158F">
        <w:rPr>
          <w:rFonts w:ascii="Times New Roman" w:hAnsi="Times New Roman"/>
          <w:color w:val="000000"/>
          <w:sz w:val="27"/>
          <w:szCs w:val="27"/>
        </w:rPr>
        <w:t>;</w:t>
      </w:r>
    </w:p>
    <w:p w:rsidR="000C40A3" w:rsidRPr="002E158F" w:rsidRDefault="00995BB9" w:rsidP="00995BB9">
      <w:pPr>
        <w:pStyle w:val="22"/>
        <w:numPr>
          <w:ilvl w:val="0"/>
          <w:numId w:val="3"/>
        </w:numPr>
        <w:shd w:val="clear" w:color="auto" w:fill="auto"/>
        <w:tabs>
          <w:tab w:val="left" w:pos="1253"/>
        </w:tabs>
        <w:spacing w:before="0" w:after="0" w:line="298" w:lineRule="exact"/>
        <w:ind w:firstLine="760"/>
        <w:rPr>
          <w:sz w:val="27"/>
          <w:szCs w:val="27"/>
        </w:rPr>
      </w:pPr>
      <w:r w:rsidRPr="002E158F">
        <w:rPr>
          <w:sz w:val="27"/>
          <w:szCs w:val="27"/>
        </w:rPr>
        <w:t>з</w:t>
      </w:r>
      <w:r w:rsidR="00685645" w:rsidRPr="002E158F">
        <w:rPr>
          <w:sz w:val="27"/>
          <w:szCs w:val="27"/>
        </w:rPr>
        <w:t>аключение договора аренды, безвозмездного пользования или направление уведомления об отказе в предоставлении муниципальной услуги.</w:t>
      </w:r>
    </w:p>
    <w:p w:rsidR="000C40A3" w:rsidRPr="002E158F" w:rsidRDefault="000C40A3" w:rsidP="000C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543A13">
        <w:rPr>
          <w:rFonts w:ascii="Times New Roman" w:hAnsi="Times New Roman" w:cs="Times New Roman"/>
          <w:sz w:val="27"/>
          <w:szCs w:val="27"/>
        </w:rPr>
        <w:t>2</w:t>
      </w:r>
      <w:r w:rsidRPr="002E158F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2E158F">
        <w:rPr>
          <w:rFonts w:ascii="Times New Roman" w:hAnsi="Times New Roman" w:cs="Times New Roman"/>
          <w:sz w:val="27"/>
          <w:szCs w:val="27"/>
        </w:rPr>
        <w:t>а</w:t>
      </w:r>
      <w:r w:rsidRPr="002E158F">
        <w:rPr>
          <w:rFonts w:ascii="Times New Roman" w:hAnsi="Times New Roman" w:cs="Times New Roman"/>
          <w:sz w:val="27"/>
          <w:szCs w:val="27"/>
        </w:rPr>
        <w:t>дминистративному регламенту</w:t>
      </w:r>
    </w:p>
    <w:p w:rsidR="000C40A3" w:rsidRPr="002E158F" w:rsidRDefault="000C40A3" w:rsidP="000C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3.2. Прием и </w:t>
      </w:r>
      <w:r w:rsidR="007A65F1" w:rsidRPr="002E158F">
        <w:rPr>
          <w:rFonts w:ascii="Times New Roman" w:hAnsi="Times New Roman" w:cs="Times New Roman"/>
          <w:sz w:val="27"/>
          <w:szCs w:val="27"/>
        </w:rPr>
        <w:t>регистрация заявления и прилагаемых к нему документов.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0C40A3" w:rsidRPr="002E158F" w:rsidRDefault="000C40A3" w:rsidP="000C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3.2.1. </w:t>
      </w:r>
      <w:r w:rsidRPr="002E158F"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 настоящего административного регламента,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0C40A3" w:rsidRPr="002E158F" w:rsidRDefault="000C40A3" w:rsidP="000C40A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3.2.2.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</w:t>
      </w:r>
      <w:r w:rsidR="00920707" w:rsidRPr="002E158F">
        <w:rPr>
          <w:rFonts w:ascii="Times New Roman" w:hAnsi="Times New Roman" w:cs="Times New Roman"/>
          <w:sz w:val="27"/>
          <w:szCs w:val="27"/>
        </w:rPr>
        <w:t>, специалист МФЦ осуществляющий прием документов</w:t>
      </w:r>
      <w:r w:rsidRPr="002E158F">
        <w:rPr>
          <w:rFonts w:ascii="Times New Roman" w:hAnsi="Times New Roman" w:cs="Times New Roman"/>
          <w:sz w:val="27"/>
          <w:szCs w:val="27"/>
        </w:rPr>
        <w:t>.</w:t>
      </w:r>
    </w:p>
    <w:p w:rsidR="000C40A3" w:rsidRPr="002E158F" w:rsidRDefault="000C40A3" w:rsidP="000C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3.2.3. </w:t>
      </w:r>
      <w:r w:rsidR="00FC76EA" w:rsidRPr="002E158F">
        <w:rPr>
          <w:rFonts w:ascii="Times New Roman" w:hAnsi="Times New Roman" w:cs="Times New Roman"/>
          <w:sz w:val="27"/>
          <w:szCs w:val="27"/>
        </w:rPr>
        <w:t>При личном обращении заявителя, д</w:t>
      </w:r>
      <w:r w:rsidRPr="002E158F">
        <w:rPr>
          <w:rFonts w:ascii="Times New Roman" w:hAnsi="Times New Roman" w:cs="Times New Roman"/>
          <w:sz w:val="27"/>
          <w:szCs w:val="27"/>
        </w:rPr>
        <w:t>олжностное лицо уполномоченного органа, ответственное за предоставление муниципальной услуги</w:t>
      </w:r>
      <w:r w:rsidR="00920707" w:rsidRPr="002E158F">
        <w:rPr>
          <w:rFonts w:ascii="Times New Roman" w:hAnsi="Times New Roman" w:cs="Times New Roman"/>
          <w:sz w:val="27"/>
          <w:szCs w:val="27"/>
        </w:rPr>
        <w:t xml:space="preserve"> либо специалист МФЦ осуществляющий прием документов,</w:t>
      </w:r>
      <w:r w:rsidRPr="002E158F">
        <w:rPr>
          <w:rFonts w:ascii="Times New Roman" w:hAnsi="Times New Roman" w:cs="Times New Roman"/>
          <w:sz w:val="27"/>
          <w:szCs w:val="27"/>
        </w:rPr>
        <w:t xml:space="preserve"> принимает и регистрирует заявление с прилагаемыми к нему документами, а также заверяет копии документов, представленных заявителем</w:t>
      </w:r>
      <w:r w:rsidR="00920707" w:rsidRPr="002E158F">
        <w:rPr>
          <w:rFonts w:ascii="Times New Roman" w:hAnsi="Times New Roman" w:cs="Times New Roman"/>
          <w:sz w:val="27"/>
          <w:szCs w:val="27"/>
        </w:rPr>
        <w:t>, а подлинники документов возвращает</w:t>
      </w:r>
      <w:r w:rsidRPr="002E158F">
        <w:rPr>
          <w:rFonts w:ascii="Times New Roman" w:hAnsi="Times New Roman" w:cs="Times New Roman"/>
          <w:sz w:val="27"/>
          <w:szCs w:val="27"/>
        </w:rPr>
        <w:t>.</w:t>
      </w:r>
    </w:p>
    <w:p w:rsidR="00763941" w:rsidRPr="002E158F" w:rsidRDefault="00763941" w:rsidP="000C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указанным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МФЦ.</w:t>
      </w:r>
    </w:p>
    <w:p w:rsidR="00763941" w:rsidRPr="002E158F" w:rsidRDefault="00763941" w:rsidP="000C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 xml:space="preserve">При поступлении заявления и прилагаемых к нему документов в МФЦ, последний не позднее дня, следующий за днем их поступления, обеспечивает передачу заявления и прилагаемых к нему документов в уполномоченный орган. </w:t>
      </w:r>
      <w:proofErr w:type="gramEnd"/>
    </w:p>
    <w:p w:rsidR="00763941" w:rsidRPr="002E158F" w:rsidRDefault="00920707" w:rsidP="000C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3.2.4. </w:t>
      </w:r>
      <w:r w:rsidR="00763941" w:rsidRPr="002E158F">
        <w:rPr>
          <w:rFonts w:ascii="Times New Roman" w:hAnsi="Times New Roman" w:cs="Times New Roman"/>
          <w:sz w:val="27"/>
          <w:szCs w:val="27"/>
        </w:rPr>
        <w:t>При поступлении</w:t>
      </w:r>
      <w:r w:rsidR="007A65F1" w:rsidRPr="002E158F">
        <w:rPr>
          <w:rFonts w:ascii="Times New Roman" w:hAnsi="Times New Roman" w:cs="Times New Roman"/>
          <w:sz w:val="27"/>
          <w:szCs w:val="27"/>
        </w:rPr>
        <w:t xml:space="preserve">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0C40A3" w:rsidRPr="002E158F" w:rsidRDefault="000C40A3" w:rsidP="000C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3.2.</w:t>
      </w:r>
      <w:r w:rsidR="00A84A1F" w:rsidRPr="002E158F">
        <w:rPr>
          <w:rFonts w:ascii="Times New Roman" w:hAnsi="Times New Roman" w:cs="Times New Roman"/>
          <w:sz w:val="27"/>
          <w:szCs w:val="27"/>
        </w:rPr>
        <w:t>5</w:t>
      </w:r>
      <w:r w:rsidRPr="002E158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A84A1F" w:rsidRPr="002E158F">
        <w:rPr>
          <w:rFonts w:ascii="Times New Roman" w:hAnsi="Times New Roman" w:cs="Times New Roman"/>
          <w:sz w:val="27"/>
          <w:szCs w:val="27"/>
        </w:rPr>
        <w:t>По</w:t>
      </w:r>
      <w:r w:rsidRPr="002E158F">
        <w:rPr>
          <w:rFonts w:ascii="Times New Roman" w:hAnsi="Times New Roman" w:cs="Times New Roman"/>
          <w:sz w:val="27"/>
          <w:szCs w:val="27"/>
        </w:rPr>
        <w:t>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0C40A3" w:rsidRPr="002E158F" w:rsidRDefault="000C40A3" w:rsidP="000C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0C40A3" w:rsidRPr="002E158F" w:rsidRDefault="000C40A3" w:rsidP="000C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3.2.</w:t>
      </w:r>
      <w:r w:rsidR="00A84A1F" w:rsidRPr="002E158F">
        <w:rPr>
          <w:rFonts w:ascii="Times New Roman" w:hAnsi="Times New Roman" w:cs="Times New Roman"/>
          <w:sz w:val="27"/>
          <w:szCs w:val="27"/>
        </w:rPr>
        <w:t>6</w:t>
      </w:r>
      <w:r w:rsidRPr="002E158F">
        <w:rPr>
          <w:rFonts w:ascii="Times New Roman" w:hAnsi="Times New Roman" w:cs="Times New Roman"/>
          <w:sz w:val="27"/>
          <w:szCs w:val="27"/>
        </w:rPr>
        <w:t>. В случае представления заявления в форме электронного документа с нарушением требований настоящего административного регламента такое заявление не рассматривается уполномоченным органом.</w:t>
      </w:r>
    </w:p>
    <w:p w:rsidR="000C40A3" w:rsidRPr="002E158F" w:rsidRDefault="000C40A3" w:rsidP="000C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В этом случае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0C40A3" w:rsidRPr="002E158F" w:rsidRDefault="00A84A1F" w:rsidP="000C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3.2.7. </w:t>
      </w:r>
      <w:r w:rsidR="000C40A3" w:rsidRPr="002E158F">
        <w:rPr>
          <w:rFonts w:ascii="Times New Roman" w:hAnsi="Times New Roman" w:cs="Times New Roman"/>
          <w:sz w:val="27"/>
          <w:szCs w:val="27"/>
        </w:rPr>
        <w:t>Максимальный срок исполнения административной процедуры:</w:t>
      </w:r>
    </w:p>
    <w:p w:rsidR="000C40A3" w:rsidRPr="002E158F" w:rsidRDefault="000C40A3" w:rsidP="000C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lastRenderedPageBreak/>
        <w:t>- при личном приеме граждан – не более 20 минут;</w:t>
      </w:r>
    </w:p>
    <w:p w:rsidR="000C40A3" w:rsidRPr="002E158F" w:rsidRDefault="000C40A3" w:rsidP="000C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- при поступлении заявления и документов по почте</w:t>
      </w:r>
      <w:r w:rsidR="00201A8F" w:rsidRPr="002E158F">
        <w:rPr>
          <w:rFonts w:ascii="Times New Roman" w:hAnsi="Times New Roman" w:cs="Times New Roman"/>
          <w:sz w:val="27"/>
          <w:szCs w:val="27"/>
        </w:rPr>
        <w:t>, в электронном виде</w:t>
      </w:r>
      <w:r w:rsidR="009D2F13" w:rsidRPr="002E158F">
        <w:rPr>
          <w:rFonts w:ascii="Times New Roman" w:hAnsi="Times New Roman" w:cs="Times New Roman"/>
          <w:sz w:val="27"/>
          <w:szCs w:val="27"/>
        </w:rPr>
        <w:t xml:space="preserve"> или </w:t>
      </w:r>
      <w:r w:rsidRPr="002E158F">
        <w:rPr>
          <w:rFonts w:ascii="Times New Roman" w:hAnsi="Times New Roman" w:cs="Times New Roman"/>
          <w:sz w:val="27"/>
          <w:szCs w:val="27"/>
        </w:rPr>
        <w:t>через МФЦ – не более 3 дней со дня поступления в уполномоченный орган;</w:t>
      </w:r>
    </w:p>
    <w:p w:rsidR="000C40A3" w:rsidRPr="002E158F" w:rsidRDefault="000C40A3" w:rsidP="000C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3.2.</w:t>
      </w:r>
      <w:r w:rsidR="00201A8F" w:rsidRPr="002E158F">
        <w:rPr>
          <w:rFonts w:ascii="Times New Roman" w:hAnsi="Times New Roman" w:cs="Times New Roman"/>
          <w:sz w:val="27"/>
          <w:szCs w:val="27"/>
        </w:rPr>
        <w:t>8</w:t>
      </w:r>
      <w:r w:rsidRPr="002E158F">
        <w:rPr>
          <w:rFonts w:ascii="Times New Roman" w:hAnsi="Times New Roman" w:cs="Times New Roman"/>
          <w:sz w:val="27"/>
          <w:szCs w:val="27"/>
        </w:rPr>
        <w:t>. Результатом исполнения административной процедуры является прием</w:t>
      </w:r>
      <w:r w:rsidR="009D2F13" w:rsidRPr="002E158F">
        <w:rPr>
          <w:rFonts w:ascii="Times New Roman" w:hAnsi="Times New Roman" w:cs="Times New Roman"/>
          <w:sz w:val="27"/>
          <w:szCs w:val="27"/>
        </w:rPr>
        <w:t>,</w:t>
      </w:r>
      <w:r w:rsidRPr="002E158F">
        <w:rPr>
          <w:rFonts w:ascii="Times New Roman" w:hAnsi="Times New Roman" w:cs="Times New Roman"/>
          <w:sz w:val="27"/>
          <w:szCs w:val="27"/>
        </w:rPr>
        <w:t xml:space="preserve"> регистрация </w:t>
      </w:r>
      <w:r w:rsidR="009D2F13" w:rsidRPr="002E158F">
        <w:rPr>
          <w:rFonts w:ascii="Times New Roman" w:hAnsi="Times New Roman" w:cs="Times New Roman"/>
          <w:sz w:val="27"/>
          <w:szCs w:val="27"/>
        </w:rPr>
        <w:t xml:space="preserve">и </w:t>
      </w:r>
      <w:r w:rsidRPr="002E158F">
        <w:rPr>
          <w:rFonts w:ascii="Times New Roman" w:hAnsi="Times New Roman" w:cs="Times New Roman"/>
          <w:sz w:val="27"/>
          <w:szCs w:val="27"/>
        </w:rPr>
        <w:t>выдача (направление</w:t>
      </w:r>
      <w:r w:rsidR="009D2F13" w:rsidRPr="002E158F">
        <w:rPr>
          <w:rFonts w:ascii="Times New Roman" w:hAnsi="Times New Roman" w:cs="Times New Roman"/>
          <w:sz w:val="27"/>
          <w:szCs w:val="27"/>
        </w:rPr>
        <w:t xml:space="preserve">) </w:t>
      </w:r>
      <w:r w:rsidRPr="002E158F">
        <w:rPr>
          <w:rFonts w:ascii="Times New Roman" w:hAnsi="Times New Roman" w:cs="Times New Roman"/>
          <w:sz w:val="27"/>
          <w:szCs w:val="27"/>
        </w:rPr>
        <w:t>заявителю расписки в получении заявления и приложенных к нему документов (уведомления о получении заявления).</w:t>
      </w:r>
    </w:p>
    <w:p w:rsidR="00F56467" w:rsidRPr="002E158F" w:rsidRDefault="009D2F13" w:rsidP="00F56467">
      <w:pPr>
        <w:pStyle w:val="22"/>
        <w:shd w:val="clear" w:color="auto" w:fill="auto"/>
        <w:tabs>
          <w:tab w:val="left" w:pos="2340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</w:t>
      </w:r>
      <w:r w:rsidR="00F56467" w:rsidRPr="002E158F">
        <w:rPr>
          <w:sz w:val="27"/>
          <w:szCs w:val="27"/>
        </w:rPr>
        <w:t xml:space="preserve"> 3.3. Получение документов и информации по каналам межведомственного взаимодействия.</w:t>
      </w:r>
    </w:p>
    <w:p w:rsidR="00F56467" w:rsidRPr="002E158F" w:rsidRDefault="004F08E2" w:rsidP="004F08E2">
      <w:pPr>
        <w:pStyle w:val="22"/>
        <w:shd w:val="clear" w:color="auto" w:fill="auto"/>
        <w:tabs>
          <w:tab w:val="left" w:pos="1468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 3.3.1. </w:t>
      </w:r>
      <w:r w:rsidR="00F56467" w:rsidRPr="002E158F">
        <w:rPr>
          <w:sz w:val="27"/>
          <w:szCs w:val="27"/>
        </w:rPr>
        <w:t>Основанием для начала административной процедуры является по</w:t>
      </w:r>
      <w:r w:rsidRPr="002E158F">
        <w:rPr>
          <w:sz w:val="27"/>
          <w:szCs w:val="27"/>
        </w:rPr>
        <w:t xml:space="preserve">лучение зарегистрированного в установленном порядке </w:t>
      </w:r>
      <w:r w:rsidR="00F56467" w:rsidRPr="002E158F">
        <w:rPr>
          <w:sz w:val="27"/>
          <w:szCs w:val="27"/>
        </w:rPr>
        <w:t>заявления и прилагаемых документов.</w:t>
      </w:r>
    </w:p>
    <w:p w:rsidR="004F08E2" w:rsidRPr="002E158F" w:rsidRDefault="004F08E2" w:rsidP="004F08E2">
      <w:pPr>
        <w:pStyle w:val="22"/>
        <w:shd w:val="clear" w:color="auto" w:fill="auto"/>
        <w:tabs>
          <w:tab w:val="left" w:pos="1468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пунктом 3.4. настоящего административного регламента. </w:t>
      </w:r>
    </w:p>
    <w:p w:rsidR="006A5560" w:rsidRPr="002E158F" w:rsidRDefault="004F08E2" w:rsidP="00FE7BD5">
      <w:pPr>
        <w:pStyle w:val="22"/>
        <w:shd w:val="clear" w:color="auto" w:fill="auto"/>
        <w:tabs>
          <w:tab w:val="left" w:pos="1468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 3.3.2. </w:t>
      </w:r>
      <w:proofErr w:type="gramStart"/>
      <w:r w:rsidR="00097723" w:rsidRPr="002E158F">
        <w:rPr>
          <w:sz w:val="27"/>
          <w:szCs w:val="27"/>
        </w:rPr>
        <w:t>Если документы (информация), предусмотренные подпунктом 3 пункта 2.6.3.</w:t>
      </w:r>
      <w:r w:rsidR="00FE7BD5" w:rsidRPr="002E158F">
        <w:rPr>
          <w:sz w:val="27"/>
          <w:szCs w:val="27"/>
        </w:rPr>
        <w:t xml:space="preserve">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информация, должностное лицо уполномоченного органа, ответственное за предоставление муниципальной услуги, готовит и направляет межведомственные запросы в органы, в распоряжении которых находятся указанные документы и информация.</w:t>
      </w:r>
      <w:proofErr w:type="gramEnd"/>
    </w:p>
    <w:p w:rsidR="00FE7BD5" w:rsidRPr="002E158F" w:rsidRDefault="00FE7BD5" w:rsidP="00FE7BD5">
      <w:pPr>
        <w:pStyle w:val="22"/>
        <w:shd w:val="clear" w:color="auto" w:fill="auto"/>
        <w:tabs>
          <w:tab w:val="left" w:pos="1468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 3.3.3.  Максимальный срок исполнения административной процедуры – 3 дня со дня окончания приема документов и регистрации заявления.</w:t>
      </w:r>
    </w:p>
    <w:p w:rsidR="00F56467" w:rsidRPr="002E158F" w:rsidRDefault="00FE7BD5" w:rsidP="000B76D8">
      <w:pPr>
        <w:pStyle w:val="22"/>
        <w:shd w:val="clear" w:color="auto" w:fill="auto"/>
        <w:tabs>
          <w:tab w:val="left" w:pos="1468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 3.3.4. </w:t>
      </w:r>
      <w:r w:rsidR="00F56467" w:rsidRPr="002E158F">
        <w:rPr>
          <w:sz w:val="27"/>
          <w:szCs w:val="27"/>
        </w:rPr>
        <w:t xml:space="preserve">Результатом </w:t>
      </w:r>
      <w:r w:rsidR="006A5560" w:rsidRPr="002E158F">
        <w:rPr>
          <w:sz w:val="27"/>
          <w:szCs w:val="27"/>
        </w:rPr>
        <w:t xml:space="preserve">исполнения </w:t>
      </w:r>
      <w:r w:rsidR="00F56467" w:rsidRPr="002E158F">
        <w:rPr>
          <w:sz w:val="27"/>
          <w:szCs w:val="27"/>
        </w:rPr>
        <w:t xml:space="preserve">административной процедуры является </w:t>
      </w:r>
      <w:r w:rsidR="006A5560" w:rsidRPr="002E158F">
        <w:rPr>
          <w:sz w:val="27"/>
          <w:szCs w:val="27"/>
        </w:rPr>
        <w:t>формирование, направление межведомственных запросов в органы, участвующие в предоставлении муниципальной услуги</w:t>
      </w:r>
      <w:r w:rsidR="00F56467" w:rsidRPr="002E158F">
        <w:rPr>
          <w:sz w:val="27"/>
          <w:szCs w:val="27"/>
        </w:rPr>
        <w:t>.</w:t>
      </w:r>
    </w:p>
    <w:p w:rsidR="005E3250" w:rsidRPr="002E158F" w:rsidRDefault="009D2F13" w:rsidP="005E32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58F">
        <w:rPr>
          <w:sz w:val="27"/>
          <w:szCs w:val="27"/>
        </w:rPr>
        <w:t xml:space="preserve"> </w:t>
      </w:r>
      <w:r w:rsidR="006A5560" w:rsidRPr="002E158F">
        <w:rPr>
          <w:sz w:val="27"/>
          <w:szCs w:val="27"/>
        </w:rPr>
        <w:t xml:space="preserve">   </w:t>
      </w:r>
      <w:r w:rsidR="005E3250" w:rsidRPr="002E158F">
        <w:rPr>
          <w:sz w:val="27"/>
          <w:szCs w:val="27"/>
        </w:rPr>
        <w:t xml:space="preserve">  </w:t>
      </w:r>
      <w:r w:rsidR="006A5560" w:rsidRPr="002E158F">
        <w:rPr>
          <w:sz w:val="27"/>
          <w:szCs w:val="27"/>
        </w:rPr>
        <w:t xml:space="preserve">    </w:t>
      </w:r>
      <w:r w:rsidRPr="002E158F">
        <w:rPr>
          <w:rFonts w:ascii="Times New Roman" w:hAnsi="Times New Roman" w:cs="Times New Roman"/>
          <w:sz w:val="27"/>
          <w:szCs w:val="27"/>
        </w:rPr>
        <w:t>3.</w:t>
      </w:r>
      <w:r w:rsidR="006A5560" w:rsidRPr="002E158F">
        <w:rPr>
          <w:rFonts w:ascii="Times New Roman" w:hAnsi="Times New Roman" w:cs="Times New Roman"/>
          <w:sz w:val="27"/>
          <w:szCs w:val="27"/>
        </w:rPr>
        <w:t>4</w:t>
      </w:r>
      <w:r w:rsidRPr="002E158F">
        <w:rPr>
          <w:rFonts w:ascii="Times New Roman" w:hAnsi="Times New Roman" w:cs="Times New Roman"/>
          <w:sz w:val="27"/>
          <w:szCs w:val="27"/>
        </w:rPr>
        <w:t>.</w:t>
      </w:r>
      <w:r w:rsidR="006A5560" w:rsidRPr="002E158F">
        <w:rPr>
          <w:sz w:val="27"/>
          <w:szCs w:val="27"/>
        </w:rPr>
        <w:t xml:space="preserve"> 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 и представленных документов</w:t>
      </w:r>
      <w:r w:rsidR="009F288A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40A3" w:rsidRPr="002E158F" w:rsidRDefault="003B639E" w:rsidP="003B639E">
      <w:pPr>
        <w:pStyle w:val="22"/>
        <w:shd w:val="clear" w:color="auto" w:fill="auto"/>
        <w:tabs>
          <w:tab w:val="left" w:pos="1450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3.4.1. </w:t>
      </w:r>
      <w:r w:rsidR="000C40A3" w:rsidRPr="002E158F">
        <w:rPr>
          <w:sz w:val="27"/>
          <w:szCs w:val="27"/>
        </w:rPr>
        <w:t>Основанием для начала административной процедуры является по</w:t>
      </w:r>
      <w:r w:rsidR="006A5560" w:rsidRPr="002E158F">
        <w:rPr>
          <w:sz w:val="27"/>
          <w:szCs w:val="27"/>
        </w:rPr>
        <w:t>лучение должностным лицом уполномоченного органа, ответственного за предоставление муниципальной услуги, всех документов (информации) необходимых для предоставления муниципальной услуги.</w:t>
      </w:r>
    </w:p>
    <w:p w:rsidR="00D50BFC" w:rsidRPr="002E158F" w:rsidRDefault="00D50BFC" w:rsidP="00EB2AD3">
      <w:pPr>
        <w:pStyle w:val="22"/>
        <w:shd w:val="clear" w:color="auto" w:fill="auto"/>
        <w:tabs>
          <w:tab w:val="left" w:pos="1311"/>
        </w:tabs>
        <w:spacing w:before="0" w:after="0" w:line="240" w:lineRule="atLeas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 3.4.2. Должностное лицо уполномоченного органа, ответственное за предоставление муниципальной услуги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</w:t>
      </w:r>
      <w:r w:rsidR="009A7871" w:rsidRPr="002E158F">
        <w:rPr>
          <w:sz w:val="27"/>
          <w:szCs w:val="27"/>
        </w:rPr>
        <w:t>оснований,</w:t>
      </w:r>
      <w:r w:rsidRPr="002E158F">
        <w:rPr>
          <w:sz w:val="27"/>
          <w:szCs w:val="27"/>
        </w:rPr>
        <w:t xml:space="preserve"> предусмотренных пунктом 2.9. настоящего административного регламента.</w:t>
      </w:r>
    </w:p>
    <w:p w:rsidR="00B06532" w:rsidRPr="002E158F" w:rsidRDefault="00D50BFC" w:rsidP="00EB2AD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       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аренду, безвозмездное пользование имущества муниципального образования 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lastRenderedPageBreak/>
        <w:t>передается на рассмотрение заседания Комиссии</w:t>
      </w:r>
      <w:r w:rsidR="00FD6C66">
        <w:rPr>
          <w:rFonts w:ascii="Times New Roman" w:hAnsi="Times New Roman" w:cs="Times New Roman"/>
          <w:color w:val="000000"/>
          <w:sz w:val="27"/>
          <w:szCs w:val="27"/>
        </w:rPr>
        <w:t xml:space="preserve"> по </w:t>
      </w:r>
      <w:r w:rsidR="009A7871">
        <w:rPr>
          <w:rFonts w:ascii="Times New Roman" w:hAnsi="Times New Roman" w:cs="Times New Roman"/>
          <w:color w:val="000000"/>
          <w:sz w:val="27"/>
          <w:szCs w:val="27"/>
        </w:rPr>
        <w:t>продаже и</w:t>
      </w:r>
      <w:r w:rsidR="00FD6C66">
        <w:rPr>
          <w:rFonts w:ascii="Times New Roman" w:hAnsi="Times New Roman" w:cs="Times New Roman"/>
          <w:color w:val="000000"/>
          <w:sz w:val="27"/>
          <w:szCs w:val="27"/>
        </w:rPr>
        <w:t xml:space="preserve"> сдаче в аренду, безвозмездное пользование имущества (далее – Комиссия)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B06532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D50BFC" w:rsidRPr="002E158F" w:rsidRDefault="00B06532" w:rsidP="00EB2AD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        Секретарь к</w:t>
      </w:r>
      <w:r w:rsidR="00D50BFC" w:rsidRPr="002E158F">
        <w:rPr>
          <w:rFonts w:ascii="Times New Roman" w:hAnsi="Times New Roman" w:cs="Times New Roman"/>
          <w:color w:val="000000"/>
          <w:sz w:val="27"/>
          <w:szCs w:val="27"/>
        </w:rPr>
        <w:t>омиссии включает вопрос в повестку дня заседания Комиссии. Повестка дня согласовывается с председателем комиссии (заместителем председателя) за 3 рабочих дня до назначенной даты заседания.</w:t>
      </w:r>
    </w:p>
    <w:p w:rsidR="00D50BFC" w:rsidRPr="002E158F" w:rsidRDefault="00B06532" w:rsidP="00EB2AD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="00AE6409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3.4.3. </w:t>
      </w:r>
      <w:r w:rsidR="00D50BFC" w:rsidRPr="002E158F">
        <w:rPr>
          <w:rFonts w:ascii="Times New Roman" w:hAnsi="Times New Roman" w:cs="Times New Roman"/>
          <w:color w:val="000000"/>
          <w:sz w:val="27"/>
          <w:szCs w:val="27"/>
        </w:rPr>
        <w:t>Результатом принятия решения Комиссии могут быть следующие рекомендации:</w:t>
      </w:r>
    </w:p>
    <w:p w:rsidR="00D50BFC" w:rsidRPr="002E158F" w:rsidRDefault="00201A8F" w:rsidP="00EB2AD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>1)</w:t>
      </w:r>
      <w:r w:rsidR="00AF522D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0BFC" w:rsidRPr="002E158F">
        <w:rPr>
          <w:rFonts w:ascii="Times New Roman" w:hAnsi="Times New Roman" w:cs="Times New Roman"/>
          <w:color w:val="000000"/>
          <w:sz w:val="27"/>
          <w:szCs w:val="27"/>
        </w:rPr>
        <w:t>о передаче имущества муниципального образования в аренду, безвозмездное пользование</w:t>
      </w:r>
      <w:r w:rsidR="00B06532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0BFC" w:rsidRPr="002E158F">
        <w:rPr>
          <w:rFonts w:ascii="Times New Roman" w:hAnsi="Times New Roman" w:cs="Times New Roman"/>
          <w:color w:val="000000"/>
          <w:sz w:val="27"/>
          <w:szCs w:val="27"/>
        </w:rPr>
        <w:t>без проведения торгов;</w:t>
      </w:r>
    </w:p>
    <w:p w:rsidR="00B06532" w:rsidRPr="002E158F" w:rsidRDefault="00AF522D" w:rsidP="00EB2AD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2) </w:t>
      </w:r>
      <w:r w:rsidR="00D50BFC" w:rsidRPr="002E158F">
        <w:rPr>
          <w:rFonts w:ascii="Times New Roman" w:hAnsi="Times New Roman" w:cs="Times New Roman"/>
          <w:color w:val="000000"/>
          <w:sz w:val="27"/>
          <w:szCs w:val="27"/>
        </w:rPr>
        <w:t>о передаче имущества муниципального образования в аренду, безвозмездное пользование, по результатам проведения</w:t>
      </w: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конкурсов или аукционов (далее – торгов)</w:t>
      </w:r>
      <w:r w:rsidR="00B06532" w:rsidRPr="002E158F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D50BFC" w:rsidRPr="002E158F" w:rsidRDefault="00AF522D" w:rsidP="00EB2AD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3) </w:t>
      </w:r>
      <w:r w:rsidR="00D50BFC" w:rsidRPr="002E158F">
        <w:rPr>
          <w:rFonts w:ascii="Times New Roman" w:hAnsi="Times New Roman" w:cs="Times New Roman"/>
          <w:color w:val="000000"/>
          <w:sz w:val="27"/>
          <w:szCs w:val="27"/>
        </w:rPr>
        <w:t>об отказе в предоставлении муниципальной услуги.                                             </w:t>
      </w:r>
    </w:p>
    <w:p w:rsidR="001C0E09" w:rsidRPr="002E158F" w:rsidRDefault="00331543" w:rsidP="00EB2AD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sz w:val="27"/>
          <w:szCs w:val="27"/>
        </w:rPr>
        <w:t xml:space="preserve">          </w:t>
      </w:r>
      <w:r w:rsidR="00351E6E" w:rsidRPr="002E158F">
        <w:rPr>
          <w:sz w:val="27"/>
          <w:szCs w:val="27"/>
        </w:rPr>
        <w:t>3</w:t>
      </w:r>
      <w:r w:rsidR="00D50BFC" w:rsidRPr="002E158F">
        <w:rPr>
          <w:rFonts w:ascii="Times New Roman" w:hAnsi="Times New Roman" w:cs="Times New Roman"/>
          <w:color w:val="000000"/>
          <w:sz w:val="27"/>
          <w:szCs w:val="27"/>
        </w:rPr>
        <w:t>.4.</w:t>
      </w:r>
      <w:r w:rsidR="00EB2AD3" w:rsidRPr="002E158F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D50BFC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. Максимальный срок исполнения административной процедуры – </w:t>
      </w:r>
      <w:r w:rsidR="00AE6409" w:rsidRPr="002E158F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D50BFC" w:rsidRPr="002E158F">
        <w:rPr>
          <w:rFonts w:ascii="Times New Roman" w:hAnsi="Times New Roman" w:cs="Times New Roman"/>
          <w:color w:val="000000"/>
          <w:sz w:val="27"/>
          <w:szCs w:val="27"/>
        </w:rPr>
        <w:t>5 рабочих дней со дня получения</w:t>
      </w:r>
      <w:r w:rsidR="001C0E09" w:rsidRPr="002E158F">
        <w:rPr>
          <w:rFonts w:ascii="Times New Roman" w:hAnsi="Times New Roman" w:cs="Times New Roman"/>
          <w:sz w:val="27"/>
          <w:szCs w:val="27"/>
        </w:rPr>
        <w:t xml:space="preserve"> всех документов (информации) необходимых для предоставления муниципальной услуги.</w:t>
      </w:r>
    </w:p>
    <w:p w:rsidR="00D50BFC" w:rsidRPr="002E158F" w:rsidRDefault="007A10D6" w:rsidP="00EB2AD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E158F">
        <w:rPr>
          <w:i/>
          <w:color w:val="000000"/>
          <w:sz w:val="27"/>
          <w:szCs w:val="27"/>
        </w:rPr>
        <w:t xml:space="preserve">          </w:t>
      </w:r>
      <w:r w:rsidR="00D50BFC" w:rsidRPr="002E158F">
        <w:rPr>
          <w:rFonts w:ascii="Times New Roman" w:hAnsi="Times New Roman" w:cs="Times New Roman"/>
          <w:color w:val="000000"/>
          <w:sz w:val="27"/>
          <w:szCs w:val="27"/>
        </w:rPr>
        <w:t>3.4.</w:t>
      </w:r>
      <w:r w:rsidR="00EB2AD3" w:rsidRPr="002E158F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D50BFC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. Результатом исполнения административной процедуры является </w:t>
      </w:r>
      <w:r w:rsidR="00AE6409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принятие Комиссией одного </w:t>
      </w:r>
      <w:r w:rsidR="009A7871" w:rsidRPr="002E158F">
        <w:rPr>
          <w:rFonts w:ascii="Times New Roman" w:hAnsi="Times New Roman" w:cs="Times New Roman"/>
          <w:color w:val="000000"/>
          <w:sz w:val="27"/>
          <w:szCs w:val="27"/>
        </w:rPr>
        <w:t>из решений,</w:t>
      </w:r>
      <w:r w:rsidR="00AE6409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указанных в пункте 3.4.3. настоящего административного регламента.</w:t>
      </w:r>
    </w:p>
    <w:p w:rsidR="005E3250" w:rsidRPr="002E158F" w:rsidRDefault="005B0A88" w:rsidP="005E32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3.5. </w:t>
      </w:r>
      <w:r w:rsidR="009F288A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редоставлени</w:t>
      </w:r>
      <w:r w:rsidR="009F288A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заявителю муниципальной услуги или об отказе в предоставлении муниципальной услуги.</w:t>
      </w:r>
    </w:p>
    <w:p w:rsidR="005E3250" w:rsidRPr="002E158F" w:rsidRDefault="005B0A88" w:rsidP="005E32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3.5.1. Основанием для начала выполнения административной процедуры является принятие </w:t>
      </w:r>
      <w:r w:rsidR="00AE6409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Комиссией </w:t>
      </w:r>
      <w:r w:rsidR="000F7113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одного </w:t>
      </w:r>
      <w:r w:rsidR="009A7871" w:rsidRPr="002E158F">
        <w:rPr>
          <w:rFonts w:ascii="Times New Roman" w:hAnsi="Times New Roman" w:cs="Times New Roman"/>
          <w:color w:val="000000"/>
          <w:sz w:val="27"/>
          <w:szCs w:val="27"/>
        </w:rPr>
        <w:t>из решений,</w:t>
      </w:r>
      <w:r w:rsidR="000F7113" w:rsidRPr="002E158F">
        <w:rPr>
          <w:rFonts w:ascii="Times New Roman" w:hAnsi="Times New Roman" w:cs="Times New Roman"/>
          <w:color w:val="000000"/>
          <w:sz w:val="27"/>
          <w:szCs w:val="27"/>
        </w:rPr>
        <w:t xml:space="preserve"> указанных в пункте 3.4.3. настоящего административного регламента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85378" w:rsidRPr="002E158F" w:rsidRDefault="005B0A88" w:rsidP="00B85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3.5.2. В случае принятия решения о предоставлении муниципальной услуги</w:t>
      </w:r>
      <w:r w:rsidR="00B85378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результатам торгов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должностное лицо,</w:t>
      </w:r>
      <w:r w:rsidR="00E1641A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уполномоченного органа</w:t>
      </w:r>
      <w:r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ответственное за предоставление муниципальной услуги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1641A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ществляет подготовку </w:t>
      </w:r>
      <w:r w:rsidR="00B85378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конкурсной (аукционной) </w:t>
      </w:r>
      <w:r w:rsidR="00E1641A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</w:t>
      </w:r>
      <w:r w:rsidR="00B85378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ации, проекта решения</w:t>
      </w:r>
      <w:r w:rsidR="00E1641A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5378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предоставлении</w:t>
      </w:r>
      <w:r w:rsidR="00E1641A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1641A" w:rsidRPr="002E158F">
        <w:rPr>
          <w:rFonts w:ascii="Times New Roman" w:hAnsi="Times New Roman" w:cs="Times New Roman"/>
          <w:color w:val="000000"/>
          <w:sz w:val="27"/>
          <w:szCs w:val="27"/>
        </w:rPr>
        <w:t>имущества муниципального образования в аренду, безвозмездное пользование</w:t>
      </w:r>
      <w:r w:rsidR="00E1641A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результатам торгов</w:t>
      </w:r>
      <w:r w:rsidR="00B85378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B85378" w:rsidRPr="002E158F" w:rsidRDefault="00B85378" w:rsidP="00094BAC">
      <w:pPr>
        <w:pStyle w:val="22"/>
        <w:shd w:val="clear" w:color="auto" w:fill="auto"/>
        <w:tabs>
          <w:tab w:val="left" w:pos="1297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  </w:t>
      </w:r>
      <w:proofErr w:type="gramStart"/>
      <w:r w:rsidRPr="002E158F">
        <w:rPr>
          <w:sz w:val="27"/>
          <w:szCs w:val="27"/>
        </w:rPr>
        <w:t>Проведение торгов по предоставлению муниципального имущества в аренду, безвозмездное пользование осуществляется в соответствии с правилами, утвержденными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</w:t>
      </w:r>
      <w:proofErr w:type="gramEnd"/>
      <w:r w:rsidRPr="002E158F">
        <w:rPr>
          <w:sz w:val="27"/>
          <w:szCs w:val="27"/>
        </w:rPr>
        <w:t xml:space="preserve">, в </w:t>
      </w:r>
      <w:proofErr w:type="gramStart"/>
      <w:r w:rsidRPr="002E158F">
        <w:rPr>
          <w:sz w:val="27"/>
          <w:szCs w:val="27"/>
        </w:rPr>
        <w:t>отношении</w:t>
      </w:r>
      <w:proofErr w:type="gramEnd"/>
      <w:r w:rsidRPr="002E158F">
        <w:rPr>
          <w:sz w:val="27"/>
          <w:szCs w:val="27"/>
        </w:rPr>
        <w:t xml:space="preserve"> которого заключение указанных договоров может осуществляться путем проведения торгов в форме конкурса».</w:t>
      </w:r>
    </w:p>
    <w:p w:rsidR="00B85378" w:rsidRPr="002E158F" w:rsidRDefault="00B85378" w:rsidP="000F7113">
      <w:pPr>
        <w:pStyle w:val="22"/>
        <w:shd w:val="clear" w:color="auto" w:fill="auto"/>
        <w:tabs>
          <w:tab w:val="left" w:pos="1297"/>
        </w:tabs>
        <w:spacing w:before="0" w:after="0" w:line="298" w:lineRule="exact"/>
        <w:ind w:firstLine="0"/>
        <w:rPr>
          <w:color w:val="000000"/>
          <w:sz w:val="27"/>
          <w:szCs w:val="27"/>
          <w:lang w:eastAsia="ru-RU"/>
        </w:rPr>
      </w:pPr>
      <w:r w:rsidRPr="002E158F">
        <w:rPr>
          <w:sz w:val="27"/>
          <w:szCs w:val="27"/>
        </w:rPr>
        <w:t xml:space="preserve">           3.5.</w:t>
      </w:r>
      <w:r w:rsidR="002C504E" w:rsidRPr="002E158F">
        <w:rPr>
          <w:sz w:val="27"/>
          <w:szCs w:val="27"/>
        </w:rPr>
        <w:t>3</w:t>
      </w:r>
      <w:r w:rsidRPr="002E158F">
        <w:rPr>
          <w:sz w:val="27"/>
          <w:szCs w:val="27"/>
        </w:rPr>
        <w:t>.</w:t>
      </w:r>
      <w:r w:rsidRPr="002E158F">
        <w:rPr>
          <w:color w:val="000000"/>
          <w:sz w:val="27"/>
          <w:szCs w:val="27"/>
          <w:lang w:eastAsia="ru-RU"/>
        </w:rPr>
        <w:t xml:space="preserve"> </w:t>
      </w:r>
      <w:proofErr w:type="gramStart"/>
      <w:r w:rsidRPr="002E158F">
        <w:rPr>
          <w:color w:val="000000"/>
          <w:sz w:val="27"/>
          <w:szCs w:val="27"/>
          <w:lang w:eastAsia="ru-RU"/>
        </w:rPr>
        <w:t>В случае принятия решения о предоставлении муниципальной услуги без торгов, должностное лицо, уполномоченного органа ответственное за предоставление муниципальной услуги осуществляет подготовку материалов для проведения оценки рыночной стоимости ежемесячной арендной платы,</w:t>
      </w:r>
      <w:r w:rsidR="00094BAC" w:rsidRPr="002E158F">
        <w:rPr>
          <w:color w:val="000000"/>
          <w:sz w:val="27"/>
          <w:szCs w:val="27"/>
          <w:lang w:eastAsia="ru-RU"/>
        </w:rPr>
        <w:t xml:space="preserve"> иных  необходимых для предоставления имущества в аренду, безвозмездное пользование документов и</w:t>
      </w:r>
      <w:r w:rsidRPr="002E158F">
        <w:rPr>
          <w:color w:val="000000"/>
          <w:sz w:val="27"/>
          <w:szCs w:val="27"/>
          <w:lang w:eastAsia="ru-RU"/>
        </w:rPr>
        <w:t xml:space="preserve"> проекта решения о предоставлении </w:t>
      </w:r>
      <w:r w:rsidRPr="002E158F">
        <w:rPr>
          <w:color w:val="000000"/>
          <w:sz w:val="27"/>
          <w:szCs w:val="27"/>
        </w:rPr>
        <w:t xml:space="preserve">имущества муниципального образования в аренду, безвозмездное пользование без </w:t>
      </w:r>
      <w:r w:rsidRPr="002E158F">
        <w:rPr>
          <w:color w:val="000000"/>
          <w:sz w:val="27"/>
          <w:szCs w:val="27"/>
        </w:rPr>
        <w:lastRenderedPageBreak/>
        <w:t>проведения торгов</w:t>
      </w:r>
      <w:r w:rsidRPr="002E158F">
        <w:rPr>
          <w:color w:val="000000"/>
          <w:sz w:val="27"/>
          <w:szCs w:val="27"/>
          <w:lang w:eastAsia="ru-RU"/>
        </w:rPr>
        <w:t xml:space="preserve">. </w:t>
      </w:r>
      <w:proofErr w:type="gramEnd"/>
    </w:p>
    <w:p w:rsidR="005E3250" w:rsidRPr="002E158F" w:rsidRDefault="009F288A" w:rsidP="002C50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B85378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</w:t>
      </w:r>
      <w:r w:rsidR="002C504E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случае принятия решения об отказе в предоставлении муниципальной услуги готовится уведомление с разъяснением оснований отказа</w:t>
      </w:r>
      <w:r w:rsidR="00B85378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3250" w:rsidRPr="002E158F" w:rsidRDefault="00EF1144" w:rsidP="005E32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</w:t>
      </w:r>
      <w:r w:rsidR="002C504E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Максимальный срок исполнения административной процедуры</w:t>
      </w:r>
      <w:r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F7113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дней со дня получения всех документов (информации) необходимых для предоставления муниципальной услуги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                                            </w:t>
      </w:r>
    </w:p>
    <w:p w:rsidR="005E3250" w:rsidRPr="002E158F" w:rsidRDefault="00EF1144" w:rsidP="005E32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</w:t>
      </w:r>
      <w:r w:rsidR="009A7871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Результатом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исполнения административной процедуры </w:t>
      </w:r>
      <w:r w:rsidR="00302D4F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является принятие решения о предоставлении имущества муниципального образования в аренду, безвозмездное пользование 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или </w:t>
      </w:r>
      <w:r w:rsidR="006F033A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отказе </w:t>
      </w:r>
      <w:r w:rsidR="005E3250" w:rsidRPr="002E1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предоставлении муниципальной услуги.</w:t>
      </w:r>
    </w:p>
    <w:p w:rsidR="005E3250" w:rsidRPr="002E158F" w:rsidRDefault="00904DB7" w:rsidP="005E3250">
      <w:pPr>
        <w:pStyle w:val="22"/>
        <w:shd w:val="clear" w:color="auto" w:fill="auto"/>
        <w:tabs>
          <w:tab w:val="left" w:pos="820"/>
        </w:tabs>
        <w:spacing w:before="0" w:after="0" w:line="260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   3.6. Заключение договора аренды, безвозмездного пользования или направление уведомления об отказе в предоставлении муниципальной услуги.</w:t>
      </w:r>
    </w:p>
    <w:p w:rsidR="000C40A3" w:rsidRPr="002E158F" w:rsidRDefault="002C504E" w:rsidP="002C504E">
      <w:pPr>
        <w:pStyle w:val="22"/>
        <w:shd w:val="clear" w:color="auto" w:fill="auto"/>
        <w:tabs>
          <w:tab w:val="left" w:pos="820"/>
        </w:tabs>
        <w:spacing w:before="0" w:after="0" w:line="260" w:lineRule="exact"/>
        <w:ind w:firstLine="0"/>
        <w:rPr>
          <w:color w:val="000000"/>
          <w:sz w:val="27"/>
          <w:szCs w:val="27"/>
        </w:rPr>
      </w:pPr>
      <w:r w:rsidRPr="002E158F">
        <w:rPr>
          <w:sz w:val="27"/>
          <w:szCs w:val="27"/>
        </w:rPr>
        <w:t xml:space="preserve">           3.6.1. О</w:t>
      </w:r>
      <w:r w:rsidR="00904DB7" w:rsidRPr="002E158F">
        <w:rPr>
          <w:color w:val="000000"/>
          <w:sz w:val="27"/>
          <w:szCs w:val="27"/>
        </w:rPr>
        <w:t>снованием для начала выполнения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</w:t>
      </w:r>
      <w:r w:rsidRPr="002E158F">
        <w:rPr>
          <w:color w:val="000000"/>
          <w:sz w:val="27"/>
          <w:szCs w:val="27"/>
        </w:rPr>
        <w:t>.</w:t>
      </w:r>
    </w:p>
    <w:p w:rsidR="000C40A3" w:rsidRPr="002E158F" w:rsidRDefault="002C504E" w:rsidP="002C504E">
      <w:pPr>
        <w:pStyle w:val="22"/>
        <w:shd w:val="clear" w:color="auto" w:fill="auto"/>
        <w:tabs>
          <w:tab w:val="left" w:pos="820"/>
        </w:tabs>
        <w:spacing w:before="0" w:after="0" w:line="260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</w:t>
      </w:r>
      <w:r w:rsidR="006A6968" w:rsidRPr="002E158F">
        <w:rPr>
          <w:sz w:val="27"/>
          <w:szCs w:val="27"/>
        </w:rPr>
        <w:t xml:space="preserve">  </w:t>
      </w:r>
      <w:r w:rsidRPr="002E158F">
        <w:rPr>
          <w:sz w:val="27"/>
          <w:szCs w:val="27"/>
        </w:rPr>
        <w:t xml:space="preserve">  3.6.2. Должностное лицо уполномоченного органа, ответственное за предоставление муниципальной услуги готовит проект договора аренды, безвозмездного пользования муниципального имущества по результатам проведения торгов </w:t>
      </w:r>
      <w:r w:rsidR="000C40A3" w:rsidRPr="002E158F">
        <w:rPr>
          <w:sz w:val="27"/>
          <w:szCs w:val="27"/>
        </w:rPr>
        <w:t>на основании протокола аукциона (конкурса)</w:t>
      </w:r>
      <w:r w:rsidR="006F033A" w:rsidRPr="002E158F">
        <w:rPr>
          <w:sz w:val="27"/>
          <w:szCs w:val="27"/>
        </w:rPr>
        <w:t>, либо без торгов на основании принятого решения уполномоченного органа или проект уведомления об отказе в предоставлении муниципальной услуги.</w:t>
      </w:r>
    </w:p>
    <w:p w:rsidR="000C40A3" w:rsidRPr="002E158F" w:rsidRDefault="006F033A" w:rsidP="006F033A">
      <w:pPr>
        <w:pStyle w:val="22"/>
        <w:shd w:val="clear" w:color="auto" w:fill="auto"/>
        <w:tabs>
          <w:tab w:val="left" w:pos="820"/>
        </w:tabs>
        <w:spacing w:before="0" w:after="0" w:line="260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</w:t>
      </w:r>
      <w:r w:rsidR="006A6968" w:rsidRPr="002E158F">
        <w:rPr>
          <w:sz w:val="27"/>
          <w:szCs w:val="27"/>
        </w:rPr>
        <w:t xml:space="preserve">  </w:t>
      </w:r>
      <w:r w:rsidRPr="002E158F">
        <w:rPr>
          <w:sz w:val="27"/>
          <w:szCs w:val="27"/>
        </w:rPr>
        <w:t xml:space="preserve">    3.6.3. В случае п</w:t>
      </w:r>
      <w:r w:rsidR="000C40A3" w:rsidRPr="002E158F">
        <w:rPr>
          <w:sz w:val="27"/>
          <w:szCs w:val="27"/>
        </w:rPr>
        <w:t>ринятия решения об отказе в предоставлении муниципальной услуги в письме указываются основания в соответствии с нормативными правовыми актами Российской Федерации, Администрации Волгоградской области, органа местного самоуправления.</w:t>
      </w:r>
    </w:p>
    <w:p w:rsidR="006A6968" w:rsidRPr="002E158F" w:rsidRDefault="006F033A" w:rsidP="006F033A">
      <w:pPr>
        <w:pStyle w:val="22"/>
        <w:shd w:val="clear" w:color="auto" w:fill="auto"/>
        <w:tabs>
          <w:tab w:val="left" w:pos="1297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</w:t>
      </w:r>
      <w:r w:rsidR="006A6968" w:rsidRPr="002E158F">
        <w:rPr>
          <w:sz w:val="27"/>
          <w:szCs w:val="27"/>
        </w:rPr>
        <w:t xml:space="preserve">  </w:t>
      </w:r>
      <w:r w:rsidRPr="002E158F">
        <w:rPr>
          <w:sz w:val="27"/>
          <w:szCs w:val="27"/>
        </w:rPr>
        <w:t xml:space="preserve">    3.6.4. </w:t>
      </w:r>
      <w:proofErr w:type="gramStart"/>
      <w:r w:rsidR="006A6968" w:rsidRPr="002E158F">
        <w:rPr>
          <w:sz w:val="27"/>
          <w:szCs w:val="27"/>
        </w:rPr>
        <w:t>П</w:t>
      </w:r>
      <w:r w:rsidRPr="002E158F">
        <w:rPr>
          <w:sz w:val="27"/>
          <w:szCs w:val="27"/>
        </w:rPr>
        <w:t xml:space="preserve">роект договора аренды, безвозмездного пользования муниципального имущества </w:t>
      </w:r>
      <w:r w:rsidR="006A6968" w:rsidRPr="002E158F">
        <w:rPr>
          <w:sz w:val="27"/>
          <w:szCs w:val="27"/>
        </w:rPr>
        <w:t>в трех экземплярах или уведомления об отказе в предоставлении муниципальной услуги предоставляется должностным лицом, уполномоченного органа, ответственное за предоставление муниципальной услуги на подпись руководителю уполномоченного органа или уполномоченному им должностному лицу.</w:t>
      </w:r>
      <w:proofErr w:type="gramEnd"/>
    </w:p>
    <w:p w:rsidR="006A6968" w:rsidRPr="002E158F" w:rsidRDefault="006A6968" w:rsidP="006A6968">
      <w:pPr>
        <w:pStyle w:val="22"/>
        <w:shd w:val="clear" w:color="auto" w:fill="auto"/>
        <w:tabs>
          <w:tab w:val="left" w:pos="1297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   3.6.5.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проект договора аренды, безвозмездного пользования муниципального имущества в трех экземплярах или уведомление об отказе в предоставлении муниципальной услуги.</w:t>
      </w:r>
    </w:p>
    <w:p w:rsidR="006A6968" w:rsidRPr="002E158F" w:rsidRDefault="006A6968" w:rsidP="006A6968">
      <w:pPr>
        <w:pStyle w:val="22"/>
        <w:shd w:val="clear" w:color="auto" w:fill="auto"/>
        <w:tabs>
          <w:tab w:val="left" w:pos="1297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   3.6.6. Подписанные документы регистрируются в установленном порядке.</w:t>
      </w:r>
    </w:p>
    <w:p w:rsidR="006A6968" w:rsidRPr="002E158F" w:rsidRDefault="006A6968" w:rsidP="006A6968">
      <w:pPr>
        <w:pStyle w:val="22"/>
        <w:shd w:val="clear" w:color="auto" w:fill="auto"/>
        <w:tabs>
          <w:tab w:val="left" w:pos="1297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</w:t>
      </w:r>
      <w:r w:rsidR="002E158F">
        <w:rPr>
          <w:sz w:val="27"/>
          <w:szCs w:val="27"/>
        </w:rPr>
        <w:t xml:space="preserve"> </w:t>
      </w:r>
      <w:r w:rsidRPr="002E158F">
        <w:rPr>
          <w:sz w:val="27"/>
          <w:szCs w:val="27"/>
        </w:rPr>
        <w:t xml:space="preserve">  3.6.7. Подписанные проекты договора аренды, безвозмездного пользования муниципального имущества в трех экземплярах или уведомление об отказе в предоставлении муниципальной услуги</w:t>
      </w:r>
      <w:r w:rsidR="00685645" w:rsidRPr="002E158F">
        <w:rPr>
          <w:sz w:val="27"/>
          <w:szCs w:val="27"/>
        </w:rPr>
        <w:t>, направляется должностным лицом, уполномоченного органа, ответственное за предоставление муниципальной услуги, заказным письмом (</w:t>
      </w:r>
      <w:r w:rsidR="009A7871" w:rsidRPr="002E158F">
        <w:rPr>
          <w:sz w:val="27"/>
          <w:szCs w:val="27"/>
        </w:rPr>
        <w:t>по адресу,</w:t>
      </w:r>
      <w:r w:rsidR="00685645" w:rsidRPr="002E158F">
        <w:rPr>
          <w:sz w:val="27"/>
          <w:szCs w:val="27"/>
        </w:rPr>
        <w:t xml:space="preserve"> указанному в заявлении) или выдается под расписку заявителю.</w:t>
      </w:r>
    </w:p>
    <w:p w:rsidR="006A6968" w:rsidRPr="002E158F" w:rsidRDefault="00685645" w:rsidP="006F033A">
      <w:pPr>
        <w:pStyle w:val="22"/>
        <w:shd w:val="clear" w:color="auto" w:fill="auto"/>
        <w:tabs>
          <w:tab w:val="left" w:pos="1297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   В случае предоставления заявления через МФЦ вышеуказанные документы направляются в МФЦ для передачи заявителю, если им не указан иной способ получения документов. </w:t>
      </w:r>
    </w:p>
    <w:p w:rsidR="00237E22" w:rsidRPr="002E158F" w:rsidRDefault="00685645" w:rsidP="006F033A">
      <w:pPr>
        <w:pStyle w:val="22"/>
        <w:shd w:val="clear" w:color="auto" w:fill="auto"/>
        <w:tabs>
          <w:tab w:val="left" w:pos="1297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i/>
          <w:sz w:val="27"/>
          <w:szCs w:val="27"/>
        </w:rPr>
        <w:t xml:space="preserve">           </w:t>
      </w:r>
      <w:r w:rsidRPr="002E158F">
        <w:rPr>
          <w:sz w:val="27"/>
          <w:szCs w:val="27"/>
        </w:rPr>
        <w:t>3.6.8. Максимальный срок исполнения административной процедуры</w:t>
      </w:r>
      <w:r w:rsidR="00237E22" w:rsidRPr="002E158F">
        <w:rPr>
          <w:sz w:val="27"/>
          <w:szCs w:val="27"/>
        </w:rPr>
        <w:t>:</w:t>
      </w:r>
    </w:p>
    <w:p w:rsidR="00685645" w:rsidRPr="002E158F" w:rsidRDefault="00685645" w:rsidP="006F033A">
      <w:pPr>
        <w:pStyle w:val="22"/>
        <w:shd w:val="clear" w:color="auto" w:fill="auto"/>
        <w:tabs>
          <w:tab w:val="left" w:pos="1297"/>
        </w:tabs>
        <w:spacing w:before="0" w:after="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</w:t>
      </w:r>
      <w:r w:rsidR="00237E22" w:rsidRPr="002E158F">
        <w:rPr>
          <w:sz w:val="27"/>
          <w:szCs w:val="27"/>
        </w:rPr>
        <w:t xml:space="preserve">- </w:t>
      </w:r>
      <w:r w:rsidRPr="002E158F">
        <w:rPr>
          <w:sz w:val="27"/>
          <w:szCs w:val="27"/>
        </w:rPr>
        <w:t xml:space="preserve">15 дней </w:t>
      </w:r>
      <w:r w:rsidR="00995BB9" w:rsidRPr="002E158F">
        <w:rPr>
          <w:sz w:val="27"/>
          <w:szCs w:val="27"/>
        </w:rPr>
        <w:t>со дня подписания протокола</w:t>
      </w:r>
      <w:r w:rsidR="00DF28A0" w:rsidRPr="002E158F">
        <w:rPr>
          <w:sz w:val="27"/>
          <w:szCs w:val="27"/>
        </w:rPr>
        <w:t xml:space="preserve"> и размещения</w:t>
      </w:r>
      <w:r w:rsidR="00237E22" w:rsidRPr="002E158F">
        <w:rPr>
          <w:sz w:val="27"/>
          <w:szCs w:val="27"/>
        </w:rPr>
        <w:t xml:space="preserve"> на официальном сайте торгов в случае заключения договора по результатам торгов;</w:t>
      </w:r>
    </w:p>
    <w:p w:rsidR="002E158F" w:rsidRPr="002E158F" w:rsidRDefault="00237E22" w:rsidP="006F033A">
      <w:pPr>
        <w:pStyle w:val="22"/>
        <w:shd w:val="clear" w:color="auto" w:fill="auto"/>
        <w:tabs>
          <w:tab w:val="left" w:pos="1297"/>
        </w:tabs>
        <w:spacing w:before="0" w:after="0" w:line="298" w:lineRule="exact"/>
        <w:ind w:firstLine="0"/>
        <w:rPr>
          <w:color w:val="000000"/>
          <w:sz w:val="27"/>
          <w:szCs w:val="27"/>
          <w:lang w:eastAsia="ru-RU"/>
        </w:rPr>
      </w:pPr>
      <w:r w:rsidRPr="002E158F">
        <w:rPr>
          <w:sz w:val="27"/>
          <w:szCs w:val="27"/>
        </w:rPr>
        <w:lastRenderedPageBreak/>
        <w:t xml:space="preserve">- </w:t>
      </w:r>
      <w:r w:rsidR="002E158F" w:rsidRPr="002E158F">
        <w:rPr>
          <w:sz w:val="27"/>
          <w:szCs w:val="27"/>
        </w:rPr>
        <w:t>7</w:t>
      </w:r>
      <w:r w:rsidRPr="002E158F">
        <w:rPr>
          <w:sz w:val="27"/>
          <w:szCs w:val="27"/>
        </w:rPr>
        <w:t xml:space="preserve"> дней </w:t>
      </w:r>
      <w:r w:rsidR="002E158F" w:rsidRPr="002E158F">
        <w:rPr>
          <w:sz w:val="27"/>
          <w:szCs w:val="27"/>
        </w:rPr>
        <w:t xml:space="preserve">со дня </w:t>
      </w:r>
      <w:r w:rsidR="002E158F" w:rsidRPr="002E158F">
        <w:rPr>
          <w:color w:val="000000"/>
          <w:sz w:val="27"/>
          <w:szCs w:val="27"/>
          <w:lang w:eastAsia="ru-RU"/>
        </w:rPr>
        <w:t>принятие решения о предоставлении имущества муниципального образования в аренду, безвозмездное пользование без торгов;</w:t>
      </w:r>
    </w:p>
    <w:p w:rsidR="00237E22" w:rsidRPr="002E158F" w:rsidRDefault="002E158F" w:rsidP="006F033A">
      <w:pPr>
        <w:pStyle w:val="22"/>
        <w:shd w:val="clear" w:color="auto" w:fill="auto"/>
        <w:tabs>
          <w:tab w:val="left" w:pos="1297"/>
        </w:tabs>
        <w:spacing w:before="0" w:after="0" w:line="298" w:lineRule="exact"/>
        <w:ind w:firstLine="0"/>
        <w:rPr>
          <w:i/>
          <w:sz w:val="27"/>
          <w:szCs w:val="27"/>
        </w:rPr>
      </w:pPr>
      <w:r w:rsidRPr="002E158F">
        <w:rPr>
          <w:color w:val="000000"/>
          <w:sz w:val="27"/>
          <w:szCs w:val="27"/>
          <w:lang w:eastAsia="ru-RU"/>
        </w:rPr>
        <w:t>- 5 дней со дня принятия решения об отказе в предоставлении муниципальной услуги.</w:t>
      </w:r>
    </w:p>
    <w:p w:rsidR="000C40A3" w:rsidRPr="002E158F" w:rsidRDefault="00685645" w:rsidP="00685645">
      <w:pPr>
        <w:pStyle w:val="22"/>
        <w:shd w:val="clear" w:color="auto" w:fill="auto"/>
        <w:tabs>
          <w:tab w:val="left" w:pos="1672"/>
        </w:tabs>
        <w:spacing w:before="0" w:after="270" w:line="298" w:lineRule="exact"/>
        <w:ind w:firstLine="0"/>
        <w:rPr>
          <w:sz w:val="27"/>
          <w:szCs w:val="27"/>
        </w:rPr>
      </w:pPr>
      <w:r w:rsidRPr="002E158F">
        <w:rPr>
          <w:sz w:val="27"/>
          <w:szCs w:val="27"/>
        </w:rPr>
        <w:t xml:space="preserve">           3.6.9. </w:t>
      </w:r>
      <w:r w:rsidR="000C40A3" w:rsidRPr="002E158F">
        <w:rPr>
          <w:sz w:val="27"/>
          <w:szCs w:val="27"/>
        </w:rPr>
        <w:t xml:space="preserve">Результатом </w:t>
      </w:r>
      <w:r w:rsidRPr="002E158F">
        <w:rPr>
          <w:sz w:val="27"/>
          <w:szCs w:val="27"/>
        </w:rPr>
        <w:t xml:space="preserve">исполнения </w:t>
      </w:r>
      <w:r w:rsidR="000C40A3" w:rsidRPr="002E158F">
        <w:rPr>
          <w:sz w:val="27"/>
          <w:szCs w:val="27"/>
        </w:rPr>
        <w:t xml:space="preserve">административной процедуры является направление </w:t>
      </w:r>
      <w:r w:rsidRPr="002E158F">
        <w:rPr>
          <w:sz w:val="27"/>
          <w:szCs w:val="27"/>
        </w:rPr>
        <w:t>з</w:t>
      </w:r>
      <w:r w:rsidR="000C40A3" w:rsidRPr="002E158F">
        <w:rPr>
          <w:sz w:val="27"/>
          <w:szCs w:val="27"/>
        </w:rPr>
        <w:t xml:space="preserve">аявителю документов о предоставлении муниципальной услуги (проект договора </w:t>
      </w:r>
      <w:r w:rsidRPr="002E158F">
        <w:rPr>
          <w:sz w:val="27"/>
          <w:szCs w:val="27"/>
        </w:rPr>
        <w:t xml:space="preserve">аренды, </w:t>
      </w:r>
      <w:r w:rsidR="000C40A3" w:rsidRPr="002E158F">
        <w:rPr>
          <w:sz w:val="27"/>
          <w:szCs w:val="27"/>
        </w:rPr>
        <w:t>безвозмездного пользования</w:t>
      </w:r>
      <w:r w:rsidRPr="002E158F">
        <w:rPr>
          <w:sz w:val="27"/>
          <w:szCs w:val="27"/>
        </w:rPr>
        <w:t xml:space="preserve"> муниципального имущества в трех экземплярах</w:t>
      </w:r>
      <w:r w:rsidR="000C40A3" w:rsidRPr="002E158F">
        <w:rPr>
          <w:sz w:val="27"/>
          <w:szCs w:val="27"/>
        </w:rPr>
        <w:t>) или уведомления об отказе в предоставлении муниципальной услуги.</w:t>
      </w:r>
    </w:p>
    <w:p w:rsidR="00AC79D5" w:rsidRPr="002E158F" w:rsidRDefault="00AC79D5" w:rsidP="00D43B3C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E158F">
        <w:rPr>
          <w:rFonts w:ascii="Times New Roman" w:hAnsi="Times New Roman" w:cs="Times New Roman"/>
          <w:b/>
          <w:sz w:val="27"/>
          <w:szCs w:val="27"/>
        </w:rPr>
        <w:t xml:space="preserve">4. Формы </w:t>
      </w:r>
      <w:proofErr w:type="gramStart"/>
      <w:r w:rsidRPr="002E158F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2E158F">
        <w:rPr>
          <w:rFonts w:ascii="Times New Roman" w:hAnsi="Times New Roman" w:cs="Times New Roman"/>
          <w:b/>
          <w:sz w:val="27"/>
          <w:szCs w:val="27"/>
        </w:rPr>
        <w:t xml:space="preserve"> исполнением административного регламента</w:t>
      </w:r>
    </w:p>
    <w:p w:rsidR="00AC79D5" w:rsidRPr="002E158F" w:rsidRDefault="00AC79D5" w:rsidP="00D43B3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81005" w:rsidRPr="002E158F" w:rsidRDefault="00981005" w:rsidP="00D43B3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соблюдением администрацией </w:t>
      </w:r>
      <w:r w:rsidR="00A63621">
        <w:rPr>
          <w:rFonts w:ascii="Times New Roman" w:hAnsi="Times New Roman" w:cs="Times New Roman"/>
          <w:sz w:val="27"/>
          <w:szCs w:val="27"/>
        </w:rPr>
        <w:t xml:space="preserve"> Филоновского сельского поселения </w:t>
      </w:r>
      <w:r w:rsidRPr="002E158F">
        <w:rPr>
          <w:rFonts w:ascii="Times New Roman" w:hAnsi="Times New Roman" w:cs="Times New Roman"/>
          <w:sz w:val="27"/>
          <w:szCs w:val="27"/>
        </w:rPr>
        <w:t>Новоаннинского муниципального района Волгоградской области, должностными лицами отдела, участвующими в предоставлении муниципальной услуги, осуществляется главой Новоаннинского муниципального района Волгоградской области, заместителем главы Новоаннинского муниципального района Волгоградской области, курирующим отдел, начальником отдела и включает в себя проведение проверок полноты и качества предоставления муниципальной услуги. Плановые и внеплановые проверки проводятся главой Новоаннинского муниципального района Волгоградской области, заместителем главы Новоаннинского муниципального района Волгоградской области, курирующим отдел, начальником отдела на основании распоряжения главы Новоаннинского муниципального района Волгоградской области.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4.2. Проверка полноты и качества предоставления муниципальной услуги осуществляется путем проведения: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4.2.1. Плановых проверок соблюдения и исполнения должностными лицами </w:t>
      </w:r>
      <w:r w:rsidR="00CF7C01" w:rsidRPr="002E158F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2E158F">
        <w:rPr>
          <w:rFonts w:ascii="Times New Roman" w:hAnsi="Times New Roman" w:cs="Times New Roman"/>
          <w:sz w:val="27"/>
          <w:szCs w:val="27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4.2.2. Внеплановых проверок соблюдения и исполнения должностными лицами </w:t>
      </w:r>
      <w:r w:rsidR="00CF7C01" w:rsidRPr="002E158F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2E158F">
        <w:rPr>
          <w:rFonts w:ascii="Times New Roman" w:hAnsi="Times New Roman" w:cs="Times New Roman"/>
          <w:sz w:val="27"/>
          <w:szCs w:val="27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4.3.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DB5C1F" w:rsidRPr="002E158F">
        <w:rPr>
          <w:rFonts w:ascii="Times New Roman" w:hAnsi="Times New Roman" w:cs="Times New Roman"/>
          <w:sz w:val="27"/>
          <w:szCs w:val="27"/>
        </w:rPr>
        <w:t>уполномоченный орган</w:t>
      </w:r>
      <w:r w:rsidRPr="002E158F">
        <w:rPr>
          <w:rFonts w:ascii="Times New Roman" w:hAnsi="Times New Roman" w:cs="Times New Roman"/>
          <w:sz w:val="27"/>
          <w:szCs w:val="27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AC79D5" w:rsidRPr="002E158F" w:rsidRDefault="00AC79D5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lastRenderedPageBreak/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AC79D5" w:rsidRPr="002E158F" w:rsidRDefault="00AC79D5" w:rsidP="00D43B3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4.5. Должностные лица </w:t>
      </w:r>
      <w:r w:rsidR="00A80A0F" w:rsidRPr="002E158F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2E158F">
        <w:rPr>
          <w:rFonts w:ascii="Times New Roman" w:hAnsi="Times New Roman" w:cs="Times New Roman"/>
          <w:sz w:val="27"/>
          <w:szCs w:val="27"/>
        </w:rPr>
        <w:t xml:space="preserve"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</w:t>
      </w:r>
      <w:r w:rsidR="00B01524" w:rsidRPr="002E158F">
        <w:rPr>
          <w:rFonts w:ascii="Times New Roman" w:hAnsi="Times New Roman" w:cs="Times New Roman"/>
          <w:sz w:val="27"/>
          <w:szCs w:val="27"/>
        </w:rPr>
        <w:t>а</w:t>
      </w:r>
      <w:r w:rsidRPr="002E158F">
        <w:rPr>
          <w:rFonts w:ascii="Times New Roman" w:hAnsi="Times New Roman" w:cs="Times New Roman"/>
          <w:sz w:val="27"/>
          <w:szCs w:val="27"/>
        </w:rPr>
        <w:t>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AC79D5" w:rsidRPr="002E158F" w:rsidRDefault="00AC79D5" w:rsidP="00D43B3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4.6. Самостоятельной формой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1F19E5" w:rsidRPr="002E158F">
        <w:rPr>
          <w:rFonts w:ascii="Times New Roman" w:hAnsi="Times New Roman" w:cs="Times New Roman"/>
          <w:sz w:val="27"/>
          <w:szCs w:val="27"/>
        </w:rPr>
        <w:t xml:space="preserve">Новоаннинского </w:t>
      </w:r>
      <w:r w:rsidRPr="002E158F">
        <w:rPr>
          <w:rFonts w:ascii="Times New Roman" w:hAnsi="Times New Roman" w:cs="Times New Roman"/>
          <w:sz w:val="27"/>
          <w:szCs w:val="27"/>
        </w:rPr>
        <w:t>муниципального района Волгоградской области.</w:t>
      </w:r>
    </w:p>
    <w:p w:rsidR="007F53CA" w:rsidRPr="002E158F" w:rsidRDefault="007F53CA" w:rsidP="00D43B3C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Par43"/>
      <w:bookmarkEnd w:id="1"/>
    </w:p>
    <w:p w:rsidR="00AC79D5" w:rsidRPr="002E158F" w:rsidRDefault="00AC79D5" w:rsidP="00D43B3C">
      <w:pPr>
        <w:pStyle w:val="afc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E158F">
        <w:rPr>
          <w:rFonts w:ascii="Times New Roman" w:hAnsi="Times New Roman"/>
          <w:b/>
          <w:sz w:val="27"/>
          <w:szCs w:val="27"/>
        </w:rPr>
        <w:t>5. Досудебный (внесудебный) порядок обжалования решений</w:t>
      </w:r>
    </w:p>
    <w:p w:rsidR="00AC79D5" w:rsidRPr="002E158F" w:rsidRDefault="00AC79D5" w:rsidP="00D43B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E158F">
        <w:rPr>
          <w:rFonts w:ascii="Times New Roman" w:hAnsi="Times New Roman" w:cs="Times New Roman"/>
          <w:b/>
          <w:sz w:val="27"/>
          <w:szCs w:val="27"/>
        </w:rPr>
        <w:t xml:space="preserve">и действий (бездействия) администрации Новоаннинского муниципального района Волгоградской области, должностных лиц, муниципальных служащих, МФЦ, его руководителя и (или)  работника, организаций, указанных в </w:t>
      </w:r>
      <w:hyperlink r:id="rId13" w:history="1">
        <w:r w:rsidRPr="002E158F">
          <w:rPr>
            <w:rFonts w:ascii="Times New Roman" w:hAnsi="Times New Roman" w:cs="Times New Roman"/>
            <w:b/>
            <w:sz w:val="27"/>
            <w:szCs w:val="27"/>
          </w:rPr>
          <w:t>части 1.1 статьи 16</w:t>
        </w:r>
      </w:hyperlink>
      <w:r w:rsidRPr="002E158F">
        <w:rPr>
          <w:rFonts w:ascii="Times New Roman" w:hAnsi="Times New Roman" w:cs="Times New Roman"/>
          <w:b/>
          <w:sz w:val="27"/>
          <w:szCs w:val="27"/>
        </w:rPr>
        <w:t xml:space="preserve"> Федерального закона от 27.07.2010 №210-</w:t>
      </w:r>
      <w:r w:rsidR="00FC3D3D" w:rsidRPr="002E158F">
        <w:rPr>
          <w:rFonts w:ascii="Times New Roman" w:hAnsi="Times New Roman" w:cs="Times New Roman"/>
          <w:b/>
          <w:sz w:val="27"/>
          <w:szCs w:val="27"/>
        </w:rPr>
        <w:t>Ф</w:t>
      </w:r>
      <w:r w:rsidRPr="002E158F">
        <w:rPr>
          <w:rFonts w:ascii="Times New Roman" w:hAnsi="Times New Roman" w:cs="Times New Roman"/>
          <w:b/>
          <w:sz w:val="27"/>
          <w:szCs w:val="27"/>
        </w:rPr>
        <w:t>З "Об организации предоставления государс</w:t>
      </w:r>
      <w:r w:rsidR="00FC3D3D" w:rsidRPr="002E158F">
        <w:rPr>
          <w:rFonts w:ascii="Times New Roman" w:hAnsi="Times New Roman" w:cs="Times New Roman"/>
          <w:b/>
          <w:sz w:val="27"/>
          <w:szCs w:val="27"/>
        </w:rPr>
        <w:t xml:space="preserve">твенных и муниципальных услуг", </w:t>
      </w:r>
      <w:r w:rsidRPr="002E158F">
        <w:rPr>
          <w:rFonts w:ascii="Times New Roman" w:hAnsi="Times New Roman" w:cs="Times New Roman"/>
          <w:b/>
          <w:sz w:val="27"/>
          <w:szCs w:val="27"/>
        </w:rPr>
        <w:t>а также их должностных лиц, муниципальных служащих, работников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5.1.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 xml:space="preserve">Заявитель может обратиться с жалобой на решения и действия (бездействие) администрации </w:t>
      </w:r>
      <w:r w:rsidR="00717730">
        <w:rPr>
          <w:rFonts w:ascii="Times New Roman" w:hAnsi="Times New Roman" w:cs="Times New Roman"/>
          <w:sz w:val="27"/>
          <w:szCs w:val="27"/>
        </w:rPr>
        <w:t xml:space="preserve">Филоновского сельского поселения </w:t>
      </w:r>
      <w:r w:rsidRPr="002E158F">
        <w:rPr>
          <w:rFonts w:ascii="Times New Roman" w:hAnsi="Times New Roman" w:cs="Times New Roman"/>
          <w:sz w:val="27"/>
          <w:szCs w:val="27"/>
        </w:rPr>
        <w:t>Новоаннинского муниципального района Волгоградской области,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числе в следующих случаях:</w:t>
      </w:r>
      <w:proofErr w:type="gramEnd"/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 (далее – Федеральный закон № 210-ФЗ);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</w:t>
      </w:r>
      <w:r w:rsidRPr="002E158F">
        <w:rPr>
          <w:rFonts w:ascii="Times New Roman" w:hAnsi="Times New Roman" w:cs="Times New Roman"/>
          <w:sz w:val="27"/>
          <w:szCs w:val="27"/>
        </w:rPr>
        <w:lastRenderedPageBreak/>
        <w:t>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>7) отказ администрации</w:t>
      </w:r>
      <w:r w:rsidR="00717730">
        <w:rPr>
          <w:rFonts w:ascii="Times New Roman" w:hAnsi="Times New Roman" w:cs="Times New Roman"/>
          <w:sz w:val="27"/>
          <w:szCs w:val="27"/>
        </w:rPr>
        <w:t xml:space="preserve"> Филоновского сельского поселения</w:t>
      </w:r>
      <w:r w:rsidRPr="002E158F">
        <w:rPr>
          <w:rFonts w:ascii="Times New Roman" w:hAnsi="Times New Roman" w:cs="Times New Roman"/>
          <w:sz w:val="27"/>
          <w:szCs w:val="27"/>
        </w:rPr>
        <w:t xml:space="preserve"> Новоаннинского муниципального района Волгоградской области, должностного лица администрации </w:t>
      </w:r>
      <w:r w:rsidR="00717730">
        <w:rPr>
          <w:rFonts w:ascii="Times New Roman" w:hAnsi="Times New Roman" w:cs="Times New Roman"/>
          <w:sz w:val="27"/>
          <w:szCs w:val="27"/>
        </w:rPr>
        <w:t>Филоновского сельского поселения</w:t>
      </w:r>
      <w:r w:rsidR="00717730"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="00717730">
        <w:rPr>
          <w:rFonts w:ascii="Times New Roman" w:hAnsi="Times New Roman" w:cs="Times New Roman"/>
          <w:sz w:val="27"/>
          <w:szCs w:val="27"/>
        </w:rPr>
        <w:t xml:space="preserve"> </w:t>
      </w:r>
      <w:r w:rsidRPr="002E158F">
        <w:rPr>
          <w:rFonts w:ascii="Times New Roman" w:hAnsi="Times New Roman" w:cs="Times New Roman"/>
          <w:sz w:val="27"/>
          <w:szCs w:val="27"/>
        </w:rPr>
        <w:t>Новоаннинского муниципального района Волгоградской области, многофункционального центра, работника многофункционального центра, организаций, предусмотренных частью 1.1 статьи 16 Федерального закона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В указанном случае досудебное (внесудебное) обжалование заявителем решений и действий </w:t>
      </w:r>
      <w:r w:rsidRPr="002E158F">
        <w:rPr>
          <w:rFonts w:ascii="Times New Roman" w:hAnsi="Times New Roman" w:cs="Times New Roman"/>
          <w:sz w:val="27"/>
          <w:szCs w:val="27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10) требование у заявителя при предоставлении государственной или муниципальной услуги документов или информации, отсутствие и (или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)н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  услуги, либо   в  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</w:t>
      </w:r>
      <w:proofErr w:type="gramEnd"/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5.2. Жалоба подается в письменной форме на бумажном носителе, в электронной форме в администрацию</w:t>
      </w:r>
      <w:r w:rsidR="00717730">
        <w:rPr>
          <w:rFonts w:ascii="Times New Roman" w:hAnsi="Times New Roman" w:cs="Times New Roman"/>
          <w:sz w:val="27"/>
          <w:szCs w:val="27"/>
        </w:rPr>
        <w:t xml:space="preserve"> Филоновского сельского поселения</w:t>
      </w:r>
      <w:r w:rsidRPr="002E158F">
        <w:rPr>
          <w:rFonts w:ascii="Times New Roman" w:hAnsi="Times New Roman" w:cs="Times New Roman"/>
          <w:sz w:val="27"/>
          <w:szCs w:val="27"/>
        </w:rPr>
        <w:t xml:space="preserve"> Новоаннинского муниципального района Волгоградской области, МФЦ, либо в комитет экономической политики и развития Волгоградской области,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>Жалоба на решения и действия (бездействие) администрации</w:t>
      </w:r>
      <w:r w:rsidR="00717730">
        <w:rPr>
          <w:rFonts w:ascii="Times New Roman" w:hAnsi="Times New Roman" w:cs="Times New Roman"/>
          <w:sz w:val="27"/>
          <w:szCs w:val="27"/>
        </w:rPr>
        <w:t xml:space="preserve"> Филоновского сельского поселения</w:t>
      </w:r>
      <w:r w:rsidRPr="002E158F">
        <w:rPr>
          <w:rFonts w:ascii="Times New Roman" w:hAnsi="Times New Roman" w:cs="Times New Roman"/>
          <w:sz w:val="27"/>
          <w:szCs w:val="27"/>
        </w:rPr>
        <w:t xml:space="preserve"> Новоаннинского муниципального района Волгоградской области, должностного лица администрации </w:t>
      </w:r>
      <w:r w:rsidR="00717730">
        <w:rPr>
          <w:rFonts w:ascii="Times New Roman" w:hAnsi="Times New Roman" w:cs="Times New Roman"/>
          <w:sz w:val="27"/>
          <w:szCs w:val="27"/>
        </w:rPr>
        <w:t>Филоновского сельского поселения</w:t>
      </w:r>
      <w:r w:rsidR="00717730"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Pr="002E158F">
        <w:rPr>
          <w:rFonts w:ascii="Times New Roman" w:hAnsi="Times New Roman" w:cs="Times New Roman"/>
          <w:sz w:val="27"/>
          <w:szCs w:val="27"/>
        </w:rPr>
        <w:t>Новоаннинского муниципального района Волгоградской области, муниципального служащего, руководителя администрации</w:t>
      </w:r>
      <w:r w:rsidR="00717730">
        <w:rPr>
          <w:rFonts w:ascii="Times New Roman" w:hAnsi="Times New Roman" w:cs="Times New Roman"/>
          <w:sz w:val="27"/>
          <w:szCs w:val="27"/>
        </w:rPr>
        <w:t xml:space="preserve"> Филоновского сельского поселения</w:t>
      </w:r>
      <w:r w:rsidRPr="002E158F">
        <w:rPr>
          <w:rFonts w:ascii="Times New Roman" w:hAnsi="Times New Roman" w:cs="Times New Roman"/>
          <w:sz w:val="27"/>
          <w:szCs w:val="27"/>
        </w:rPr>
        <w:t xml:space="preserve"> Новоаннинского муниципального района Волгоградской области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принята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при личном приеме заявителя. 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lastRenderedPageBreak/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>Жалоба на решения и действия (бездействие)</w:t>
      </w:r>
      <w:r w:rsidR="003E4150"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Pr="002E158F">
        <w:rPr>
          <w:rFonts w:ascii="Times New Roman" w:hAnsi="Times New Roman" w:cs="Times New Roman"/>
          <w:sz w:val="27"/>
          <w:szCs w:val="27"/>
        </w:rPr>
        <w:t>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5.4. Жалоба должна содержать: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1) наименование уполномоченного органа, должностного лица администрации </w:t>
      </w:r>
      <w:r w:rsidR="00717730">
        <w:rPr>
          <w:rFonts w:ascii="Times New Roman" w:hAnsi="Times New Roman" w:cs="Times New Roman"/>
          <w:sz w:val="27"/>
          <w:szCs w:val="27"/>
        </w:rPr>
        <w:t>Филоновского сельского поселения</w:t>
      </w:r>
      <w:r w:rsidR="00717730"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="00717730">
        <w:rPr>
          <w:rFonts w:ascii="Times New Roman" w:hAnsi="Times New Roman" w:cs="Times New Roman"/>
          <w:sz w:val="27"/>
          <w:szCs w:val="27"/>
        </w:rPr>
        <w:t xml:space="preserve"> </w:t>
      </w:r>
      <w:r w:rsidRPr="002E158F">
        <w:rPr>
          <w:rFonts w:ascii="Times New Roman" w:hAnsi="Times New Roman" w:cs="Times New Roman"/>
          <w:sz w:val="27"/>
          <w:szCs w:val="27"/>
        </w:rPr>
        <w:t>Новоаннинского муниципального района Волгоградской области, или муниципального служащего, МФЦ, его руководителя и (или) работника, организаций, предусмотренных частью 1.1 статьи 16 Федерального закона      № 210-ФЗ, их руководителей и (или) работников, решения и действия (бездействие) которых обжалуются;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3) сведения об обжалуемых решениях и действиях (бездействии) администрации </w:t>
      </w:r>
      <w:r w:rsidR="00717730">
        <w:rPr>
          <w:rFonts w:ascii="Times New Roman" w:hAnsi="Times New Roman" w:cs="Times New Roman"/>
          <w:sz w:val="27"/>
          <w:szCs w:val="27"/>
        </w:rPr>
        <w:t>Филоновского сельского поселения</w:t>
      </w:r>
      <w:r w:rsidR="00717730"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="00717730">
        <w:rPr>
          <w:rFonts w:ascii="Times New Roman" w:hAnsi="Times New Roman" w:cs="Times New Roman"/>
          <w:sz w:val="27"/>
          <w:szCs w:val="27"/>
        </w:rPr>
        <w:t xml:space="preserve"> </w:t>
      </w:r>
      <w:r w:rsidRPr="002E158F">
        <w:rPr>
          <w:rFonts w:ascii="Times New Roman" w:hAnsi="Times New Roman" w:cs="Times New Roman"/>
          <w:sz w:val="27"/>
          <w:szCs w:val="27"/>
        </w:rPr>
        <w:t>Новоаннинского муниципального района Волгоградской области, должностного лица, администрации Новоаннинского муниципального района Волгоградской области,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4) доводы, на основании которых заявитель не согласен с решением и действиями (бездействием) администрации </w:t>
      </w:r>
      <w:r w:rsidR="003C3544">
        <w:rPr>
          <w:rFonts w:ascii="Times New Roman" w:hAnsi="Times New Roman" w:cs="Times New Roman"/>
          <w:sz w:val="27"/>
          <w:szCs w:val="27"/>
        </w:rPr>
        <w:t>Филоновск</w:t>
      </w:r>
      <w:r w:rsidR="009D3C0B">
        <w:rPr>
          <w:rFonts w:ascii="Times New Roman" w:hAnsi="Times New Roman" w:cs="Times New Roman"/>
          <w:sz w:val="27"/>
          <w:szCs w:val="27"/>
        </w:rPr>
        <w:t>ого сельского поселения</w:t>
      </w:r>
      <w:r w:rsidRPr="002E158F">
        <w:rPr>
          <w:rFonts w:ascii="Times New Roman" w:hAnsi="Times New Roman" w:cs="Times New Roman"/>
          <w:sz w:val="27"/>
          <w:szCs w:val="27"/>
        </w:rPr>
        <w:t xml:space="preserve">, должностного лица администрации </w:t>
      </w:r>
      <w:proofErr w:type="spellStart"/>
      <w:proofErr w:type="gramStart"/>
      <w:r w:rsidR="009D3C0B" w:rsidRPr="002E158F">
        <w:rPr>
          <w:rFonts w:ascii="Times New Roman" w:hAnsi="Times New Roman" w:cs="Times New Roman"/>
          <w:sz w:val="27"/>
          <w:szCs w:val="27"/>
        </w:rPr>
        <w:t>администрации</w:t>
      </w:r>
      <w:proofErr w:type="spellEnd"/>
      <w:proofErr w:type="gramEnd"/>
      <w:r w:rsidR="009D3C0B"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="009D3C0B">
        <w:rPr>
          <w:rFonts w:ascii="Times New Roman" w:hAnsi="Times New Roman" w:cs="Times New Roman"/>
          <w:sz w:val="27"/>
          <w:szCs w:val="27"/>
        </w:rPr>
        <w:t>Филоновского сельского поселения</w:t>
      </w:r>
      <w:r w:rsidRPr="002E158F">
        <w:rPr>
          <w:rFonts w:ascii="Times New Roman" w:hAnsi="Times New Roman" w:cs="Times New Roman"/>
          <w:sz w:val="27"/>
          <w:szCs w:val="27"/>
        </w:rPr>
        <w:t xml:space="preserve">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lastRenderedPageBreak/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r w:rsidR="000A605A">
        <w:rPr>
          <w:rFonts w:ascii="Times New Roman" w:hAnsi="Times New Roman" w:cs="Times New Roman"/>
          <w:sz w:val="27"/>
          <w:szCs w:val="27"/>
        </w:rPr>
        <w:t>Филоновского сельского поселения</w:t>
      </w:r>
      <w:r w:rsidR="000A605A"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Pr="002E158F">
        <w:rPr>
          <w:rFonts w:ascii="Times New Roman" w:hAnsi="Times New Roman" w:cs="Times New Roman"/>
          <w:sz w:val="27"/>
          <w:szCs w:val="27"/>
        </w:rPr>
        <w:t>Новоаннинского муниципального района Волгоградской области, работниками МФЦ, организаций, предусмотренных частью 1.1 статьи 16 Федерального закона № 210-ФЗ в течение трех дней со дня ее поступления.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 xml:space="preserve">Жалоба, поступившая в </w:t>
      </w:r>
      <w:r w:rsidR="009D3C0B" w:rsidRPr="002E158F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9D3C0B">
        <w:rPr>
          <w:rFonts w:ascii="Times New Roman" w:hAnsi="Times New Roman" w:cs="Times New Roman"/>
          <w:sz w:val="27"/>
          <w:szCs w:val="27"/>
        </w:rPr>
        <w:t>Филоновского сельского поселения</w:t>
      </w:r>
      <w:r w:rsidRPr="002E158F">
        <w:rPr>
          <w:rFonts w:ascii="Times New Roman" w:hAnsi="Times New Roman" w:cs="Times New Roman"/>
          <w:sz w:val="27"/>
          <w:szCs w:val="27"/>
        </w:rPr>
        <w:t>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</w:t>
      </w:r>
      <w:r w:rsidR="000A605A">
        <w:rPr>
          <w:rFonts w:ascii="Times New Roman" w:hAnsi="Times New Roman" w:cs="Times New Roman"/>
          <w:sz w:val="27"/>
          <w:szCs w:val="27"/>
        </w:rPr>
        <w:t xml:space="preserve"> Филоновского сельского поселения</w:t>
      </w:r>
      <w:r w:rsidRPr="002E158F">
        <w:rPr>
          <w:rFonts w:ascii="Times New Roman" w:hAnsi="Times New Roman" w:cs="Times New Roman"/>
          <w:sz w:val="27"/>
          <w:szCs w:val="27"/>
        </w:rPr>
        <w:t xml:space="preserve"> Новоаннинского муниципального района Волгоградской области, МФЦ, организаций, предусмотренных частью 1.1 статьи 16 настоящего Федерального закона № 210-ФЗ, в приеме документов у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5.6. В случае если в жалобе не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указаны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В случае если в жалобе обжалуется судебное решение, такая жалоба в течение семи дней со дня её регистрации возвращается заявителю, </w:t>
      </w:r>
      <w:r w:rsidRPr="002E158F">
        <w:rPr>
          <w:rFonts w:ascii="Times New Roman" w:hAnsi="Times New Roman" w:cs="Times New Roman"/>
          <w:sz w:val="27"/>
          <w:szCs w:val="27"/>
        </w:rPr>
        <w:lastRenderedPageBreak/>
        <w:t>направившему жалобу, с разъяснением порядка обжалования данного судебного решения.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5.7. По результатам рассмотрения жалобы принимается одно из следующих решений: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158F">
        <w:rPr>
          <w:rFonts w:ascii="Times New Roman" w:hAnsi="Times New Roman" w:cs="Times New Roman"/>
          <w:sz w:val="27"/>
          <w:szCs w:val="27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2) в удовлетворении жалобы отказывается.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5.8. Основаниями для отказа в удовлетворении жалобы являются: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1) признание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правомерными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решения и (или) действий (бездействия) администрации </w:t>
      </w:r>
      <w:r w:rsidR="000A605A">
        <w:rPr>
          <w:rFonts w:ascii="Times New Roman" w:hAnsi="Times New Roman" w:cs="Times New Roman"/>
          <w:sz w:val="27"/>
          <w:szCs w:val="27"/>
        </w:rPr>
        <w:t>Филоновского сельского поселения</w:t>
      </w:r>
      <w:r w:rsidR="000A605A"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Pr="002E158F">
        <w:rPr>
          <w:rFonts w:ascii="Times New Roman" w:hAnsi="Times New Roman" w:cs="Times New Roman"/>
          <w:sz w:val="27"/>
          <w:szCs w:val="27"/>
        </w:rPr>
        <w:t>Новоаннинского муниципального района Волгоградской области должностных лиц, муниципальных служащих администрации Новоаннинского муниципального района Волгоградской области, МФЦ, работника МФЦ, а также организаций, предусмотренных частью 1.1 статьи 16 Федерального закона №</w:t>
      </w:r>
      <w:r w:rsidR="00DA005C" w:rsidRPr="002E158F">
        <w:rPr>
          <w:rFonts w:ascii="Times New Roman" w:hAnsi="Times New Roman" w:cs="Times New Roman"/>
          <w:sz w:val="27"/>
          <w:szCs w:val="27"/>
        </w:rPr>
        <w:t xml:space="preserve"> </w:t>
      </w:r>
      <w:r w:rsidRPr="002E158F">
        <w:rPr>
          <w:rFonts w:ascii="Times New Roman" w:hAnsi="Times New Roman" w:cs="Times New Roman"/>
          <w:sz w:val="27"/>
          <w:szCs w:val="27"/>
        </w:rPr>
        <w:t>210-ФЗ, или их работников, участвующих в предоставлении муниципальной услуги,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2) наличие вступившего в законную силу решения суда по жалобе о том же предмете и по тем же основаниям;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 В  случае  признания  жалобы  подлежащей удовлетворению в ответе заявителю, дается информация о действиях,   осуществляемых   органом,   предоставляющим  государственную  услугу,      органом,      предоставляющим      муниципальную     услугу, многофункциональным  центром  либо  организацией,  предусмотренной частью 1.1  статьи  16 настоящего Федерального закона, в целях незамедлительного устранения   выявленных   нарушений   при  оказании  государственной  или муниципальной  услуги,  а  также  приносятся  извинения  за  доставленные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неудобства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 и  указывается  информация  о  дальнейших  действиях, которые необходимо  совершить  заявителю  в  целях  получения государственной или муниципальной услуги.</w:t>
      </w:r>
    </w:p>
    <w:p w:rsidR="00D25E4F" w:rsidRPr="002E158F" w:rsidRDefault="008A0FB0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D25E4F" w:rsidRPr="002E158F">
        <w:rPr>
          <w:rFonts w:ascii="Times New Roman" w:hAnsi="Times New Roman" w:cs="Times New Roman"/>
          <w:sz w:val="27"/>
          <w:szCs w:val="27"/>
        </w:rPr>
        <w:t xml:space="preserve">В случае признания </w:t>
      </w:r>
      <w:proofErr w:type="gramStart"/>
      <w:r w:rsidR="00D25E4F" w:rsidRPr="002E158F">
        <w:rPr>
          <w:rFonts w:ascii="Times New Roman" w:hAnsi="Times New Roman" w:cs="Times New Roman"/>
          <w:sz w:val="27"/>
          <w:szCs w:val="27"/>
        </w:rPr>
        <w:t>жалобы</w:t>
      </w:r>
      <w:proofErr w:type="gramEnd"/>
      <w:r w:rsidR="00D25E4F" w:rsidRPr="002E158F">
        <w:rPr>
          <w:rFonts w:ascii="Times New Roman" w:hAnsi="Times New Roman" w:cs="Times New Roman"/>
          <w:sz w:val="27"/>
          <w:szCs w:val="27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5.10. В случае установления в ходе или по результатам </w:t>
      </w:r>
      <w:proofErr w:type="gramStart"/>
      <w:r w:rsidRPr="002E158F">
        <w:rPr>
          <w:rFonts w:ascii="Times New Roman" w:hAnsi="Times New Roman" w:cs="Times New Roman"/>
          <w:sz w:val="27"/>
          <w:szCs w:val="27"/>
        </w:rPr>
        <w:t>рассмотрения жалобы признаков состава административного правонарушения</w:t>
      </w:r>
      <w:proofErr w:type="gramEnd"/>
      <w:r w:rsidRPr="002E158F">
        <w:rPr>
          <w:rFonts w:ascii="Times New Roman" w:hAnsi="Times New Roman" w:cs="Times New Roman"/>
          <w:sz w:val="27"/>
          <w:szCs w:val="27"/>
        </w:rPr>
        <w:t xml:space="preserve"> или преступления должностное лицо </w:t>
      </w:r>
      <w:r w:rsidR="00C823DE" w:rsidRPr="002E158F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2E158F">
        <w:rPr>
          <w:rFonts w:ascii="Times New Roman" w:hAnsi="Times New Roman" w:cs="Times New Roman"/>
          <w:sz w:val="27"/>
          <w:szCs w:val="27"/>
        </w:rPr>
        <w:t>, работник, наделенный полномочиями по рассмотрению жалоб в соответствии с пунктом 5.2 настоящего административного регламента, незамедлительно направляет имеющиеся материалы в органы прокуратуры.</w:t>
      </w:r>
    </w:p>
    <w:p w:rsidR="00D25E4F" w:rsidRPr="002E158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8A0FB0">
        <w:rPr>
          <w:rFonts w:ascii="Times New Roman" w:hAnsi="Times New Roman" w:cs="Times New Roman"/>
          <w:sz w:val="27"/>
          <w:szCs w:val="27"/>
        </w:rPr>
        <w:t>администрации Филоновского сельского поселения</w:t>
      </w:r>
      <w:r w:rsidRPr="002E158F">
        <w:rPr>
          <w:rFonts w:ascii="Times New Roman" w:hAnsi="Times New Roman" w:cs="Times New Roman"/>
          <w:sz w:val="27"/>
          <w:szCs w:val="27"/>
        </w:rPr>
        <w:t>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D25E4F" w:rsidRDefault="00D25E4F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158F">
        <w:rPr>
          <w:rFonts w:ascii="Times New Roman" w:hAnsi="Times New Roman" w:cs="Times New Roman"/>
          <w:sz w:val="27"/>
          <w:szCs w:val="27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8A0FB0" w:rsidRDefault="008A0FB0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со дня его подписания.</w:t>
      </w:r>
    </w:p>
    <w:p w:rsidR="008A0FB0" w:rsidRDefault="008A0FB0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опубликовать настоящее постановление в официальном издании «Сельский вестник» в установленном порядке.</w:t>
      </w:r>
    </w:p>
    <w:p w:rsidR="008A0FB0" w:rsidRDefault="008A0FB0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Разместить на официальном сайте администрации Филоновского сельского поселения в информационно-телекоммуникационной сети «Интернет».</w:t>
      </w:r>
    </w:p>
    <w:p w:rsidR="008A0FB0" w:rsidRDefault="008A0FB0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0FB0" w:rsidRDefault="008A0FB0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0FB0" w:rsidRPr="002E158F" w:rsidRDefault="008A0FB0" w:rsidP="00D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ВРИО главы Филоновского сельского поселения                     Н.В. Фокин</w:t>
      </w:r>
    </w:p>
    <w:p w:rsidR="00DD3554" w:rsidRDefault="00DD3554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7C79" w:rsidRDefault="00F77C79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7C79" w:rsidRDefault="00F77C79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63B3" w:rsidRDefault="002763B3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31" w:rsidRDefault="00F85731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31" w:rsidRDefault="00F85731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31" w:rsidRDefault="00F85731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31" w:rsidRDefault="00F85731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31" w:rsidRDefault="00F85731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31" w:rsidRDefault="00F85731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31" w:rsidRDefault="00F85731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31" w:rsidRDefault="00F85731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7871" w:rsidRDefault="009A7871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7871" w:rsidRDefault="009A7871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31" w:rsidRDefault="00F85731" w:rsidP="00D43B3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605A" w:rsidRDefault="000A605A" w:rsidP="00D43B3C">
      <w:pPr>
        <w:pStyle w:val="a3"/>
        <w:spacing w:before="0" w:beforeAutospacing="0" w:after="0" w:afterAutospacing="0"/>
        <w:ind w:left="4111"/>
      </w:pPr>
    </w:p>
    <w:p w:rsidR="000A605A" w:rsidRDefault="000A605A" w:rsidP="00D43B3C">
      <w:pPr>
        <w:pStyle w:val="a3"/>
        <w:spacing w:before="0" w:beforeAutospacing="0" w:after="0" w:afterAutospacing="0"/>
        <w:ind w:left="4111"/>
      </w:pPr>
    </w:p>
    <w:p w:rsidR="00C10785" w:rsidRPr="00485D0E" w:rsidRDefault="00C10785" w:rsidP="00D43B3C">
      <w:pPr>
        <w:pStyle w:val="a3"/>
        <w:spacing w:before="0" w:beforeAutospacing="0" w:after="0" w:afterAutospacing="0"/>
        <w:ind w:left="4111"/>
      </w:pPr>
      <w:r>
        <w:t xml:space="preserve">Приложение № </w:t>
      </w:r>
      <w:r w:rsidR="002763B3">
        <w:t>1</w:t>
      </w:r>
    </w:p>
    <w:p w:rsidR="00C10785" w:rsidRPr="009A7871" w:rsidRDefault="00C10785" w:rsidP="00D43B3C">
      <w:pPr>
        <w:widowControl w:val="0"/>
        <w:tabs>
          <w:tab w:val="left" w:pos="-360"/>
        </w:tabs>
        <w:suppressAutoHyphens/>
        <w:autoSpaceDE w:val="0"/>
        <w:spacing w:line="240" w:lineRule="auto"/>
        <w:ind w:left="4111" w:right="-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9A7871">
        <w:rPr>
          <w:rFonts w:ascii="Times New Roman" w:hAnsi="Times New Roman" w:cs="Times New Roman"/>
          <w:sz w:val="24"/>
          <w:szCs w:val="24"/>
        </w:rPr>
        <w:t xml:space="preserve">к </w:t>
      </w:r>
      <w:r w:rsidR="00943AD3" w:rsidRPr="009A7871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Административному регламенту</w:t>
      </w:r>
      <w:r w:rsidR="00B537FC" w:rsidRPr="009A787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43AD3" w:rsidRPr="009A7871">
        <w:rPr>
          <w:rFonts w:ascii="Times New Roman" w:hAnsi="Times New Roman" w:cs="Times New Roman"/>
          <w:bCs/>
          <w:sz w:val="24"/>
          <w:szCs w:val="24"/>
          <w:lang w:eastAsia="ar-SA"/>
        </w:rPr>
        <w:t>предоставления</w:t>
      </w:r>
      <w:r w:rsidR="00943AD3" w:rsidRPr="009A7871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муниципальной услуги «</w:t>
      </w:r>
      <w:r w:rsidR="002E158F" w:rsidRPr="009A7871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2E158F" w:rsidRPr="009A7871">
        <w:rPr>
          <w:rFonts w:ascii="Times New Roman" w:hAnsi="Times New Roman" w:cs="Times New Roman"/>
          <w:sz w:val="24"/>
          <w:szCs w:val="24"/>
        </w:rPr>
        <w:t>редоставление во владение и (или) пользование муниципального имущества, включенного в Перечень муниципального имущества</w:t>
      </w:r>
      <w:r w:rsidR="002E158F" w:rsidRPr="009A7871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2E158F" w:rsidRPr="009A7871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2E158F" w:rsidRPr="009A7871">
        <w:rPr>
          <w:rFonts w:ascii="Times New Roman" w:hAnsi="Times New Roman" w:cs="Times New Roman"/>
          <w:spacing w:val="-1"/>
          <w:sz w:val="24"/>
          <w:szCs w:val="24"/>
        </w:rPr>
        <w:t xml:space="preserve"> для предоставления </w:t>
      </w:r>
      <w:r w:rsidR="002E158F" w:rsidRPr="009A7871">
        <w:rPr>
          <w:rFonts w:ascii="Times New Roman" w:hAnsi="Times New Roman" w:cs="Times New Roman"/>
          <w:sz w:val="24"/>
          <w:szCs w:val="24"/>
        </w:rPr>
        <w:t>во владение и (или)</w:t>
      </w:r>
      <w:r w:rsidR="002E158F" w:rsidRPr="009A7871">
        <w:rPr>
          <w:rFonts w:ascii="Times New Roman" w:hAnsi="Times New Roman" w:cs="Times New Roman"/>
          <w:spacing w:val="-1"/>
          <w:sz w:val="24"/>
          <w:szCs w:val="24"/>
        </w:rPr>
        <w:t xml:space="preserve"> пользование субъектам малого и среднего предпринимательства</w:t>
      </w:r>
      <w:r w:rsidR="00943AD3" w:rsidRPr="009A7871">
        <w:rPr>
          <w:rFonts w:ascii="Times New Roman" w:hAnsi="Times New Roman" w:cs="Times New Roman"/>
          <w:sz w:val="24"/>
          <w:szCs w:val="24"/>
          <w:lang w:eastAsia="ar-SA"/>
        </w:rPr>
        <w:t>»</w:t>
      </w:r>
      <w:proofErr w:type="gramEnd"/>
    </w:p>
    <w:p w:rsidR="00C10785" w:rsidRDefault="00C10785" w:rsidP="00D43B3C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763B3" w:rsidRPr="00702B90" w:rsidRDefault="002763B3" w:rsidP="00D43B3C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>В _____________________________</w:t>
      </w:r>
      <w:r w:rsidR="00DA5510" w:rsidRPr="00702B90">
        <w:rPr>
          <w:rFonts w:ascii="Times New Roman" w:hAnsi="Times New Roman" w:cs="Times New Roman"/>
          <w:sz w:val="24"/>
          <w:szCs w:val="24"/>
        </w:rPr>
        <w:t>_____</w:t>
      </w:r>
    </w:p>
    <w:p w:rsidR="00AA4B6F" w:rsidRDefault="002763B3" w:rsidP="00D43B3C">
      <w:pPr>
        <w:tabs>
          <w:tab w:val="center" w:pos="4960"/>
        </w:tabs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  <w:r w:rsidRPr="00DA5510">
        <w:rPr>
          <w:rFonts w:ascii="Times New Roman" w:hAnsi="Times New Roman" w:cs="Times New Roman"/>
          <w:sz w:val="20"/>
          <w:szCs w:val="20"/>
        </w:rPr>
        <w:t>(наименование органа местного</w:t>
      </w:r>
      <w:r w:rsidR="00DA5510">
        <w:rPr>
          <w:rFonts w:ascii="Times New Roman" w:hAnsi="Times New Roman" w:cs="Times New Roman"/>
          <w:sz w:val="20"/>
          <w:szCs w:val="20"/>
        </w:rPr>
        <w:t xml:space="preserve"> самоуправления)</w:t>
      </w:r>
    </w:p>
    <w:p w:rsidR="002763B3" w:rsidRPr="00AA4B6F" w:rsidRDefault="002763B3" w:rsidP="00D43B3C">
      <w:pPr>
        <w:tabs>
          <w:tab w:val="center" w:pos="4960"/>
        </w:tabs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DA5510">
        <w:rPr>
          <w:rFonts w:ascii="Times New Roman" w:hAnsi="Times New Roman" w:cs="Times New Roman"/>
          <w:sz w:val="27"/>
          <w:szCs w:val="27"/>
        </w:rPr>
        <w:t>______________</w:t>
      </w:r>
      <w:r w:rsidR="00DA5510">
        <w:rPr>
          <w:rFonts w:ascii="Times New Roman" w:hAnsi="Times New Roman" w:cs="Times New Roman"/>
          <w:sz w:val="27"/>
          <w:szCs w:val="27"/>
        </w:rPr>
        <w:t>____________________</w:t>
      </w:r>
      <w:r w:rsidRPr="00DA5510">
        <w:rPr>
          <w:rFonts w:ascii="Times New Roman" w:hAnsi="Times New Roman" w:cs="Times New Roman"/>
          <w:sz w:val="27"/>
          <w:szCs w:val="27"/>
        </w:rPr>
        <w:t>_</w:t>
      </w:r>
    </w:p>
    <w:p w:rsidR="002763B3" w:rsidRPr="00DA5510" w:rsidRDefault="00D96468" w:rsidP="00D43B3C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763B3" w:rsidRPr="00702B90">
        <w:rPr>
          <w:rFonts w:ascii="Times New Roman" w:hAnsi="Times New Roman" w:cs="Times New Roman"/>
          <w:sz w:val="24"/>
          <w:szCs w:val="24"/>
        </w:rPr>
        <w:t>т</w:t>
      </w:r>
      <w:r w:rsidR="00702B9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2763B3" w:rsidRPr="00702B9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763B3" w:rsidRPr="00DA5510">
        <w:rPr>
          <w:rFonts w:ascii="Times New Roman" w:hAnsi="Times New Roman" w:cs="Times New Roman"/>
          <w:sz w:val="27"/>
          <w:szCs w:val="27"/>
        </w:rPr>
        <w:t xml:space="preserve">  _____________________________</w:t>
      </w:r>
      <w:r w:rsidR="00DA5510">
        <w:rPr>
          <w:rFonts w:ascii="Times New Roman" w:hAnsi="Times New Roman" w:cs="Times New Roman"/>
          <w:sz w:val="27"/>
          <w:szCs w:val="27"/>
        </w:rPr>
        <w:t>____</w:t>
      </w:r>
      <w:r w:rsidR="002763B3" w:rsidRPr="00DA5510">
        <w:rPr>
          <w:rFonts w:ascii="Times New Roman" w:hAnsi="Times New Roman" w:cs="Times New Roman"/>
          <w:sz w:val="27"/>
          <w:szCs w:val="27"/>
        </w:rPr>
        <w:t>___</w:t>
      </w:r>
    </w:p>
    <w:p w:rsidR="002763B3" w:rsidRPr="00DA5510" w:rsidRDefault="002763B3" w:rsidP="00D43B3C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DA5510">
        <w:rPr>
          <w:rFonts w:ascii="Times New Roman" w:hAnsi="Times New Roman" w:cs="Times New Roman"/>
          <w:sz w:val="27"/>
          <w:szCs w:val="27"/>
        </w:rPr>
        <w:t xml:space="preserve"> </w:t>
      </w:r>
      <w:r w:rsidR="00DA5510">
        <w:rPr>
          <w:rFonts w:ascii="Times New Roman" w:hAnsi="Times New Roman" w:cs="Times New Roman"/>
          <w:sz w:val="20"/>
          <w:szCs w:val="20"/>
        </w:rPr>
        <w:t xml:space="preserve">юр. адрес (адрес </w:t>
      </w:r>
      <w:r w:rsidR="00702B90" w:rsidRPr="00DA5510">
        <w:rPr>
          <w:rFonts w:ascii="Times New Roman" w:hAnsi="Times New Roman" w:cs="Times New Roman"/>
          <w:sz w:val="20"/>
          <w:szCs w:val="20"/>
        </w:rPr>
        <w:t>регистрации)</w:t>
      </w:r>
      <w:r w:rsidR="00702B90" w:rsidRPr="00DA5510">
        <w:rPr>
          <w:rFonts w:ascii="Times New Roman" w:hAnsi="Times New Roman" w:cs="Times New Roman"/>
          <w:sz w:val="27"/>
          <w:szCs w:val="27"/>
        </w:rPr>
        <w:t xml:space="preserve">  </w:t>
      </w:r>
      <w:r w:rsidRPr="00DA5510">
        <w:rPr>
          <w:rFonts w:ascii="Times New Roman" w:hAnsi="Times New Roman" w:cs="Times New Roman"/>
          <w:sz w:val="27"/>
          <w:szCs w:val="27"/>
        </w:rPr>
        <w:t xml:space="preserve">           ________________________________</w:t>
      </w:r>
    </w:p>
    <w:p w:rsidR="002763B3" w:rsidRPr="00DA5510" w:rsidRDefault="002763B3" w:rsidP="00D43B3C">
      <w:pPr>
        <w:tabs>
          <w:tab w:val="center" w:pos="4960"/>
        </w:tabs>
        <w:spacing w:line="240" w:lineRule="auto"/>
        <w:ind w:left="4111"/>
        <w:jc w:val="both"/>
        <w:rPr>
          <w:rFonts w:ascii="Times New Roman" w:hAnsi="Times New Roman" w:cs="Times New Roman"/>
          <w:sz w:val="27"/>
          <w:szCs w:val="27"/>
        </w:rPr>
      </w:pPr>
      <w:r w:rsidRPr="00D96468">
        <w:rPr>
          <w:rFonts w:ascii="Times New Roman" w:hAnsi="Times New Roman" w:cs="Times New Roman"/>
          <w:sz w:val="24"/>
          <w:szCs w:val="24"/>
        </w:rPr>
        <w:t xml:space="preserve"> почт</w:t>
      </w:r>
      <w:proofErr w:type="gramStart"/>
      <w:r w:rsidRPr="00D964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64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B90" w:rsidRPr="00D9646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02B90" w:rsidRPr="00D96468">
        <w:rPr>
          <w:rFonts w:ascii="Times New Roman" w:hAnsi="Times New Roman" w:cs="Times New Roman"/>
          <w:sz w:val="24"/>
          <w:szCs w:val="24"/>
        </w:rPr>
        <w:t>дрес</w:t>
      </w:r>
      <w:r w:rsidR="00702B90" w:rsidRPr="00DA5510">
        <w:rPr>
          <w:rFonts w:ascii="Times New Roman" w:hAnsi="Times New Roman" w:cs="Times New Roman"/>
          <w:sz w:val="27"/>
          <w:szCs w:val="27"/>
        </w:rPr>
        <w:t xml:space="preserve"> _</w:t>
      </w:r>
      <w:r w:rsidR="00702B90">
        <w:rPr>
          <w:rFonts w:ascii="Times New Roman" w:hAnsi="Times New Roman" w:cs="Times New Roman"/>
          <w:sz w:val="27"/>
          <w:szCs w:val="27"/>
        </w:rPr>
        <w:t>________________________</w:t>
      </w:r>
      <w:r w:rsidRPr="00DA5510">
        <w:rPr>
          <w:rFonts w:ascii="Times New Roman" w:hAnsi="Times New Roman" w:cs="Times New Roman"/>
          <w:sz w:val="27"/>
          <w:szCs w:val="27"/>
        </w:rPr>
        <w:t xml:space="preserve">               </w:t>
      </w:r>
    </w:p>
    <w:p w:rsidR="00702B90" w:rsidRDefault="002763B3" w:rsidP="00D43B3C">
      <w:pPr>
        <w:tabs>
          <w:tab w:val="center" w:pos="4960"/>
        </w:tabs>
        <w:spacing w:line="240" w:lineRule="auto"/>
        <w:ind w:left="4111"/>
        <w:jc w:val="both"/>
        <w:rPr>
          <w:rFonts w:ascii="Times New Roman" w:hAnsi="Times New Roman" w:cs="Times New Roman"/>
          <w:sz w:val="27"/>
          <w:szCs w:val="27"/>
        </w:rPr>
      </w:pPr>
      <w:r w:rsidRPr="00DA5510">
        <w:rPr>
          <w:rFonts w:ascii="Times New Roman" w:hAnsi="Times New Roman" w:cs="Times New Roman"/>
          <w:sz w:val="27"/>
          <w:szCs w:val="27"/>
        </w:rPr>
        <w:t xml:space="preserve"> </w:t>
      </w:r>
      <w:r w:rsidRPr="00D96468">
        <w:rPr>
          <w:rFonts w:ascii="Times New Roman" w:hAnsi="Times New Roman" w:cs="Times New Roman"/>
          <w:sz w:val="24"/>
          <w:szCs w:val="24"/>
        </w:rPr>
        <w:t>тел.</w:t>
      </w:r>
      <w:r w:rsidRPr="00DA5510">
        <w:rPr>
          <w:rFonts w:ascii="Times New Roman" w:hAnsi="Times New Roman" w:cs="Times New Roman"/>
          <w:sz w:val="27"/>
          <w:szCs w:val="27"/>
        </w:rPr>
        <w:t xml:space="preserve">  </w:t>
      </w:r>
      <w:r w:rsidR="00DA5510"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DA5510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702B90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2763B3" w:rsidRDefault="00702B90" w:rsidP="00D43B3C">
      <w:pPr>
        <w:tabs>
          <w:tab w:val="center" w:pos="4960"/>
        </w:tabs>
        <w:spacing w:line="240" w:lineRule="auto"/>
        <w:ind w:left="411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A5510" w:rsidRPr="00D96468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2763B3" w:rsidRPr="00D96468">
        <w:rPr>
          <w:rFonts w:ascii="Times New Roman" w:hAnsi="Times New Roman" w:cs="Times New Roman"/>
          <w:sz w:val="24"/>
          <w:szCs w:val="24"/>
        </w:rPr>
        <w:t>(паспорт)</w:t>
      </w:r>
      <w:r w:rsidR="002763B3" w:rsidRPr="00DA551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_________________</w:t>
      </w:r>
    </w:p>
    <w:p w:rsidR="00DA5510" w:rsidRPr="00DA5510" w:rsidRDefault="00DA5510" w:rsidP="00D43B3C">
      <w:pPr>
        <w:tabs>
          <w:tab w:val="center" w:pos="4960"/>
        </w:tabs>
        <w:spacing w:line="240" w:lineRule="auto"/>
        <w:ind w:left="4111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</w:t>
      </w:r>
    </w:p>
    <w:p w:rsidR="002763B3" w:rsidRPr="00DA5510" w:rsidRDefault="002763B3" w:rsidP="00D43B3C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A551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</w:p>
    <w:p w:rsidR="002763B3" w:rsidRPr="00702B90" w:rsidRDefault="002763B3" w:rsidP="00D43B3C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>ЗАЯВЛЕНИЕ</w:t>
      </w:r>
    </w:p>
    <w:p w:rsidR="002763B3" w:rsidRPr="00702B90" w:rsidRDefault="002763B3" w:rsidP="00D43B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lastRenderedPageBreak/>
        <w:t>Прошу Вас рассмотреть возможность предоставления в безвозмездное пользование (аренду) движимого (недвижимого</w:t>
      </w:r>
      <w:r w:rsidR="00F86421">
        <w:rPr>
          <w:rFonts w:ascii="Times New Roman" w:hAnsi="Times New Roman" w:cs="Times New Roman"/>
          <w:sz w:val="24"/>
          <w:szCs w:val="24"/>
        </w:rPr>
        <w:t>)</w:t>
      </w:r>
      <w:r w:rsidRPr="00702B90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</w:t>
      </w:r>
      <w:r w:rsidR="00DA5510" w:rsidRPr="00702B90">
        <w:rPr>
          <w:rFonts w:ascii="Times New Roman" w:hAnsi="Times New Roman" w:cs="Times New Roman"/>
          <w:sz w:val="24"/>
          <w:szCs w:val="24"/>
        </w:rPr>
        <w:t>собственности, __________</w:t>
      </w:r>
      <w:r w:rsidR="00702B90" w:rsidRPr="00702B90">
        <w:rPr>
          <w:rFonts w:ascii="Times New Roman" w:hAnsi="Times New Roman" w:cs="Times New Roman"/>
          <w:sz w:val="24"/>
          <w:szCs w:val="24"/>
        </w:rPr>
        <w:t>______________________________</w:t>
      </w:r>
      <w:r w:rsidR="00702B9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763B3" w:rsidRPr="00702B90" w:rsidRDefault="00DA5510" w:rsidP="00D4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02B90">
        <w:rPr>
          <w:rFonts w:ascii="Times New Roman" w:hAnsi="Times New Roman" w:cs="Times New Roman"/>
          <w:sz w:val="24"/>
          <w:szCs w:val="24"/>
        </w:rPr>
        <w:t>________</w:t>
      </w:r>
      <w:r w:rsidRPr="00702B90">
        <w:rPr>
          <w:rFonts w:ascii="Times New Roman" w:hAnsi="Times New Roman" w:cs="Times New Roman"/>
          <w:sz w:val="24"/>
          <w:szCs w:val="24"/>
        </w:rPr>
        <w:t>_</w:t>
      </w:r>
    </w:p>
    <w:p w:rsidR="002763B3" w:rsidRPr="00DA5510" w:rsidRDefault="002763B3" w:rsidP="00D43B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5510">
        <w:rPr>
          <w:rFonts w:ascii="Times New Roman" w:hAnsi="Times New Roman" w:cs="Times New Roman"/>
          <w:sz w:val="20"/>
          <w:szCs w:val="20"/>
        </w:rPr>
        <w:t xml:space="preserve">(указываются характеристики имущества (расположенного по адресу, площадь, цель использования, срок предоставления и т. </w:t>
      </w:r>
      <w:proofErr w:type="spellStart"/>
      <w:r w:rsidRPr="00DA5510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DA5510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2763B3" w:rsidRPr="00702B90" w:rsidRDefault="002763B3" w:rsidP="00D43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702B90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02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3B3" w:rsidRPr="00702B90" w:rsidRDefault="002763B3" w:rsidP="00D43B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 xml:space="preserve">    Способ получения результата предоставления муниципальной услуги (</w:t>
      </w:r>
      <w:proofErr w:type="gramStart"/>
      <w:r w:rsidRPr="00702B9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02B90">
        <w:rPr>
          <w:rFonts w:ascii="Times New Roman" w:hAnsi="Times New Roman" w:cs="Times New Roman"/>
          <w:sz w:val="24"/>
          <w:szCs w:val="24"/>
        </w:rPr>
        <w:t xml:space="preserve"> отметить V):</w:t>
      </w:r>
    </w:p>
    <w:p w:rsidR="002763B3" w:rsidRPr="00702B90" w:rsidRDefault="002763B3" w:rsidP="00D4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8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4" o:spid="_x0000_s1026" style="position:absolute;left:0;text-align:left;margin-left:0;margin-top:0;width:14.25pt;height:13.5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ZKhQIAABwFAAAOAAAAZHJzL2Uyb0RvYy54bWysVM1uEzEQviPxDpbvdLNRSmnUTRW1KkKq&#10;2ooW9ex67WaF/xg72YQTElckHoGH4IL46TNs3oixd7OpSsUBcfF6dr5vxjP+xgeHS63IQoCvrClo&#10;vjOgRBhuy8rcFvTN1cmzF5T4wEzJlDWioCvh6eHk6ZOD2o3F0M6sKgUQDGL8uHYFnYXgxlnm+Uxo&#10;5nesEwad0oJmAU24zUpgNUbXKhsOBs+z2kLpwHLhPf49bp10kuJLKXg4l9KLQFRB8WwhrZDWm7hm&#10;kwM2vgXmZhXvjsH+4RSaVQaT9qGOWWBkDtUfoXTFwXorww63OrNSVlykGrCafPCgmssZcyLVgs3x&#10;rm+T/39h+dniAkhVFnQ0osQwjXfUfFl/WH9ufjZ364/N1+au+bH+1PxqvjXfCYKwY7XzYyReugvo&#10;LI/bWP5Sgo5fLIwsU5dXfZfFMhCOP/MXg/29XUo4uvK9fLSbbiHbkh348FJYTeKmoICXmHrLFqc+&#10;YEKEbiBoxMO06dMurJSIJ1DmtZBYGCYcJnaSlDhSQBYMxVC+zWMpGCshI0VWSvWk/DGSChtSh400&#10;kWTWEwePEbfZenTKaE3oiboyFv5Oli1+U3Vbayz7xpYrvEewrcC94ycVNu+U+XDBABWN2scpDee4&#10;SGXrgtpuR8nMwvvH/kc8Cg29lNQ4IQX17+YMBCXqlUEJ7uejURypZIx294ZowH3PzX2Pmesji33P&#10;8T1wPG0jPqjNVoLV1zjM05gVXcxwzF1QHmBjHIV2cvE54GI6TTAcI8fCqbl0PAaPXY3iuFpeM3Cd&#10;ggJK78xupomNHwipxUamsdN5sLJKKtv2tes3jmASTPdcxBm/byfU9lGb/AYAAP//AwBQSwMEFAAG&#10;AAgAAAAhANSDiw/ZAAAAAwEAAA8AAABkcnMvZG93bnJldi54bWxMj0FPwzAMhe9I/IfISNxYwiS2&#10;UZpOE4ITExODA8esMW1F4lRJ1nb/foYLXPxkPeu9z+V68k4MGFMXSMPtTIFAqoPtqNHw8f58swKR&#10;siFrXCDUcMIE6+ryojSFDSO94bDPjeAQSoXR0ObcF1KmukVv0iz0SOx9hehN5jU20kYzcrh3cq7U&#10;QnrTETe0psfHFuvv/dFrCLvu5Dbx/nXY4vLzZZfVOC2etL6+mjYPIDJO+e8YfvAZHSpmOoQj2SSc&#10;Bn4k/0725qs7EAfWpQJZlfI/e3UGAAD//wMAUEsBAi0AFAAGAAgAAAAhALaDOJL+AAAA4QEAABMA&#10;AAAAAAAAAAAAAAAAAAAAAFtDb250ZW50X1R5cGVzXS54bWxQSwECLQAUAAYACAAAACEAOP0h/9YA&#10;AACUAQAACwAAAAAAAAAAAAAAAAAvAQAAX3JlbHMvLnJlbHNQSwECLQAUAAYACAAAACEAcXbWSoUC&#10;AAAcBQAADgAAAAAAAAAAAAAAAAAuAgAAZHJzL2Uyb0RvYy54bWxQSwECLQAUAAYACAAAACEA1IOL&#10;D9kAAAADAQAADwAAAAAAAAAAAAAAAADfBAAAZHJzL2Rvd25yZXYueG1sUEsFBgAAAAAEAAQA8wAA&#10;AOUFAAAAAA==&#10;" fillcolor="white [3201]" strokecolor="black [3200]" strokeweight="1pt"/>
        </w:pict>
      </w:r>
      <w:r w:rsidRPr="00702B90">
        <w:rPr>
          <w:rFonts w:ascii="Times New Roman" w:hAnsi="Times New Roman" w:cs="Times New Roman"/>
          <w:sz w:val="24"/>
          <w:szCs w:val="24"/>
        </w:rPr>
        <w:t xml:space="preserve"> </w:t>
      </w:r>
      <w:r w:rsidR="00702B90">
        <w:rPr>
          <w:rFonts w:ascii="Times New Roman" w:hAnsi="Times New Roman" w:cs="Times New Roman"/>
          <w:sz w:val="24"/>
          <w:szCs w:val="24"/>
        </w:rPr>
        <w:t>в</w:t>
      </w:r>
      <w:r w:rsidRPr="00702B90">
        <w:rPr>
          <w:rFonts w:ascii="Times New Roman" w:hAnsi="Times New Roman" w:cs="Times New Roman"/>
          <w:sz w:val="24"/>
          <w:szCs w:val="24"/>
        </w:rPr>
        <w:t xml:space="preserve"> виде бумажного документа при личном обращении по месту подачи заявления;</w:t>
      </w:r>
    </w:p>
    <w:p w:rsidR="002763B3" w:rsidRPr="00702B90" w:rsidRDefault="002763B3" w:rsidP="00D4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 xml:space="preserve">       </w:t>
      </w:r>
      <w:r w:rsidR="004D28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0" o:spid="_x0000_s1058" style="position:absolute;left:0;text-align:left;margin-left:0;margin-top:-.05pt;width:14.25pt;height:13.5pt;z-index:251655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f4hAIAABwFAAAOAAAAZHJzL2Uyb0RvYy54bWysVM1uEzEQviPxDpbvdLNRSmnUTRW1KkKq&#10;2ooW9ex67WaF/xg72YQTElckHoGH4IL46TNs3oixd7OpSsUBcfF6duab8Xz+xgeHS63IQoCvrClo&#10;vjOgRBhuy8rcFvTN1cmzF5T4wEzJlDWioCvh6eHk6ZOD2o3F0M6sKgUQTGL8uHYFnYXgxlnm+Uxo&#10;5nesEwad0oJmAU24zUpgNWbXKhsOBs+z2kLpwHLhPf49bp10kvJLKXg4l9KLQFRB8WwhrZDWm7hm&#10;kwM2vgXmZhXvjsH+4RSaVQaL9qmOWWBkDtUfqXTFwXorww63OrNSVlykHrCbfPCgm8sZcyL1guR4&#10;19Pk/19afra4AFKVBR0hPYZpvKPmy/rD+nPzs7lbf2y+NnfNj/Wn5lfzrflOMAgZq50fI/DSXUBn&#10;edzG9pcSdPxiY2SZWF71LItlIBx/5i8G+3u7lHB05Xv5aDflzLZgBz68FFaTuCko4CUmbtni1Acs&#10;iKGbEDTiYdryaRdWSsQTKPNaSGwMCw4TOklKHCkgC4ZiKN/msRXMlSIjRFZK9aD8MZAKG1AXG2Ei&#10;yawHDh4Dbqv10amiNaEH6spY+DtYtvGbrtteY9s3tlzhPYJtBe4dP6mQvFPmwwUDVDReLk5pOMdF&#10;KlsX1HY7SmYW3j/2P8aj0NBLSY0TUlD/bs5AUKJeGZTgfj6KmgnJGO3uDdGA+56b+x4z10cWec/x&#10;PXA8bWN8UJutBKuvcZinsSq6mOFYu6A8wMY4Cu3k4nPAxXSawnCMHAun5tLxmDyyGsVxtbxm4DoF&#10;BZTemd1MExs/EFIbG5HGTufByiqpbMtrxzeOYBJM91zEGb9vp6jtozb5DQAA//8DAFBLAwQUAAYA&#10;CAAAACEAzqvGwdsAAAAEAQAADwAAAGRycy9kb3ducmV2LnhtbEyPwU7DMBBE70j8g7VI3FqnlQht&#10;GqeqEJxAVBQOHN14m0TY68h2k/TvWU70tBrNaOZtuZ2cFQOG2HlSsJhnIJBqbzpqFHx9vsxWIGLS&#10;ZLT1hAouGGFb3d6UujB+pA8cDqkRXEKx0AralPpCyli36HSc+x6JvZMPTieWoZEm6JHLnZXLLMul&#10;0x3xQqt7fGqx/jmcnQK/7y52F9bvwxs+fr/uUzZO+bNS93fTbgMi4ZT+w/CHz+hQMdPRn8lEYRXw&#10;I0nBbAGCzeXqAcSRb74GWZXyGr76BQAA//8DAFBLAQItABQABgAIAAAAIQC2gziS/gAAAOEBAAAT&#10;AAAAAAAAAAAAAAAAAAAAAABbQ29udGVudF9UeXBlc10ueG1sUEsBAi0AFAAGAAgAAAAhADj9If/W&#10;AAAAlAEAAAsAAAAAAAAAAAAAAAAALwEAAF9yZWxzLy5yZWxzUEsBAi0AFAAGAAgAAAAhAFkex/iE&#10;AgAAHAUAAA4AAAAAAAAAAAAAAAAALgIAAGRycy9lMm9Eb2MueG1sUEsBAi0AFAAGAAgAAAAhAM6r&#10;xsHbAAAABAEAAA8AAAAAAAAAAAAAAAAA3gQAAGRycy9kb3ducmV2LnhtbFBLBQYAAAAABAAEAPMA&#10;AADmBQAAAAA=&#10;" fillcolor="white [3201]" strokecolor="black [3200]" strokeweight="1pt"/>
        </w:pict>
      </w:r>
      <w:r w:rsidRPr="00702B90">
        <w:rPr>
          <w:rFonts w:ascii="Times New Roman" w:hAnsi="Times New Roman" w:cs="Times New Roman"/>
          <w:sz w:val="24"/>
          <w:szCs w:val="24"/>
        </w:rPr>
        <w:t xml:space="preserve"> </w:t>
      </w:r>
      <w:r w:rsidR="00DA5510" w:rsidRPr="00702B90">
        <w:rPr>
          <w:rFonts w:ascii="Times New Roman" w:hAnsi="Times New Roman" w:cs="Times New Roman"/>
          <w:sz w:val="24"/>
          <w:szCs w:val="24"/>
        </w:rPr>
        <w:t xml:space="preserve">  </w:t>
      </w:r>
      <w:r w:rsidRPr="00702B90">
        <w:rPr>
          <w:rFonts w:ascii="Times New Roman" w:hAnsi="Times New Roman" w:cs="Times New Roman"/>
          <w:sz w:val="24"/>
          <w:szCs w:val="24"/>
        </w:rPr>
        <w:t>в виде бумажного документа посредством почтового отправления по адресу:</w:t>
      </w:r>
      <w:r w:rsidR="00DA5510" w:rsidRPr="00702B90">
        <w:rPr>
          <w:rFonts w:ascii="Times New Roman" w:hAnsi="Times New Roman" w:cs="Times New Roman"/>
          <w:sz w:val="24"/>
          <w:szCs w:val="24"/>
        </w:rPr>
        <w:t xml:space="preserve"> </w:t>
      </w:r>
      <w:r w:rsidRPr="00702B9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02B90">
        <w:rPr>
          <w:rFonts w:ascii="Times New Roman" w:hAnsi="Times New Roman" w:cs="Times New Roman"/>
          <w:sz w:val="24"/>
          <w:szCs w:val="24"/>
        </w:rPr>
        <w:t>________________</w:t>
      </w:r>
    </w:p>
    <w:p w:rsidR="002763B3" w:rsidRPr="00702B90" w:rsidRDefault="004D287D" w:rsidP="00D4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57" style="position:absolute;left:0;text-align:left;margin-left:-.3pt;margin-top:3.55pt;width:14.25pt;height:13.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uOhQIAABwFAAAOAAAAZHJzL2Uyb0RvYy54bWysVM1uEzEQviPxDpbvdLNRSmnUTRW1KkKq&#10;2ooW9ex67WaF/xg72YQTElckHoGH4IL46TNs3oixd7OpSsUBcfF6dr5vxjP+xgeHS63IQoCvrClo&#10;vjOgRBhuy8rcFvTN1cmzF5T4wEzJlDWioCvh6eHk6ZOD2o3F0M6sKgUQDGL8uHYFnYXgxlnm+Uxo&#10;5nesEwad0oJmAU24zUpgNUbXKhsOBs+z2kLpwHLhPf49bp10kuJLKXg4l9KLQFRB8WwhrZDWm7hm&#10;kwM2vgXmZhXvjsH+4RSaVQaT9qGOWWBkDtUfoXTFwXorww63OrNSVlykGrCafPCgmssZcyLVgs3x&#10;rm+T/39h+dniAkhVFnQ4pMQwjXfUfFl/WH9ufjZ364/N1+au+bH+1PxqvjXfCYKwY7XzYyReugvo&#10;LI/bWP5Sgo5fLIwsU5dXfZfFMhCOP/MXg/29XUo4uvK9fLSbbiHbkh348FJYTeKmoICXmHrLFqc+&#10;YEKEbiBoxMO06dMurJSIJ1DmtZBYGCYcJnaSlDhSQBYMxVC+zWMpGCshI0VWSvWk/DGSChtSh400&#10;kWTWEwePEbfZenTKaE3oiboyFv5Oli1+U3Vbayz7xpYrvEewrcC94ycVNu+U+XDBABWN2scpDee4&#10;SGXrgtpuR8nMwvvH/kc8Cg29lNQ4IQX17+YMBCXqlUEJ7uejURypZIx294ZowH3PzX2Pmesji33P&#10;8T1wPG0jPqjNVoLV1zjM05gVXcxwzF1QHmBjHIV2cvE54GI6TTAcI8fCqbl0PAaPXY3iuFpeM3Cd&#10;ggJK78xupomNHwipxUamsdN5sLJKKtv2tes3jmASTPdcxBm/byfU9lGb/AYAAP//AwBQSwMEFAAG&#10;AAgAAAAhAKO/d/LbAAAABQEAAA8AAABkcnMvZG93bnJldi54bWxMjsFOwzAQRO9I/IO1SNxaJwUl&#10;NGRTVQhOICpKDz268ZJE2OsodpP07zEnOI5m9OaVm9kaMdLgO8cI6TIBQVw73XGDcPh8WTyA8EGx&#10;VsYxIVzIw6a6vipVod3EHzTuQyMihH2hENoQ+kJKX7dklV+6njh2X26wKsQ4NFIPaopwa+QqSTJp&#10;VcfxoVU9PbVUf+/PFsHtuovZDuv38Y3y4+suJNOcPSPe3szbRxCB5vA3hl/9qA5VdDq5M2svDMIi&#10;i0OEPAUR21W+BnFCuLtPQVal/G9f/QAAAP//AwBQSwECLQAUAAYACAAAACEAtoM4kv4AAADhAQAA&#10;EwAAAAAAAAAAAAAAAAAAAAAAW0NvbnRlbnRfVHlwZXNdLnhtbFBLAQItABQABgAIAAAAIQA4/SH/&#10;1gAAAJQBAAALAAAAAAAAAAAAAAAAAC8BAABfcmVscy8ucmVsc1BLAQItABQABgAIAAAAIQAWz0uO&#10;hQIAABwFAAAOAAAAAAAAAAAAAAAAAC4CAABkcnMvZTJvRG9jLnhtbFBLAQItABQABgAIAAAAIQCj&#10;v3fy2wAAAAUBAAAPAAAAAAAAAAAAAAAAAN8EAABkcnMvZG93bnJldi54bWxQSwUGAAAAAAQABADz&#10;AAAA5wUAAAAA&#10;" fillcolor="white [3201]" strokecolor="black [3200]" strokeweight="1pt"/>
        </w:pict>
      </w:r>
      <w:r w:rsidR="00DA5510" w:rsidRPr="00702B90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702B90">
        <w:rPr>
          <w:rFonts w:ascii="Times New Roman" w:hAnsi="Times New Roman" w:cs="Times New Roman"/>
          <w:sz w:val="24"/>
          <w:szCs w:val="24"/>
        </w:rPr>
        <w:t xml:space="preserve">       </w:t>
      </w:r>
      <w:r w:rsidR="00702B90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702B90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размещенного на официальном сайте, ссылка </w:t>
      </w:r>
      <w:r w:rsidR="00DA5510" w:rsidRPr="00702B90">
        <w:rPr>
          <w:rFonts w:ascii="Times New Roman" w:hAnsi="Times New Roman" w:cs="Times New Roman"/>
          <w:sz w:val="24"/>
          <w:szCs w:val="24"/>
        </w:rPr>
        <w:t>на который</w:t>
      </w:r>
      <w:r w:rsidR="002763B3" w:rsidRPr="00702B90">
        <w:rPr>
          <w:rFonts w:ascii="Times New Roman" w:hAnsi="Times New Roman" w:cs="Times New Roman"/>
          <w:sz w:val="24"/>
          <w:szCs w:val="24"/>
        </w:rPr>
        <w:t xml:space="preserve"> направляется Заявителю посредством электронной почты, </w:t>
      </w:r>
      <w:proofErr w:type="spellStart"/>
      <w:r w:rsidR="00DA5510" w:rsidRPr="00702B9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DA5510" w:rsidRPr="00702B90">
        <w:rPr>
          <w:rFonts w:ascii="Times New Roman" w:hAnsi="Times New Roman" w:cs="Times New Roman"/>
          <w:sz w:val="24"/>
          <w:szCs w:val="24"/>
        </w:rPr>
        <w:t xml:space="preserve">: </w:t>
      </w:r>
      <w:r w:rsidR="002763B3" w:rsidRPr="00702B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02B90">
        <w:rPr>
          <w:rFonts w:ascii="Times New Roman" w:hAnsi="Times New Roman" w:cs="Times New Roman"/>
          <w:sz w:val="24"/>
          <w:szCs w:val="24"/>
        </w:rPr>
        <w:t>_____________</w:t>
      </w:r>
    </w:p>
    <w:p w:rsidR="002763B3" w:rsidRPr="00702B90" w:rsidRDefault="002763B3" w:rsidP="00D43B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 xml:space="preserve">  </w:t>
      </w:r>
      <w:r w:rsidR="004D28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6" o:spid="_x0000_s1056" style="position:absolute;left:0;text-align:left;margin-left:0;margin-top:-.05pt;width:14.25pt;height:13.5pt;z-index:251653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4ThgIAABwFAAAOAAAAZHJzL2Uyb0RvYy54bWysVEtu2zAQ3RfoHQjuG1mG8zMiB0aCFAWC&#10;JKhTZM1QpC2U4rAkbdldFei2QI/QQ3RT9JMzyDfqkJJlIw26KLqhOJr3ZjjDNzw5XZaKLIR1BeiM&#10;pns9SoTmkBd6mtE3txcvjihxnumcKdAioyvh6Ono+bOTygxFH2agcmEJBtFuWJmMzrw3wyRxfCZK&#10;5vbACI1OCbZkHk07TXLLKoxeqqTf6x0kFdjcWODCOfx73jjpKMaXUnB/LaUTnqiM4tl8XG1c78Oa&#10;jE7YcGqZmRW8PQb7h1OUrNCYtAt1zjwjc1v8EaosuAUH0u9xKBOQsuAi1oDVpL1H1UxmzIhYCzbH&#10;ma5N7v+F5VeLG0uKPKODA0o0K/GO6i/rD+vP9c/6Yf2x/lo/1D/Wn+pf9bf6O0EQdqwybojEibmx&#10;reVwG8pfSluGLxZGlrHLq67LYukJx5/pUe/4cJ8Sjq70MB3sx1tItmRjnX8poCRhk1GLlxh7yxaX&#10;zmNChG4gaITDNOnjzq+UCCdQ+rWQWBgm7Ed2lJQ4U5YsGIohf5uGUjBWRAaKLJTqSOlTJOU3pBYb&#10;aCLKrCP2niJus3XomBG074hlocH+nSwb/KbqptZQ9j3kK7xHC43AneEXBTbvkjl/wywqGrWPU+qv&#10;cZEKqoxCu6NkBvb9U/8DHoWGXkoqnJCMundzZgUl6pVGCR6ng0EYqWgM9g/7aNhdz/2uR8/LM8C+&#10;p/geGB63Ae/VZistlHc4zOOQFV1Mc8ydUe7txjjzzeTic8DFeBxhOEaG+Us9MTwED10N4rhd3jFr&#10;WgV5lN4VbKaJDR8JqcEGpobx3IMsosq2fW37jSMYBdM+F2HGd+2I2j5qo98AAAD//wMAUEsDBBQA&#10;BgAIAAAAIQDOq8bB2wAAAAQBAAAPAAAAZHJzL2Rvd25yZXYueG1sTI/BTsMwEETvSPyDtUjcWqeV&#10;CG0ap6oQnEBUFA4c3XibRNjryHaT9O9ZTvS0Gs1o5m25nZwVA4bYeVKwmGcgkGpvOmoUfH2+zFYg&#10;YtJktPWECi4YYVvd3pS6MH6kDxwOqRFcQrHQCtqU+kLKWLfodJz7Hom9kw9OJ5ahkSbokcudlcss&#10;y6XTHfFCq3t8arH+OZydAr/vLnYX1u/DGz5+v+5TNk75s1L3d9NuAyLhlP7D8IfP6FAx09GfyURh&#10;FfAjScFsAYLN5eoBxJFvvgZZlfIavvoFAAD//wMAUEsBAi0AFAAGAAgAAAAhALaDOJL+AAAA4QEA&#10;ABMAAAAAAAAAAAAAAAAAAAAAAFtDb250ZW50X1R5cGVzXS54bWxQSwECLQAUAAYACAAAACEAOP0h&#10;/9YAAACUAQAACwAAAAAAAAAAAAAAAAAvAQAAX3JlbHMvLnJlbHNQSwECLQAUAAYACAAAACEAZcLe&#10;E4YCAAAcBQAADgAAAAAAAAAAAAAAAAAuAgAAZHJzL2Uyb0RvYy54bWxQSwECLQAUAAYACAAAACEA&#10;zqvGwdsAAAAEAQAADwAAAAAAAAAAAAAAAADgBAAAZHJzL2Rvd25yZXYueG1sUEsFBgAAAAAEAAQA&#10;8wAAAOgFAAAAAA==&#10;" fillcolor="white [3201]" strokecolor="black [3200]" strokeweight="1pt"/>
        </w:pict>
      </w:r>
      <w:r w:rsidRPr="00702B90">
        <w:rPr>
          <w:rFonts w:ascii="Times New Roman" w:hAnsi="Times New Roman" w:cs="Times New Roman"/>
          <w:sz w:val="24"/>
          <w:szCs w:val="24"/>
        </w:rPr>
        <w:t xml:space="preserve">  </w:t>
      </w:r>
      <w:r w:rsidR="00702B90">
        <w:rPr>
          <w:rFonts w:ascii="Times New Roman" w:hAnsi="Times New Roman" w:cs="Times New Roman"/>
          <w:sz w:val="24"/>
          <w:szCs w:val="24"/>
        </w:rPr>
        <w:t xml:space="preserve">     в</w:t>
      </w:r>
      <w:r w:rsidR="00702B90" w:rsidRPr="00702B90">
        <w:rPr>
          <w:rFonts w:ascii="Times New Roman" w:hAnsi="Times New Roman" w:cs="Times New Roman"/>
          <w:sz w:val="24"/>
          <w:szCs w:val="24"/>
        </w:rPr>
        <w:t xml:space="preserve"> виде</w:t>
      </w:r>
      <w:r w:rsidRPr="00702B90">
        <w:rPr>
          <w:rFonts w:ascii="Times New Roman" w:hAnsi="Times New Roman" w:cs="Times New Roman"/>
          <w:sz w:val="24"/>
          <w:szCs w:val="24"/>
        </w:rPr>
        <w:t xml:space="preserve"> электронного документа посредством электронной почты, </w:t>
      </w:r>
      <w:proofErr w:type="spellStart"/>
      <w:r w:rsidRPr="00702B9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02B90">
        <w:rPr>
          <w:rFonts w:ascii="Times New Roman" w:hAnsi="Times New Roman" w:cs="Times New Roman"/>
          <w:sz w:val="24"/>
          <w:szCs w:val="24"/>
        </w:rPr>
        <w:t>:    _____________________________________________________________________________</w:t>
      </w:r>
    </w:p>
    <w:p w:rsidR="002763B3" w:rsidRPr="00702B90" w:rsidRDefault="002763B3" w:rsidP="00D43B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 xml:space="preserve">      </w:t>
      </w:r>
      <w:r w:rsidR="00DA5510" w:rsidRPr="00702B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02B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63B3" w:rsidRPr="00702B90" w:rsidRDefault="002763B3" w:rsidP="00D4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 xml:space="preserve">       </w:t>
      </w:r>
      <w:r w:rsidR="00DA5510" w:rsidRPr="00702B90">
        <w:rPr>
          <w:rFonts w:ascii="Times New Roman" w:hAnsi="Times New Roman" w:cs="Times New Roman"/>
          <w:sz w:val="24"/>
          <w:szCs w:val="24"/>
        </w:rPr>
        <w:t>Я согласен</w:t>
      </w:r>
      <w:proofErr w:type="gramStart"/>
      <w:r w:rsidR="00DA5510" w:rsidRPr="00702B90">
        <w:rPr>
          <w:rFonts w:ascii="Times New Roman" w:hAnsi="Times New Roman" w:cs="Times New Roman"/>
          <w:sz w:val="24"/>
          <w:szCs w:val="24"/>
        </w:rPr>
        <w:t xml:space="preserve"> </w:t>
      </w:r>
      <w:r w:rsidRPr="00702B90">
        <w:rPr>
          <w:rFonts w:ascii="Times New Roman" w:hAnsi="Times New Roman" w:cs="Times New Roman"/>
          <w:sz w:val="24"/>
          <w:szCs w:val="24"/>
        </w:rPr>
        <w:t>(-</w:t>
      </w:r>
      <w:proofErr w:type="gramEnd"/>
      <w:r w:rsidRPr="00702B90">
        <w:rPr>
          <w:rFonts w:ascii="Times New Roman" w:hAnsi="Times New Roman" w:cs="Times New Roman"/>
          <w:sz w:val="24"/>
          <w:szCs w:val="24"/>
        </w:rPr>
        <w:t xml:space="preserve">а) на обработку персональных данных в администрации </w:t>
      </w:r>
      <w:r w:rsidR="00DA5510" w:rsidRPr="00702B90">
        <w:rPr>
          <w:rFonts w:ascii="Times New Roman" w:hAnsi="Times New Roman" w:cs="Times New Roman"/>
          <w:sz w:val="24"/>
          <w:szCs w:val="24"/>
        </w:rPr>
        <w:t>Новоаннинского</w:t>
      </w:r>
      <w:r w:rsidRPr="00702B9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2763B3" w:rsidRPr="00702B90" w:rsidRDefault="002763B3" w:rsidP="00D4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B3" w:rsidRPr="00702B90" w:rsidRDefault="002763B3" w:rsidP="00D4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 xml:space="preserve"> «__</w:t>
      </w:r>
      <w:r w:rsidR="00DA5510" w:rsidRPr="00702B90">
        <w:rPr>
          <w:rFonts w:ascii="Times New Roman" w:hAnsi="Times New Roman" w:cs="Times New Roman"/>
          <w:sz w:val="24"/>
          <w:szCs w:val="24"/>
        </w:rPr>
        <w:t>_» _</w:t>
      </w:r>
      <w:r w:rsidRPr="00702B90">
        <w:rPr>
          <w:rFonts w:ascii="Times New Roman" w:hAnsi="Times New Roman" w:cs="Times New Roman"/>
          <w:sz w:val="24"/>
          <w:szCs w:val="24"/>
        </w:rPr>
        <w:t>_________</w:t>
      </w:r>
      <w:r w:rsidR="00DA5510" w:rsidRPr="00702B90">
        <w:rPr>
          <w:rFonts w:ascii="Times New Roman" w:hAnsi="Times New Roman" w:cs="Times New Roman"/>
          <w:sz w:val="24"/>
          <w:szCs w:val="24"/>
        </w:rPr>
        <w:t>_ 20</w:t>
      </w:r>
      <w:r w:rsidRPr="00702B90">
        <w:rPr>
          <w:rFonts w:ascii="Times New Roman" w:hAnsi="Times New Roman" w:cs="Times New Roman"/>
          <w:sz w:val="24"/>
          <w:szCs w:val="24"/>
        </w:rPr>
        <w:t>__г.     ________________   ____________________________</w:t>
      </w:r>
    </w:p>
    <w:p w:rsidR="002763B3" w:rsidRPr="00D55CE9" w:rsidRDefault="002763B3" w:rsidP="00D43B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B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55CE9">
        <w:rPr>
          <w:rFonts w:ascii="Times New Roman" w:hAnsi="Times New Roman" w:cs="Times New Roman"/>
          <w:sz w:val="20"/>
          <w:szCs w:val="20"/>
        </w:rPr>
        <w:t xml:space="preserve">(дата)      </w:t>
      </w:r>
      <w:r w:rsidR="00702B90" w:rsidRPr="00D55CE9">
        <w:rPr>
          <w:rFonts w:ascii="Times New Roman" w:hAnsi="Times New Roman" w:cs="Times New Roman"/>
          <w:sz w:val="20"/>
          <w:szCs w:val="20"/>
        </w:rPr>
        <w:t xml:space="preserve">        </w:t>
      </w:r>
      <w:r w:rsidR="00D55CE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02B90" w:rsidRPr="00D55CE9">
        <w:rPr>
          <w:rFonts w:ascii="Times New Roman" w:hAnsi="Times New Roman" w:cs="Times New Roman"/>
          <w:sz w:val="20"/>
          <w:szCs w:val="20"/>
        </w:rPr>
        <w:t xml:space="preserve">   </w:t>
      </w:r>
      <w:r w:rsidRPr="00D55CE9">
        <w:rPr>
          <w:rFonts w:ascii="Times New Roman" w:hAnsi="Times New Roman" w:cs="Times New Roman"/>
          <w:sz w:val="20"/>
          <w:szCs w:val="20"/>
        </w:rPr>
        <w:t xml:space="preserve">  (подпись Заявителя)              (расшифровка подписи Заявителя)</w:t>
      </w:r>
    </w:p>
    <w:p w:rsidR="002763B3" w:rsidRPr="00702B90" w:rsidRDefault="002763B3" w:rsidP="00D4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3B3" w:rsidRPr="00702B90" w:rsidRDefault="002763B3" w:rsidP="00D4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3B3" w:rsidRPr="00702B90" w:rsidRDefault="002763B3" w:rsidP="00D43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>Перечень</w:t>
      </w:r>
    </w:p>
    <w:p w:rsidR="002763B3" w:rsidRPr="00702B90" w:rsidRDefault="002763B3" w:rsidP="00D43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>документов, прилагаемых к заявлению:</w:t>
      </w:r>
    </w:p>
    <w:p w:rsidR="002763B3" w:rsidRPr="00702B90" w:rsidRDefault="002763B3" w:rsidP="00D43B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1"/>
        <w:gridCol w:w="2930"/>
      </w:tblGrid>
      <w:tr w:rsidR="002763B3" w:rsidRPr="00702B90" w:rsidTr="00F56467">
        <w:tc>
          <w:tcPr>
            <w:tcW w:w="7196" w:type="dxa"/>
            <w:shd w:val="clear" w:color="auto" w:fill="auto"/>
          </w:tcPr>
          <w:p w:rsidR="002763B3" w:rsidRPr="00702B90" w:rsidRDefault="002763B3" w:rsidP="00D43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00" w:type="dxa"/>
            <w:shd w:val="clear" w:color="auto" w:fill="auto"/>
          </w:tcPr>
          <w:p w:rsidR="002763B3" w:rsidRPr="00702B90" w:rsidRDefault="002763B3" w:rsidP="00D43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763B3" w:rsidRPr="00702B90" w:rsidTr="00F56467">
        <w:tc>
          <w:tcPr>
            <w:tcW w:w="7196" w:type="dxa"/>
            <w:shd w:val="clear" w:color="auto" w:fill="auto"/>
          </w:tcPr>
          <w:p w:rsidR="002763B3" w:rsidRPr="00702B90" w:rsidRDefault="002763B3" w:rsidP="00D43B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auto"/>
          </w:tcPr>
          <w:p w:rsidR="002763B3" w:rsidRPr="00702B90" w:rsidRDefault="002763B3" w:rsidP="00D43B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510" w:rsidRPr="00702B90" w:rsidRDefault="00DA5510" w:rsidP="00D43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B3" w:rsidRPr="00702B90" w:rsidRDefault="002763B3" w:rsidP="00D4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>_____________________    ________________________________</w:t>
      </w:r>
    </w:p>
    <w:p w:rsidR="002763B3" w:rsidRPr="00702B90" w:rsidRDefault="002763B3" w:rsidP="00D43B3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B9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2B90">
        <w:rPr>
          <w:rFonts w:ascii="Times New Roman" w:hAnsi="Times New Roman" w:cs="Times New Roman"/>
          <w:sz w:val="20"/>
          <w:szCs w:val="20"/>
        </w:rPr>
        <w:t xml:space="preserve">Дата                          </w:t>
      </w:r>
      <w:r w:rsidR="00702B90">
        <w:rPr>
          <w:rFonts w:ascii="Times New Roman" w:hAnsi="Times New Roman" w:cs="Times New Roman"/>
          <w:sz w:val="20"/>
          <w:szCs w:val="20"/>
        </w:rPr>
        <w:t xml:space="preserve">     </w:t>
      </w:r>
      <w:r w:rsidRPr="00702B90">
        <w:rPr>
          <w:rFonts w:ascii="Times New Roman" w:hAnsi="Times New Roman" w:cs="Times New Roman"/>
          <w:sz w:val="20"/>
          <w:szCs w:val="20"/>
        </w:rPr>
        <w:t xml:space="preserve">                  Подпись/Ф.И.О.</w:t>
      </w:r>
    </w:p>
    <w:p w:rsidR="002763B3" w:rsidRDefault="002763B3" w:rsidP="00D43B3C">
      <w:pPr>
        <w:spacing w:line="240" w:lineRule="auto"/>
        <w:jc w:val="both"/>
        <w:rPr>
          <w:sz w:val="18"/>
        </w:rPr>
      </w:pPr>
    </w:p>
    <w:p w:rsidR="002763B3" w:rsidRPr="00DA5510" w:rsidRDefault="002763B3" w:rsidP="00D43B3C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763B3" w:rsidRPr="00702B90" w:rsidRDefault="002763B3" w:rsidP="00D43B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B90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7"/>
        <w:gridCol w:w="2326"/>
        <w:gridCol w:w="2373"/>
        <w:gridCol w:w="2395"/>
      </w:tblGrid>
      <w:tr w:rsidR="002763B3" w:rsidRPr="00702B90" w:rsidTr="00F56467">
        <w:tc>
          <w:tcPr>
            <w:tcW w:w="2574" w:type="dxa"/>
            <w:shd w:val="clear" w:color="auto" w:fill="auto"/>
          </w:tcPr>
          <w:p w:rsidR="002763B3" w:rsidRPr="00702B90" w:rsidRDefault="002763B3" w:rsidP="00D43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574" w:type="dxa"/>
            <w:shd w:val="clear" w:color="auto" w:fill="auto"/>
          </w:tcPr>
          <w:p w:rsidR="002763B3" w:rsidRPr="00702B90" w:rsidRDefault="002763B3" w:rsidP="00D43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0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2574" w:type="dxa"/>
            <w:shd w:val="clear" w:color="auto" w:fill="auto"/>
          </w:tcPr>
          <w:p w:rsidR="002763B3" w:rsidRPr="00702B90" w:rsidRDefault="002763B3" w:rsidP="00D43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0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  <w:tc>
          <w:tcPr>
            <w:tcW w:w="2574" w:type="dxa"/>
            <w:shd w:val="clear" w:color="auto" w:fill="auto"/>
          </w:tcPr>
          <w:p w:rsidR="002763B3" w:rsidRPr="00702B90" w:rsidRDefault="002763B3" w:rsidP="00D43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0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2763B3" w:rsidRPr="00702B90" w:rsidTr="00F56467">
        <w:tc>
          <w:tcPr>
            <w:tcW w:w="2574" w:type="dxa"/>
            <w:shd w:val="clear" w:color="auto" w:fill="auto"/>
          </w:tcPr>
          <w:p w:rsidR="002763B3" w:rsidRPr="00702B90" w:rsidRDefault="002763B3" w:rsidP="00D43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2763B3" w:rsidRPr="00702B90" w:rsidRDefault="002763B3" w:rsidP="00D43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2763B3" w:rsidRPr="00702B90" w:rsidRDefault="002763B3" w:rsidP="00D43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2763B3" w:rsidRPr="00702B90" w:rsidRDefault="002763B3" w:rsidP="00D43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3B3" w:rsidRPr="009A04F8" w:rsidRDefault="002763B3" w:rsidP="00C107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C10785" w:rsidRDefault="00C10785" w:rsidP="00C10785">
      <w:pPr>
        <w:tabs>
          <w:tab w:val="left" w:pos="142"/>
          <w:tab w:val="left" w:pos="284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C10785" w:rsidRPr="00E70AA4" w:rsidRDefault="00C10785" w:rsidP="00C107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0A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0785" w:rsidRDefault="00C10785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31" w:rsidRDefault="00F85731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31" w:rsidRDefault="00F85731" w:rsidP="002E1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2E1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2E1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2E1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2E1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2E1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2E1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2E1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2E1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2E1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158F" w:rsidRDefault="002E158F" w:rsidP="002E1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5731" w:rsidRDefault="00F85731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7871" w:rsidRDefault="009A7871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7871" w:rsidRDefault="009A7871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85731" w:rsidRDefault="00F85731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31" w:rsidRDefault="00F85731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10ED" w:rsidRPr="00485D0E" w:rsidRDefault="002F77C3" w:rsidP="003E2215">
      <w:pPr>
        <w:pStyle w:val="a3"/>
        <w:shd w:val="clear" w:color="auto" w:fill="FFFFFF"/>
        <w:spacing w:before="0" w:beforeAutospacing="0" w:after="0" w:afterAutospacing="0"/>
        <w:ind w:left="4111"/>
        <w:jc w:val="both"/>
      </w:pPr>
      <w:r>
        <w:t>Пр</w:t>
      </w:r>
      <w:r w:rsidR="00BC10ED" w:rsidRPr="00485D0E">
        <w:t xml:space="preserve">иложение № </w:t>
      </w:r>
      <w:r w:rsidR="00B537FC">
        <w:t>2</w:t>
      </w:r>
    </w:p>
    <w:p w:rsidR="00B537FC" w:rsidRPr="009A7871" w:rsidRDefault="00B537FC" w:rsidP="003E2215">
      <w:pPr>
        <w:widowControl w:val="0"/>
        <w:tabs>
          <w:tab w:val="left" w:pos="-360"/>
        </w:tabs>
        <w:suppressAutoHyphens/>
        <w:autoSpaceDE w:val="0"/>
        <w:spacing w:line="100" w:lineRule="atLeast"/>
        <w:ind w:left="4111" w:right="-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9A7871">
        <w:rPr>
          <w:rFonts w:ascii="Times New Roman" w:hAnsi="Times New Roman" w:cs="Times New Roman"/>
          <w:sz w:val="24"/>
          <w:szCs w:val="24"/>
        </w:rPr>
        <w:t xml:space="preserve">к </w:t>
      </w:r>
      <w:r w:rsidRPr="009A7871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Административному регламенту предоставления</w:t>
      </w:r>
      <w:r w:rsidRPr="009A7871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муниципальной услуги «</w:t>
      </w:r>
      <w:r w:rsidR="002E158F" w:rsidRPr="009A7871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2E158F" w:rsidRPr="009A7871">
        <w:rPr>
          <w:rFonts w:ascii="Times New Roman" w:hAnsi="Times New Roman" w:cs="Times New Roman"/>
          <w:sz w:val="24"/>
          <w:szCs w:val="24"/>
        </w:rPr>
        <w:t>редоставление во владение и (или) пользование муниципального имущества, включенного в Перечень муниципального имущества</w:t>
      </w:r>
      <w:r w:rsidR="002E158F" w:rsidRPr="009A7871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2E158F" w:rsidRPr="009A7871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2E158F" w:rsidRPr="009A7871">
        <w:rPr>
          <w:rFonts w:ascii="Times New Roman" w:hAnsi="Times New Roman" w:cs="Times New Roman"/>
          <w:spacing w:val="-1"/>
          <w:sz w:val="24"/>
          <w:szCs w:val="24"/>
        </w:rPr>
        <w:t xml:space="preserve"> для предоставления </w:t>
      </w:r>
      <w:r w:rsidR="002E158F" w:rsidRPr="009A7871">
        <w:rPr>
          <w:rFonts w:ascii="Times New Roman" w:hAnsi="Times New Roman" w:cs="Times New Roman"/>
          <w:sz w:val="24"/>
          <w:szCs w:val="24"/>
        </w:rPr>
        <w:t>во владение и (или)</w:t>
      </w:r>
      <w:r w:rsidR="002E158F" w:rsidRPr="009A7871">
        <w:rPr>
          <w:rFonts w:ascii="Times New Roman" w:hAnsi="Times New Roman" w:cs="Times New Roman"/>
          <w:spacing w:val="-1"/>
          <w:sz w:val="24"/>
          <w:szCs w:val="24"/>
        </w:rPr>
        <w:t xml:space="preserve"> пользование субъектам малого и среднего предпринимательства</w:t>
      </w:r>
      <w:r w:rsidRPr="009A7871">
        <w:rPr>
          <w:rFonts w:ascii="Times New Roman" w:hAnsi="Times New Roman" w:cs="Times New Roman"/>
          <w:sz w:val="24"/>
          <w:szCs w:val="24"/>
          <w:lang w:eastAsia="ar-SA"/>
        </w:rPr>
        <w:t>»</w:t>
      </w:r>
      <w:proofErr w:type="gramEnd"/>
    </w:p>
    <w:p w:rsidR="00B537FC" w:rsidRPr="009A7871" w:rsidRDefault="003576F6" w:rsidP="00B537FC">
      <w:pPr>
        <w:widowControl w:val="0"/>
        <w:tabs>
          <w:tab w:val="left" w:pos="-360"/>
        </w:tabs>
        <w:suppressAutoHyphens/>
        <w:autoSpaceDE w:val="0"/>
        <w:spacing w:line="100" w:lineRule="atLeast"/>
        <w:ind w:right="-1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proofErr w:type="gramStart"/>
      <w:r w:rsidRPr="009A7871">
        <w:rPr>
          <w:rFonts w:ascii="Times New Roman" w:hAnsi="Times New Roman" w:cs="Times New Roman"/>
          <w:sz w:val="26"/>
          <w:szCs w:val="26"/>
        </w:rPr>
        <w:t xml:space="preserve">Блок-схема предоставления муниципальной услуги </w:t>
      </w:r>
      <w:r w:rsidR="00B537FC" w:rsidRPr="009A7871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2E158F" w:rsidRPr="009A7871">
        <w:rPr>
          <w:rFonts w:ascii="Times New Roman" w:hAnsi="Times New Roman" w:cs="Times New Roman"/>
          <w:sz w:val="26"/>
          <w:szCs w:val="26"/>
          <w:lang w:eastAsia="ar-SA"/>
        </w:rPr>
        <w:t>П</w:t>
      </w:r>
      <w:r w:rsidR="002E158F" w:rsidRPr="009A7871">
        <w:rPr>
          <w:rFonts w:ascii="Times New Roman" w:hAnsi="Times New Roman" w:cs="Times New Roman"/>
          <w:sz w:val="26"/>
          <w:szCs w:val="26"/>
        </w:rPr>
        <w:t>редоставление во владение и (или) пользование муниципального имущества, включенного в Перечень муниципального имущества</w:t>
      </w:r>
      <w:r w:rsidR="002E158F" w:rsidRPr="009A7871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="002E158F" w:rsidRPr="009A7871"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2E158F" w:rsidRPr="009A7871">
        <w:rPr>
          <w:rFonts w:ascii="Times New Roman" w:hAnsi="Times New Roman" w:cs="Times New Roman"/>
          <w:spacing w:val="-1"/>
          <w:sz w:val="26"/>
          <w:szCs w:val="26"/>
        </w:rPr>
        <w:t xml:space="preserve"> для предоставления </w:t>
      </w:r>
      <w:r w:rsidR="002E158F" w:rsidRPr="009A7871">
        <w:rPr>
          <w:rFonts w:ascii="Times New Roman" w:hAnsi="Times New Roman" w:cs="Times New Roman"/>
          <w:sz w:val="26"/>
          <w:szCs w:val="26"/>
        </w:rPr>
        <w:t>во владение и (или)</w:t>
      </w:r>
      <w:r w:rsidR="002E158F" w:rsidRPr="009A7871">
        <w:rPr>
          <w:rFonts w:ascii="Times New Roman" w:hAnsi="Times New Roman" w:cs="Times New Roman"/>
          <w:spacing w:val="-1"/>
          <w:sz w:val="26"/>
          <w:szCs w:val="26"/>
        </w:rPr>
        <w:t xml:space="preserve"> пользование субъектам малого и среднего предпринимательства</w:t>
      </w:r>
      <w:r w:rsidR="00B537FC" w:rsidRPr="009A7871">
        <w:rPr>
          <w:rFonts w:ascii="Times New Roman" w:hAnsi="Times New Roman" w:cs="Times New Roman"/>
          <w:sz w:val="26"/>
          <w:szCs w:val="26"/>
          <w:lang w:eastAsia="ar-SA"/>
        </w:rPr>
        <w:t>»</w:t>
      </w:r>
      <w:proofErr w:type="gramEnd"/>
    </w:p>
    <w:p w:rsidR="00E922C2" w:rsidRDefault="004D287D" w:rsidP="00E922C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8" o:spid="_x0000_s1055" style="position:absolute;left:0;text-align:left;margin-left:136.95pt;margin-top:7.6pt;width:165pt;height:22.5pt;z-index:251651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prowIAAEQFAAAOAAAAZHJzL2Uyb0RvYy54bWysVM1OGzEQvlfqO1i+l91ESYGIDYpAVJUQ&#10;IKDi7HhtsqrXdm0nu+mpUo9U6jP0GapKLRT6Cs4bdezdLIiiHqpedj2e+ebnmxnv7NalQAtmbKFk&#10;hnsbKUZMUpUX8jLDb84PXmxhZB2RORFKsgwvmcW74+fPdio9Yn01UyJnBoETaUeVzvDMOT1KEktn&#10;rCR2Q2kmQcmVKYkD0VwmuSEVeC9F0k/Tl0mlTK6NosxauN1vlHgc/XPOqDvm3DKHRIYhNxe/Jn6n&#10;4ZuMd8jo0hA9K2ibBvmHLEpSSAjaudonjqC5Kf5wVRbUKKu426CqTBTnBWWxBqimlz6q5mxGNIu1&#10;ADlWdzTZ/+eWHi1ODCryDA+gU5KU0CP/xV+vPqw++q/+xn/zt/52deV/IP8LLj/7n/4uqu78zeoT&#10;KL/7awRYILLSdgT+zvSJaSULx8BKzU0Z/lAvqiP5y458VjtE4bKfbg+HKfSIgq6/Ndwcxu4k92ht&#10;rHvFVInCIcNGzWV+Ch2OxJPFoXUQFuzXdiCElJok4sktBQt5CHnKOFQdwkZ0nDe2JwxaEJiU/G0v&#10;FAS+omWA8EKIDtR7CiTcGtTaBhiLM9gB06eA99E66xhRSdcBy0Iq83cwb+zXVTe1hrJdPa3bhkxV&#10;voR+G9UsgtX0oAAyD4l1J8TA5AP/sM3uGD5cqCrDqj1hNFPm/VP3wR4GErQYVbBJGbbv5sQwjMRr&#10;CaO63RsMwupFYTDc7INgHmqmDzVyXu4paEEP3g1N4zHYO7E+cqPKC1j6SYgKKiIpxM4wdWYt7Llm&#10;w+HZoGwyiWawbpq4Q3mmaXAeCA5zcl5fEKPbiXIwi0dqvXVk9GimGtuAlGoyd4oXceACxQ2vLfWw&#10;qnF22mclvAUP5Wh1//iNfwMAAP//AwBQSwMEFAAGAAgAAAAhAGPMNMzeAAAACQEAAA8AAABkcnMv&#10;ZG93bnJldi54bWxMj81OwzAQhO9IvIO1SNyo0yAKhDhVBUIVSBUi/JzdeIlD43UUO014ezYnuO3u&#10;jGa/ydeTa8UR+9B4UrBcJCCQKm8aqhW8vz1e3IAIUZPRrSdU8IMB1sXpSa4z40d6xWMZa8EhFDKt&#10;wMbYZVKGyqLTYeE7JNa+fO905LWvpen1yOGulWmSrKTTDfEHqzu8t1gdysEp+Nz47YscnncfB1tG&#10;+/1E48Nyq9T52bS5AxFxin9mmPEZHQpm2vuBTBCtgvT68patLFylINiwSubDfh5SkEUu/zcofgEA&#10;AP//AwBQSwECLQAUAAYACAAAACEAtoM4kv4AAADhAQAAEwAAAAAAAAAAAAAAAAAAAAAAW0NvbnRl&#10;bnRfVHlwZXNdLnhtbFBLAQItABQABgAIAAAAIQA4/SH/1gAAAJQBAAALAAAAAAAAAAAAAAAAAC8B&#10;AABfcmVscy8ucmVsc1BLAQItABQABgAIAAAAIQB9NTprowIAAEQFAAAOAAAAAAAAAAAAAAAAAC4C&#10;AABkcnMvZTJvRG9jLnhtbFBLAQItABQABgAIAAAAIQBjzDTM3gAAAAkBAAAPAAAAAAAAAAAAAAAA&#10;AP0EAABkcnMvZG93bnJldi54bWxQSwUGAAAAAAQABADzAAAACAYAAAAA&#10;" fillcolor="white [3201]" strokecolor="black [3200]" strokeweight="1pt">
            <v:stroke joinstyle="miter"/>
            <v:textbox>
              <w:txbxContent>
                <w:p w:rsidR="006A6968" w:rsidRPr="00C62775" w:rsidRDefault="006A6968" w:rsidP="00E922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2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Обращение заявителя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3" o:spid="_x0000_s1054" type="#_x0000_t32" style="position:absolute;left:0;text-align:left;margin-left:387.45pt;margin-top:169.5pt;width:0;height:0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RM8wEAAAYEAAAOAAAAZHJzL2Uyb0RvYy54bWysU0uOEzEQ3SNxB8t70skgEIrSmUUG2CCI&#10;+BzA47bTlvxTuchnN3CBOQJXYMOCj+YM3Tei7E56ECAkEJvqtl3v1avn8uJ87yzbKkgm+JrPJlPO&#10;lJehMX5T8zevn9x7xFlC4Rthg1c1P6jEz5d37yx2ca7OQhtso4ARiU/zXax5ixjnVZVkq5xIkxCV&#10;p0MdwAmkJWyqBsSO2J2tzqbTh9UuQBMhSJUS7V4Mh3xZ+LVWEl9onRQyW3PShiVCiZc5VsuFmG9A&#10;xNbIowzxDyqcMJ6KjlQXAgV7C+YXKmckhBQ0TmRwVdDaSFV6oG5m05+6edWKqEovZE6Ko03p/9HK&#10;59s1MNPU/MF9zrxwdEfdh/6qv+6+dR/7a9a/624o9O/7q+5T97X70t10nxklk3O7mOZEsPJrOK5S&#10;XEO2Ya/B5S81yPbF7cPottojk8OmPO1Wt5AICZ+q4Fj+qXlCEGbT4ip4T7cZYFZ8FttnCakoAU+A&#10;XM/6HFEY+9g3DA+R2kEwwm+syoopPadUWfmgtfzhwaoB/lJpcoPUDWXKHKqVBbYVNEFCSuVxNjJR&#10;doZpY+0InBZ9fwQe8zNUlRn9G/CIKJWDxxHsjA/wu+q4P0nWQ/7JgaHvbMFlaA7lFos1NGzFq+PD&#10;yNP847rAb5/v8jsAAAD//wMAUEsDBBQABgAIAAAAIQCpvwss2wAAAAsBAAAPAAAAZHJzL2Rvd25y&#10;ZXYueG1sTI/LTsMwEEX3SPyDNUjsqEOLKEnjVAiJLkEUFnTnxlM7ajyOYjcJfD2DQILl3Dm6j3I9&#10;+VYM2McmkILrWQYCqQ6mIavg7fXx6g5ETJqMbgOhgg+MsK7Oz0pdmDDSCw7bZAWbUCy0ApdSV0gZ&#10;a4dex1nokPh3CL3Xic/eStPrkc19K+dZdiu9bogTnO7wwWF93J68gmf7Pvg5bRp5yHefG/tkjm5M&#10;Sl1eTPcrEAmn9AfDd32uDhV32ocTmShaBcvlTc6ogsUi51FM/Cj7X0VWpfy/ofoCAAD//wMAUEsB&#10;Ai0AFAAGAAgAAAAhALaDOJL+AAAA4QEAABMAAAAAAAAAAAAAAAAAAAAAAFtDb250ZW50X1R5cGVz&#10;XS54bWxQSwECLQAUAAYACAAAACEAOP0h/9YAAACUAQAACwAAAAAAAAAAAAAAAAAvAQAAX3JlbHMv&#10;LnJlbHNQSwECLQAUAAYACAAAACEAHnqUTPMBAAAGBAAADgAAAAAAAAAAAAAAAAAuAgAAZHJzL2Uy&#10;b0RvYy54bWxQSwECLQAUAAYACAAAACEAqb8LLNsAAAALAQAADwAAAAAAAAAAAAAAAABNBAAAZHJz&#10;L2Rvd25yZXYueG1sUEsFBgAAAAAEAAQA8wAAAFUFAAAAAA==&#10;" strokecolor="#5b9bd5 [3204]" strokeweight=".5pt">
            <v:stroke endarrow="block" joinstyle="miter"/>
          </v:shape>
        </w:pict>
      </w:r>
    </w:p>
    <w:p w:rsidR="00E922C2" w:rsidRPr="00E922C2" w:rsidRDefault="004D287D" w:rsidP="00E9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6" o:spid="_x0000_s1053" type="#_x0000_t32" style="position:absolute;margin-left:31.2pt;margin-top:6.3pt;width:143.25pt;height:20.25pt;flip:x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umBgIAAA8EAAAOAAAAZHJzL2Uyb0RvYy54bWysU0uOEzEQ3SNxB8t70ulIMxOidGaR4bNA&#10;EAFzAI/bTlv4p7LJZzdwgTkCV2DDAhjNGbpvRNmdNIjfArEp+VPvVb3n8vx8ZzTZCAjK2YqWozEl&#10;wnJXK7uu6OXrxw+mlITIbM20s6KiexHo+eL+vfnWz8TENU7XAgiS2DDb+oo2MfpZUQTeCMPCyHlh&#10;8VI6MCziFtZFDWyL7EYXk/H4tNg6qD04LkLA04v+ki4yv5SCxxdSBhGJrij2FnOEHK9SLBZzNlsD&#10;843ihzbYP3RhmLJYdKC6YJGRt6B+oTKKgwtOxhF3pnBSKi6yBlRTjn9S86phXmQtaE7wg03h/9Hy&#10;55sVEFVXdHpKiWUG36j90F13N+1t+7G7Id279g5D9767bj+1X9sv7V37mWAyOrf1YYYES7uCwy74&#10;FSQbdhIMkVr5pzgU2RiUSnbZ9/3gu9hFwvGwnJYPJ2cnlHC8m5yclbhGwqLnSXweQnwinCFpUdEQ&#10;gal1E5fOWnxiB30NtnkWYg88AhJY2xQjU/qRrUnce9QYQTG71uJQJ6UUSU4vIK/iXose/lJItAgb&#10;nWQpeTjFUgPZMByr+k05sGBmgkil9QAa/x10yE0wkQd2APai/lhtyM4VnY0D0Cjr4HdV4+7Yquzz&#10;j6p7rUn2lav3+TmzHTh1+R0OPySN9Y/7DP/+jxffAAAA//8DAFBLAwQUAAYACAAAACEAqzEJjN8A&#10;AAAIAQAADwAAAGRycy9kb3ducmV2LnhtbEyPzU7DMBCE70i8g7VIXCrqJC1RG+JUCPFzqRC0cHfi&#10;JQnY6yh22/D2LCc4zs5o5ttyMzkrjjiG3pOCdJ6AQGq86alV8LZ/uFqBCFGT0dYTKvjGAJvq/KzU&#10;hfEnesXjLraCSygUWkEX41BIGZoOnQ5zPyCx9+FHpyPLsZVm1Ccud1ZmSZJLp3vihU4PeNdh87U7&#10;OAXrfOaG55fHp3aafW6D3afyvn5X6vJiur0BEXGKf2H4xWd0qJip9gcyQVgFebbkJN+zHAT7i+Vq&#10;DaJWcL1IQVal/P9A9QMAAP//AwBQSwECLQAUAAYACAAAACEAtoM4kv4AAADhAQAAEwAAAAAAAAAA&#10;AAAAAAAAAAAAW0NvbnRlbnRfVHlwZXNdLnhtbFBLAQItABQABgAIAAAAIQA4/SH/1gAAAJQBAAAL&#10;AAAAAAAAAAAAAAAAAC8BAABfcmVscy8ucmVsc1BLAQItABQABgAIAAAAIQCRUXumBgIAAA8EAAAO&#10;AAAAAAAAAAAAAAAAAC4CAABkcnMvZTJvRG9jLnhtbFBLAQItABQABgAIAAAAIQCrMQmM3wAAAAgB&#10;AAAPAAAAAAAAAAAAAAAAAGAEAABkcnMvZG93bnJldi54bWxQSwUGAAAAAAQABADzAAAAbAUAAAAA&#10;" strokecolor="black [3200]" strokeweight="1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4" o:spid="_x0000_s1052" type="#_x0000_t32" style="position:absolute;margin-left:280.2pt;margin-top:6.3pt;width:78pt;height:1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hV/gEAAAQEAAAOAAAAZHJzL2Uyb0RvYy54bWysU0uOEzEQ3SNxB8t70p0IBhKlM4sMsEEQ&#10;AXMAj9tOW/insslnN3CBOQJXYDMLPpozdN9oyu6kB/FbIDbVdrveq3qv7PnpzmiyERCUsxUdj0pK&#10;hOWuVnZd0fO3zx48oSREZmumnRUV3YtATxf37823fiYmrnG6FkCQxIbZ1le0idHPiiLwRhgWRs4L&#10;i4fSgWERt7AuamBbZDe6mJTlSbF1UHtwXISAf8/6Q7rI/FIKHl9JGUQkuqLYW8wRcrxIsVjM2WwN&#10;zDeKH9pg/9CFYcpi0YHqjEVG3oP6hcooDi44GUfcmcJJqbjIGlDNuPxJzZuGeZG1oDnBDzaF/0fL&#10;X25WQFRd0ccPKbHM4IzaT91ld9V+bz93V6T70N5g6D52l+11+6392t60Xwgmo3NbH2ZIsLQrOOyC&#10;X0GyYSfBpC8KJLvs9n5wW+wi4fhzOi1PSpwJx6PxtHyEa2Qp7sAeQnwunCFpUdEQgal1E5fOWpyr&#10;g3F2nG1ehNgDj4BUWdsUI1P6qa1J3HsUFkExu9biUCelFElD33Vexb0WPfy1kOgL9jnJZfKNFEsN&#10;ZMPwLtXvxgMLZiaIVFoPoPLvoENugol8SwdgL+qP1YbsXNHZOACNsg5+VzXujq3KPv+outeaZF+4&#10;ep9nmO3Aq5bncHgW6S7/uM/wu8e7uAUAAP//AwBQSwMEFAAGAAgAAAAhAK9hbdLfAAAACQEAAA8A&#10;AABkcnMvZG93bnJldi54bWxMj81OwzAQhO9IvIO1SFxQ67QqaRTiVAipEogDavk5b20TR8TrKHbb&#10;kKdnOcFxZz7NzlSb0XfiZIfYBlKwmGcgLOlgWmoUvL1uZwWImJAMdoGsgm8bYVNfXlRYmnCmnT3t&#10;UyM4hGKJClxKfSll1M56jPPQW2LvMwweE59DI82AZw73nVxmWS49tsQfHPb2wVn9tT96BTfPLwWi&#10;e8q308ekcUrF4+5dK3V9Nd7fgUh2TH8w/Nbn6lBzp0M4komiU3CbZytG2VjmIBhYL3IWDgpWLMi6&#10;kv8X1D8AAAD//wMAUEsBAi0AFAAGAAgAAAAhALaDOJL+AAAA4QEAABMAAAAAAAAAAAAAAAAAAAAA&#10;AFtDb250ZW50X1R5cGVzXS54bWxQSwECLQAUAAYACAAAACEAOP0h/9YAAACUAQAACwAAAAAAAAAA&#10;AAAAAAAvAQAAX3JlbHMvLnJlbHNQSwECLQAUAAYACAAAACEA/K0YVf4BAAAEBAAADgAAAAAAAAAA&#10;AAAAAAAuAgAAZHJzL2Uyb0RvYy54bWxQSwECLQAUAAYACAAAACEAr2Ft0t8AAAAJAQAADwAAAAAA&#10;AAAAAAAAAABYBAAAZHJzL2Rvd25yZXYueG1sUEsFBgAAAAAEAAQA8wAAAGQFAAAAAA==&#10;" strokecolor="black [3200]" strokeweight="1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3" o:spid="_x0000_s1051" type="#_x0000_t32" style="position:absolute;margin-left:126.45pt;margin-top:6.3pt;width:51pt;height:22.5pt;flip:x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f8CAIAAA4EAAAOAAAAZHJzL2Uyb0RvYy54bWysU0uOEzEQ3SNxB8t70p3ATEZROrPI8Fkg&#10;iPgcwOO20xb+qWzy2Q1cYI7AFWbDgo/mDN03ouxOGsRvgdiU2na9V/VeVc/Pd0aTjYCgnK3oeFRS&#10;Iix3tbLrir5+9ejeGSUhMlsz7ayo6F4Eer64e2e+9TMxcY3TtQCCJDbMtr6iTYx+VhSBN8KwMHJe&#10;WHyUDgyLeIR1UQPbIrvRxaQsT4utg9qD4yIEvL3oH+ki80speHwuZRCR6IpibzFHyPEyxWIxZ7M1&#10;MN8ofmiD/UMXhimLRQeqCxYZeQvqFyqjOLjgZBxxZwonpeIia0A14/InNS8b5kXWguYEP9gU/h8t&#10;f7ZZAVF1Raf3KbHM4IzaD91Vd91+bW+6a9K9a28xdO+7q/Zj+6X93N62nwgmo3NbH2ZIsLQrOJyC&#10;X0GyYSfBEKmVf4JLkY1BqWSXfd8PvotdJBwvTx9MpyVOh+PT5OxkepLnUvQ0ic5DiI+FMyR9VDRE&#10;YGrdxKWzFifsoC/BNk9DxEYQeAQksLYpRqb0Q1uTuPcoMYJidq1FUoHpKaVIavr+81fca9HDXwiJ&#10;DmGfk6wk76ZYaiAbhltVvxkPLJiZIFJpPYDKv4MOuQkm8r4OwF7UH6sN2bmis3EAGmUd/K5q3B1b&#10;lX3+UXWvNcm+dPU+TzPbgUuX/Tn8IGmrfzxn+PffePENAAD//wMAUEsDBBQABgAIAAAAIQBz4l0b&#10;3wAAAAkBAAAPAAAAZHJzL2Rvd25yZXYueG1sTI9NT8MwDIbvSPyHyEhcJpau0I6VphNCfFwQYhvc&#10;08a0hcSpmmwr/x5zgqP9Pnr9uFxPzooDjqH3pGAxT0AgNd701Cp42z1cXIMIUZPR1hMq+MYA6+r0&#10;pNSF8Ufa4GEbW8ElFAqtoItxKKQMTYdOh7kfkDj78KPTkcexlWbURy53VqZJkkune+ILnR7wrsPm&#10;a7t3Clb5zA0vr49P7TT7fA52t5D39btS52fT7Q2IiFP8g+FXn9WhYqfa78kEYRWkWbpilIM0B8HA&#10;ZXbFi1pBtsxBVqX8/0H1AwAA//8DAFBLAQItABQABgAIAAAAIQC2gziS/gAAAOEBAAATAAAAAAAA&#10;AAAAAAAAAAAAAABbQ29udGVudF9UeXBlc10ueG1sUEsBAi0AFAAGAAgAAAAhADj9If/WAAAAlAEA&#10;AAsAAAAAAAAAAAAAAAAALwEAAF9yZWxzLy5yZWxzUEsBAi0AFAAGAAgAAAAhAKEWx/wIAgAADgQA&#10;AA4AAAAAAAAAAAAAAAAALgIAAGRycy9lMm9Eb2MueG1sUEsBAi0AFAAGAAgAAAAhAHPiXRvfAAAA&#10;CQEAAA8AAAAAAAAAAAAAAAAAYgQAAGRycy9kb3ducmV2LnhtbFBLBQYAAAAABAAEAPMAAABuBQAA&#10;AAA=&#10;" strokecolor="black [3200]" strokeweight="1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2" o:spid="_x0000_s1050" type="#_x0000_t32" style="position:absolute;margin-left:223.2pt;margin-top:6.3pt;width:0;height:21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op+gEAAP8DAAAOAAAAZHJzL2Uyb0RvYy54bWysU0uO1DAQ3SNxB8t7Oule9KBWp2fRA2wQ&#10;tPgcwOPYiYV/Kpv+7AYuMEfgCmxY8NGcIbkRZac7g4aBBWJTie16r+o9l5fne6PJVkBQzlZ0Oikp&#10;EZa7Wtmmom/fPH30mJIQma2ZdlZU9CACPV89fLDc+YWYudbpWgBBEhsWO1/RNka/KIrAW2FYmDgv&#10;LB5KB4ZFXEJT1MB2yG50MSvLebFzUHtwXISAuxfDIV1lfikFjy+lDCISXVHsLeYIOV6mWKyWbNEA&#10;863ixzbYP3RhmLJYdKS6YJGR96B+ozKKgwtOxgl3pnBSKi6yBlQzLe+oed0yL7IWNCf40abw/2j5&#10;i+0GiKorejajxDKDd9R96q/66+5H97m/Jv2H7gZD/7G/6r5037tv3U33lWAyOrfzYYEEa7uB4yr4&#10;DSQb9hJM+qJAss9uH0a3xT4SPmxy3J3N52dlvojiFuchxGfCGZJ+KhoiMNW0ce2sxSt1MM1ms+3z&#10;ELEyAk+AVFTbFCNT+omtSTx41BRBMdtokdrG9JRSpPaHhvNfPGgxwF8JiZZgi7NcJg+jWGsgW4Zj&#10;VL+bjiyYmSBSaT2Cyr+DjrkJJvKAjsBB1B+rjdm5orNxBBplHdxXNe5Prcoh/6R60JpkX7r6kK8v&#10;24FTlv05vog0xr+uM/z23a5+AgAA//8DAFBLAwQUAAYACAAAACEAYCAgUN4AAAAJAQAADwAAAGRy&#10;cy9kb3ducmV2LnhtbEyPTUvEMBCG74L/IYzgRdzUpZZSmy4iLCgeZNeP82wyNsVmUprsbu2vN+Jh&#10;Pc68D+88U68m14sDjaHzrOBmkYEg1t503Cp4e11flyBCRDbYeyYF3xRg1Zyf1VgZf+QNHbaxFamE&#10;Q4UKbIxDJWXQlhyGhR+IU/bpR4cxjWMrzYjHVO56ucyyQjrsOF2wONCDJf213TsFV88vJaJ9Ktbz&#10;x6xxjuXj5l0rdXkx3d+BiDTFEwy/+kkdmuS083s2QfQK8rzIE5qCZQEiAX+LnYLbvADZ1PL/B80P&#10;AAAA//8DAFBLAQItABQABgAIAAAAIQC2gziS/gAAAOEBAAATAAAAAAAAAAAAAAAAAAAAAABbQ29u&#10;dGVudF9UeXBlc10ueG1sUEsBAi0AFAAGAAgAAAAhADj9If/WAAAAlAEAAAsAAAAAAAAAAAAAAAAA&#10;LwEAAF9yZWxzLy5yZWxzUEsBAi0AFAAGAAgAAAAhAHWpSin6AQAA/wMAAA4AAAAAAAAAAAAAAAAA&#10;LgIAAGRycy9lMm9Eb2MueG1sUEsBAi0AFAAGAAgAAAAhAGAgIFDeAAAACQEAAA8AAAAAAAAAAAAA&#10;AAAAVAQAAGRycy9kb3ducmV2LnhtbFBLBQYAAAAABAAEAPMAAABfBQAAAAA=&#10;" strokecolor="black [3200]" strokeweight="1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1" o:spid="_x0000_s1027" style="position:absolute;margin-left:321.45pt;margin-top:25.05pt;width:168pt;height:24.75pt;z-index:251666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7ZogIAAEsFAAAOAAAAZHJzL2Uyb0RvYy54bWysVM1uEzEQviPxDpbvdLNJWiDqpopaFSFV&#10;bdUW9ex47WaF/7Cd7IYTUo8g8Qw8A0KClpZX2LwRY+9mW5WKA+Ky6/HMN7/feHunkgItmHWFVhlO&#10;N3oYMUV1XqiLDL8523/2AiPnicqJ0IpleMkc3hk/fbJdmhHr65kWObMInCg3Kk2GZ96bUZI4OmOS&#10;uA1tmAIl11YSD6K9SHJLSvAuRdLv9baSUtvcWE2Zc3C71yjxOPrnnFF/xLljHokMQ24+fm38TsM3&#10;GW+T0YUlZlbQNg3yD1lIUigI2rnaI56guS3+cCULarXT3G9QLRPNeUFZrAGqSXsPqjmdEcNiLdAc&#10;Z7o2uf/nlh4uji0q8gxvpRgpImFG9Zf6avVhdVl/ra/rb/VNfbP6WP9A9S+4/Fz/rG+j6ra+Xn0C&#10;5ff6CgEWGlkaNwJ/p+bYtpKDY+hKxa0Mf6gXVbH5y675rPKIwmU/HQy2ejAjCrpBOhz0N4PT5A5t&#10;rPOvmJYoHDJs9VzlJzDh2HiyOHC+sV/bATik1CQRT34pWMhDqBPGoeoQNqIj39iusGhBgCn521gQ&#10;xI6WAcILITpQ+hhI+DWotQ0wFjnYAXuPAe+iddYxola+A8pCaft3MG/s11U3tYayfTWt4oi7KU11&#10;voSxW93sgzN0v4CeHhDnj4mFBYAxwFL7I/hwocsM6/aE0Uzb94/dB3vgJWgxKmGhMuzezYllGInX&#10;Chj7Mh0OwwZGYbj5vA+Cva+Z3teoudzVMAkgJWQXj8Hei/WRWy3PYfcnISqoiKIQO8PU27Ww65tF&#10;h9eDsskkmsHWGeIP1KmhwXnoc6DLWXVOrGmJ5YGSh3q9fGT0gFqNbUAqPZl7zYvIu9Dppq/tBGBj&#10;I33b1yU8CfflaHX3Bo5/AwAA//8DAFBLAwQUAAYACAAAACEAKZocbd8AAAAJAQAADwAAAGRycy9k&#10;b3ducmV2LnhtbEyPTU+DQBCG7yb+h82YeLMLjWJBlqbRmEYTY8TW8xZGFsvOEnYp+O8dT3qbjyfv&#10;PJOvZ9uJEw6+daQgXkQgkCpXt9Qo2L0/Xq1A+KCp1p0jVPCNHtbF+Vmus9pN9IanMjSCQ8hnWoEJ&#10;oc+k9JVBq/3C9Ui8+3SD1YHboZH1oCcOt51cRlEirW6JLxjd473B6liOVsHHxm1f5fj8sj+aMpiv&#10;J5oe4q1Slxfz5g5EwDn8wfCrz+pQsNPBjVR70SlIrpcpowpuohgEA+ntigcHLtIEZJHL/x8UPwAA&#10;AP//AwBQSwECLQAUAAYACAAAACEAtoM4kv4AAADhAQAAEwAAAAAAAAAAAAAAAAAAAAAAW0NvbnRl&#10;bnRfVHlwZXNdLnhtbFBLAQItABQABgAIAAAAIQA4/SH/1gAAAJQBAAALAAAAAAAAAAAAAAAAAC8B&#10;AABfcmVscy8ucmVsc1BLAQItABQABgAIAAAAIQDsAf7ZogIAAEsFAAAOAAAAAAAAAAAAAAAAAC4C&#10;AABkcnMvZTJvRG9jLnhtbFBLAQItABQABgAIAAAAIQApmhxt3wAAAAkBAAAPAAAAAAAAAAAAAAAA&#10;APwEAABkcnMvZG93bnJldi54bWxQSwUGAAAAAAQABADzAAAACAYAAAAA&#10;" fillcolor="white [3201]" strokecolor="black [3200]" strokeweight="1pt">
            <v:stroke joinstyle="miter"/>
            <v:textbox>
              <w:txbxContent>
                <w:p w:rsidR="006A6968" w:rsidRPr="00434849" w:rsidRDefault="006A6968" w:rsidP="00E922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48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Многофункциональный центр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9" o:spid="_x0000_s1028" style="position:absolute;margin-left:-27.3pt;margin-top:27.3pt;width:85.5pt;height:22.5pt;z-index:251658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MMowIAAEsFAAAOAAAAZHJzL2Uyb0RvYy54bWysVM1uEzEQviPxDpbvdLNRQtOomypqVYRU&#10;tVVT1LPjtZsVXtvYTnbDCYljkXgGngEhQUvLK2zeiLH3p1WpOCAu9oxnvvkf7+6VuUArZmymZILj&#10;rR5GTFKVZvIywW/OD1+MMLKOyJQIJVmC18zivcnzZ7uFHrO+WiiRMoPAiLTjQid44ZweR5GlC5YT&#10;u6U0kyDkyuTEAWsuo9SQAqznIur3ei+jQplUG0WZtfB6UAvxJNjnnFF3wrllDokEQ2wunCacc39G&#10;k10yvjRELzLahEH+IYqcZBKcdqYOiCNoabI/TOUZNcoq7raoyiPFeUZZyAGyiXuPspktiGYhFyiO&#10;1V2Z7P8zS49XpwZlaYIHOxhJkkOPqi/V9ebD5mP1tbqpvlW31e3mqvqBql/w+Ln6Wd0F0V11s/kE&#10;wu/VNQIsFLLQdgz2ZvrUNJwF0lel5Cb3N+SLylD8dVd8VjpE4THujYajIfSIgqw/Gm4DDWaie7Q2&#10;1r1iKkeeSLBRS5meQYdD4cnqyLpav9UDsA+pDiJQbi2Yj0PIM8Yha3DbD+gwb2xfGLQiMCnp27jx&#10;HTQ9hGdCdKD4KZBwLajR9TAWZrAD9p4C3nvrtINHJV0HzDOpzN/BvNZvs65z9Wm7cl6GFvfbLs1V&#10;uoa2G1Xvg9X0MIOaHhHrTomBBYA2wFK7Ezi4UEWCVUNhtFDm/VPvXh/mEqQYFbBQCbbvlsQwjMRr&#10;CRO7Ew8GfgMDMxhu94ExDyXzhxK5zPcVdCKG70PTQHp9J1qSG5VfwO5PvVcQEUnBd4KpMy2z7+pF&#10;h9+Dsuk0qMHWaeKO5ExTb9zX2Y/LeXlBjG4Gy8FIHqt2+cj40WjVuh4p1XTpFM/C3PlK13VtOgAb&#10;G8a3+V38l/CQD1r3f+DkNwAAAP//AwBQSwMEFAAGAAgAAAAhAJmIhwjeAAAACQEAAA8AAABkcnMv&#10;ZG93bnJldi54bWxMj8FKw0AQhu+C77CM4K3dRGqwMZNSFCkKUoyt520yZmOzsyG7aeLbu/Wip2GY&#10;j3++P1tNphUn6l1jGSGeRyCIS1s1XCPs3p9mdyCcV1yp1jIhfJODVX55kam0siO/0anwtQgh7FKF&#10;oL3vUildqckoN7cdcbh92t4oH9a+llWvxhBuWnkTRYk0quHwQauOHjSVx2IwCB9ru9nK4eV1f9SF&#10;11/PPD7GG8Trq2l9D8LT5P9gOOsHdciD08EOXDnRIsxuF0lAEX7nGYiTBYgDwnKZgMwz+b9B/gMA&#10;AP//AwBQSwECLQAUAAYACAAAACEAtoM4kv4AAADhAQAAEwAAAAAAAAAAAAAAAAAAAAAAW0NvbnRl&#10;bnRfVHlwZXNdLnhtbFBLAQItABQABgAIAAAAIQA4/SH/1gAAAJQBAAALAAAAAAAAAAAAAAAAAC8B&#10;AABfcmVscy8ucmVsc1BLAQItABQABgAIAAAAIQBnznMMowIAAEsFAAAOAAAAAAAAAAAAAAAAAC4C&#10;AABkcnMvZTJvRG9jLnhtbFBLAQItABQABgAIAAAAIQCZiIcI3gAAAAkBAAAPAAAAAAAAAAAAAAAA&#10;AP0EAABkcnMvZG93bnJldi54bWxQSwUGAAAAAAQABADzAAAACAYAAAAA&#10;" fillcolor="white [3201]" strokecolor="black [3200]" strokeweight="1pt">
            <v:stroke joinstyle="miter"/>
            <v:textbox>
              <w:txbxContent>
                <w:p w:rsidR="006A6968" w:rsidRPr="00C62775" w:rsidRDefault="006A6968" w:rsidP="00E922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2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почте</w:t>
                  </w:r>
                </w:p>
              </w:txbxContent>
            </v:textbox>
            <w10:wrap type="square"/>
          </v:roundrect>
        </w:pict>
      </w:r>
    </w:p>
    <w:p w:rsidR="00E922C2" w:rsidRPr="00E922C2" w:rsidRDefault="004D287D" w:rsidP="00E9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7" o:spid="_x0000_s1049" style="position:absolute;z-index:251668992;visibility:visible;mso-height-relative:margin" from="-302.25pt,24.4pt" to="-302.2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jj5AEAANoDAAAOAAAAZHJzL2Uyb0RvYy54bWysU0uO1DAQ3SNxB8t7OklLMw1Rp2cxI9gg&#10;aPE5gMexuy38k2066R2wRuojcAUWII00wBmSG1F20pnRgGaB2Dh2ud6res+V5VmrJNox54XRFS5m&#10;OUZMU1MLvanw2zdPHz3GyAeiayKNZhXeM4/PVg8fLBtbsrnZGlkzh4BE+7KxFd6GYMss83TLFPEz&#10;Y5mGS26cIgGObpPVjjTArmQ2z/PTrDGuts5Q5j1EL4ZLvEr8nDMaXnLuWUCywtBbSKtL62Vcs9WS&#10;lBtH7FbQsQ3yD10oIjQUnaguSCDovRN/UClBnfGGhxk1KjOcC8qSBlBT5HfUvN4Sy5IWMMfbySb/&#10;/2jpi93aIVFXeLHASBMFb9R96T/0h+5H97U/oP5j96v73n3rrrqf3VX/CfbX/WfYx8vuegwfEMDB&#10;y8b6EijP9dqNJ2/XLhrTcqfiFySjNvm/n/xnbUB0CFKInpwWTxYnkS67wVnnwzNmFIqbCkuhozOk&#10;JLvnPgypxxTAxT6GymkX9pLFZKlfMQ5qodY8odOcsXPp0I7AhNTvirFsyowQLqScQPn9oDE3wlia&#10;vQlY3A+cslNFo8MEVEIb9zdwaI+t8iH/qHrQGmVfmnqf3iHZAQOUDB2HPU7o7XOC3/ySq98AAAD/&#10;/wMAUEsDBBQABgAIAAAAIQDQXTZf3AAAAAwBAAAPAAAAZHJzL2Rvd25yZXYueG1sTI/BTsMwDIbv&#10;SLxDZCQuaEugY51K06lC2gOw7cAxa0xTrXFKk3Xl7TESEhxtf/r9/eV29r2YcIxdIA2PSwUCqQm2&#10;o1bD8bBbbEDEZMiaPhBq+MII2+r2pjSFDVd6w2mfWsEhFAujwaU0FFLGxqE3cRkGJL59hNGbxOPY&#10;SjuaK4f7Xj4ptZbedMQfnBnw1WFz3l+8hsN7jtY99PVkPmtLbXbudrnS+v5url9AJJzTHww/+qwO&#10;FTudwoVsFL2GxVqtnpnVsNpwByZ+NydmszwDWZXyf4nqGwAA//8DAFBLAQItABQABgAIAAAAIQC2&#10;gziS/gAAAOEBAAATAAAAAAAAAAAAAAAAAAAAAABbQ29udGVudF9UeXBlc10ueG1sUEsBAi0AFAAG&#10;AAgAAAAhADj9If/WAAAAlAEAAAsAAAAAAAAAAAAAAAAALwEAAF9yZWxzLy5yZWxzUEsBAi0AFAAG&#10;AAgAAAAhADVQKOPkAQAA2gMAAA4AAAAAAAAAAAAAAAAALgIAAGRycy9lMm9Eb2MueG1sUEsBAi0A&#10;FAAGAAgAAAAhANBdNl/cAAAADAEAAA8AAAAAAAAAAAAAAAAAPgQAAGRycy9kb3ducmV2LnhtbFBL&#10;BQYAAAAABAAEAPMAAABHBQAAAAA=&#10;" strokecolor="black [3200]" strokeweight="1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8" o:spid="_x0000_s1048" style="position:absolute;flip:x;z-index:251670016;visibility:visible;mso-width-relative:margin" from="87pt,24.4pt" to="8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G97QEAAOQDAAAOAAAAZHJzL2Uyb0RvYy54bWysU0uOEzEQ3SNxB8t70p1IMwOtdGYxI2CB&#10;IOJzAI/bTiz8k23SnR2wRsoRuAILkEYa4AzuG1F2dxrEb4HYWOVyvVf1qsrL805JtGPOC6NrPJ+V&#10;GDFNTSP0psYvnt+/cxcjH4huiDSa1XjPPD5f3b61bG3FFmZrZMMcAhLtq9bWeBuCrYrC0y1TxM+M&#10;ZRoeuXGKBLi6TdE40gK7ksWiLE+L1rjGOkOZ9+C9HB7xKvNzzmh4wrlnAckaQ20hny6fV+ksVktS&#10;bRyxW0HHMsg/VKGI0JB0orokgaBXTvxCpQR1xhseZtSownAuKMsaQM28/EnNsy2xLGuB5ng7tcn/&#10;P1r6eLd2SDQ1PoNJaaJgRvF9/7o/xM/xQ39A/Zv4NX6KH+N1/BKv+7dg3/TvwE6P8WZ0HxDAoZet&#10;9RVQXui1G2/erl1qTMedQlwK+xDWJLcKxKMuT2I/TYJ1AdHBScF7cjq/d3aSiIuBITFZ58MDZhRK&#10;Ro2l0KlHpCK7Rz4MoccQwKWKhhqyFfaSpWCpnzIOuiHXIqPzxrEL6dCOwK40L+dj2hyZIFxIOYHK&#10;v4PG2ARjeQsn4KD9j9mm6JzR6DABldDG/S5r6I6l8iH+qHrQmmRfmWafJ5LbAauUGzqufdrVH+8Z&#10;/v1zrr4BAAD//wMAUEsDBBQABgAIAAAAIQCMjICS2wAAAAoBAAAPAAAAZHJzL2Rvd25yZXYueG1s&#10;TI/BTsMwEETvSPyDtUjcqAOpSBTiVFAJcemlLR/gxts4Il5Httuav2fLBW47u6PZee0qu0mcMcTR&#10;k4LHRQECqfdmpEHB5/79oQYRkyajJ0+o4BsjrLrbm1Y3xl9oi+ddGgSHUGy0ApvS3EgZe4tOx4Wf&#10;kfh29MHpxDIM0gR94XA3yaeieJZOj8QfrJ5xbbH/2p2cArf+qDZ+W+e8icHEt2OZrCOl7u/y6wuI&#10;hDn9meFan6tDx50O/kQmiol1tWSWpGBZM8LV8Ls48FBWJciulf8Ruh8AAAD//wMAUEsBAi0AFAAG&#10;AAgAAAAhALaDOJL+AAAA4QEAABMAAAAAAAAAAAAAAAAAAAAAAFtDb250ZW50X1R5cGVzXS54bWxQ&#10;SwECLQAUAAYACAAAACEAOP0h/9YAAACUAQAACwAAAAAAAAAAAAAAAAAvAQAAX3JlbHMvLnJlbHNQ&#10;SwECLQAUAAYACAAAACEAjaihve0BAADkAwAADgAAAAAAAAAAAAAAAAAuAgAAZHJzL2Uyb0RvYy54&#10;bWxQSwECLQAUAAYACAAAACEAjIyAktsAAAAKAQAADwAAAAAAAAAAAAAAAABHBAAAZHJzL2Rvd25y&#10;ZXYueG1sUEsFBgAAAAAEAAQA8wAAAE8FAAAAAA==&#10;" strokecolor="black [3200]" strokeweight="1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1" o:spid="_x0000_s1047" type="#_x0000_t32" style="position:absolute;margin-left:-174pt;margin-top:24.4pt;width:0;height:24.7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oz+wEAAP8DAAAOAAAAZHJzL2Uyb0RvYy54bWysU0uO1DAQ3SNxB8t7Ot09gEatTs+iB9gg&#10;aPE5gMexEwv/VDb92Q1cYI7AFdiw4KM5Q3KjKTvpDBo+C8SmEtv1XtV7Li/P9kaTrYCgnC3pbDKl&#10;RFjuKmXrkr598/TBKSUhMlsx7awo6UEEera6f2+58wsxd43TlQCCJDYsdr6kTYx+URSBN8KwMHFe&#10;WDyUDgyLuIS6qIDtkN3oYj6dPi52DioPjosQcPe8P6SrzC+l4PGllEFEokuKvcUcIceLFIvVki1q&#10;YL5RfGiD/UMXhimLRUeqcxYZeQ/qFyqjOLjgZJxwZwonpeIia0A1s+kdNa8b5kXWguYEP9oU/h8t&#10;f7HdAFFVSU9nlFhm8I7aT91ld9X+aD93V6T70F5j6D52l+2X9nv7rb1uvxJMRud2PiyQYG03MKyC&#10;30CyYS/BpC8KJPvs9mF0W+wj4f0mx92T2cOT+aNEV9ziPIT4TDhD0k9JQwSm6iaunbV4pQ5m2Wy2&#10;fR5iDzwCUlFtU4xM6Se2IvHgUVMExWytxVAnpRSp/b7h/BcPWvTwV0KiJdjiPJfJwyjWGsiW4RhV&#10;77J47FZbzEwQqbQeQdO/g4bcBBN5QEdgL+qP1cbsXNHZOAKNsg5+VzXuj63KPv+outeaZF+46pCv&#10;L9uBU5bvYXgRaYx/Xmf47btd3QAAAP//AwBQSwMEFAAGAAgAAAAhAHQcArHfAAAACwEAAA8AAABk&#10;cnMvZG93bnJldi54bWxMj8FKw0AQhu+C77CM4EXajbaUNWZSRCgoHqTV9jzdjNlgdjdkt23M07tC&#10;QY8z8/PP9xXLwbbiyH1ovEO4nWYg2GlfNa5G+HhfTRSIEMlV1HrHCN8cYFleXhSUV/7k1nzcxFqk&#10;EhdyQjAxdrmUQRu2FKa+Y5dun763FNPY17Lq6ZTKbSvvsmwhLTUufTDU8ZNh/bU5WISb1zdFZF4W&#10;q3E3ahqjel5vNeL11fD4ACLyEP/C8Iuf0KFMTHt/cFUQLcJkNldJJiLMVXJIifNmj3CvZiDLQv53&#10;KH8AAAD//wMAUEsBAi0AFAAGAAgAAAAhALaDOJL+AAAA4QEAABMAAAAAAAAAAAAAAAAAAAAAAFtD&#10;b250ZW50X1R5cGVzXS54bWxQSwECLQAUAAYACAAAACEAOP0h/9YAAACUAQAACwAAAAAAAAAAAAAA&#10;AAAvAQAAX3JlbHMvLnJlbHNQSwECLQAUAAYACAAAACEAEEDqM/sBAAD/AwAADgAAAAAAAAAAAAAA&#10;AAAuAgAAZHJzL2Uyb0RvYy54bWxQSwECLQAUAAYACAAAACEAdBwCsd8AAAALAQAADwAAAAAAAAAA&#10;AAAAAABVBAAAZHJzL2Rvd25yZXYueG1sUEsFBgAAAAAEAAQA8wAAAGEFAAAAAA==&#10;" strokecolor="black [3200]" strokeweight="1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0" o:spid="_x0000_s1029" style="position:absolute;margin-left:102.75pt;margin-top:1.15pt;width:135pt;height:23.25pt;z-index:-251650560;visibility:visible;mso-width-relative:margin;mso-height-relative:margin;v-text-anchor:middle" arcsize="10923f" wrapcoords="360 -697 -120 697 -120 18116 0 20903 21480 20903 21600 20903 21720 4877 21480 0 21120 -697 360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H0pQIAAEsFAAAOAAAAZHJzL2Uyb0RvYy54bWysVM1uEzEQviPxDpbvdLMhaWnUTRW1KkKq&#10;2qot6tnx2skKr21sJ7vhhMQRJJ6BZ0BI0NLyCps3Yuz9aVQqDojLrscz3/x8M+O9/TIXaMmMzZRM&#10;cLzVw4hJqtJMzhL8+vLo2QuMrCMyJUJJluAVs3h//PTJXqFHrK/mSqTMIHAi7ajQCZ47p0dRZOmc&#10;5cRuKc0kKLkyOXEgmlmUGlKA91xE/V5vOyqUSbVRlFkLt4e1Eo+Df84ZdaecW+aQSDDk5sLXhO/U&#10;f6PxHhnNDNHzjDZpkH/IIieZhKCdq0PiCFqY7A9XeUaNsoq7LarySHGeURZqgGri3oNqLuZEs1AL&#10;kGN1R5P9f27pyfLMoCxN8DbQI0kOPaq+VNfr9+sP1dfqpvpW3Va364/VD1T9gsvP1c/qLqjuqpv1&#10;J1B+r64RYIHIQtsR+LvQZ6aRLBw9KyU3uf9DvagM5K868lnpEIXLeCceDHuQBAVdf3fY3xl6p9E9&#10;WhvrXjKVI39IsFELmZ5DhwPxZHlsXW3f2gHYp1QnEU5uJZjPQ8hzxqFqCNsP6DBv7EAYtCQwKemb&#10;uIkdLD2EZ0J0oPgxkHAtqLH1MBZmsAP2HgPeR+usQ0QlXQfMM6nM38G8tm+rrmv1ZbtyWoYWP2+7&#10;NFXpCtpuVL0PVtOjDDg9JtadEQMLAG2ApXan8OFCFQlWzQmjuTLvHrv39jCXoMWogIVKsH27IIZh&#10;JF5JmNjdeDDwGxiEwXCnD4LZ1Ew3NXKRHyjoRAzPh6bh6O2daI/cqPwKdn/io4KKSAqxE0ydaYUD&#10;Vy86vB6UTSbBDLZOE3csLzT1zj3PflwuyytidDNYDkbyRLXLR0YPRqu29UipJguneBbmzjNd89p0&#10;ADY2jG/zuvgnYVMOVvdv4Pg3AAAA//8DAFBLAwQUAAYACAAAACEATanf4d0AAAAIAQAADwAAAGRy&#10;cy9kb3ducmV2LnhtbEyPwU7DMBBE70j8g7VI3KjTQiEKcaoKhCqQECItnN14iUPjdRQ7Tfh7tie4&#10;zWhGs2/z1eRaccQ+NJ4UzGcJCKTKm4ZqBbvt01UKIkRNRreeUMEPBlgV52e5zowf6R2PZawFj1DI&#10;tAIbY5dJGSqLToeZ75A4+/K905FtX0vT65HHXSsXSXIrnW6IL1jd4YPF6lAOTsHn2m/e5PDy+nGw&#10;ZbTfzzQ+zjdKXV5M63sQEaf4V4YTPqNDwUx7P5AJolWwSJZLrrK4BsH5zd3J71mkKcgil/8fKH4B&#10;AAD//wMAUEsBAi0AFAAGAAgAAAAhALaDOJL+AAAA4QEAABMAAAAAAAAAAAAAAAAAAAAAAFtDb250&#10;ZW50X1R5cGVzXS54bWxQSwECLQAUAAYACAAAACEAOP0h/9YAAACUAQAACwAAAAAAAAAAAAAAAAAv&#10;AQAAX3JlbHMvLnJlbHNQSwECLQAUAAYACAAAACEAfs6R9KUCAABLBQAADgAAAAAAAAAAAAAAAAAu&#10;AgAAZHJzL2Uyb0RvYy54bWxQSwECLQAUAAYACAAAACEATanf4d0AAAAIAQAADwAAAAAAAAAAAAAA&#10;AAD/BAAAZHJzL2Rvd25yZXYueG1sUEsFBgAAAAAEAAQA8wAAAAkGAAAAAA==&#10;" fillcolor="white [3201]" strokecolor="black [3200]" strokeweight="1pt">
            <v:stroke joinstyle="miter"/>
            <v:textbox>
              <w:txbxContent>
                <w:p w:rsidR="006A6968" w:rsidRPr="00434849" w:rsidRDefault="006A6968" w:rsidP="00E922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48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электронной почте</w:t>
                  </w:r>
                </w:p>
              </w:txbxContent>
            </v:textbox>
            <w10:wrap type="tight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9" o:spid="_x0000_s1030" style="position:absolute;margin-left:9pt;margin-top:3.4pt;width:87pt;height:21pt;z-index:2516628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RGogIAAEsFAAAOAAAAZHJzL2Uyb0RvYy54bWysVM1OGzEQvlfqO1i+l92NAjQRGxSBqCoh&#10;QEDF2fHaZFWv7dpOdtNTpR6p1GfoM1SVWij0FTZv1LH3B0RRD1Uv9oxnvvkf7+xWhUBLZmyuZIqT&#10;jRgjJqnKcnmZ4jfnBy9eYmQdkRkRSrIUr5jFu5Pnz3ZKPWYDNVciYwaBEWnHpU7x3Dk9jiJL56wg&#10;dkNpJkHIlSmIA9ZcRpkhJVgvRDSI462oVCbTRlFmLbzuN0I8CfY5Z9Qdc26ZQyLFEJsLpwnnzJ/R&#10;ZIeMLw3R85y2YZB/iKIguQSnval94ghamPwPU0VOjbKKuw2qikhxnlMWcoBskvhRNmdzolnIBYpj&#10;dV8m+//M0qPliUF5luLNEUaSFNCj+kt9vf6w/lh/rW/qb/Vtfbu+qn+g+hc8fq5/1ndBdFffrD+B&#10;8Ht9jQALhSy1HYO9M31iWs4C6atScVP4G/JFVSj+qi8+qxyi8Jgk8XAUQ48oyAZbW9tAg5noHq2N&#10;da+YKpAnUmzUQman0OFQeLI8tK7R7/QA7ENqggiUWwnm4xDylHHIGtwOAjrMG9sTBi0JTEr2Nml9&#10;B00P4bkQPSh5CiRcB2p1PYyFGeyB8VPAe2+9dvCopOuBRS6V+TuYN/pd1k2uPm1XzarQ4mHXpZnK&#10;VtB2o5p9sJoe5FDTQ2LdCTGwANAGWGp3DAcXqkyxaimM5sq8f+rd68NcghSjEhYqxfbdghiGkXgt&#10;YWJHyXDoNzAww83tATDmoWT2UCIXxZ6CTiTwfWgaSK/vREdyo4oL2P2p9woiIin4TjF1pmP2XLPo&#10;8HtQNp0GNdg6TdyhPNPUG/d19uNyXl0Qo9vBcjCSR6pbPjJ+NFqNrkdKNV04xfMwd77STV3bDsDG&#10;hvFtfxf/JTzkg9b9Hzj5DQAA//8DAFBLAwQUAAYACAAAACEAQA6OctwAAAAHAQAADwAAAGRycy9k&#10;b3ducmV2LnhtbEyPXUvDQBBF34X+h2UKvtlNi5QYsymlRYqCiPHjeZsds7HZ2ZDdNPHfO33Sx8Md&#10;7pybbybXijP2ofGkYLlIQCBV3jRUK3h/e7hJQYSoyejWEyr4wQCbYnaV68z4kV7xXMZacAmFTCuw&#10;MXaZlKGy6HRY+A6Jsy/fOx0Z+1qaXo9c7lq5SpK1dLoh/mB1hzuL1akcnILPrT+8yOHp+eNky2i/&#10;H2ncLw9KXc+n7T2IiFP8O4aLPqtDwU5HP5AJomVOeUpUsOYBl/huxXxUcJumIItc/vcvfgEAAP//&#10;AwBQSwECLQAUAAYACAAAACEAtoM4kv4AAADhAQAAEwAAAAAAAAAAAAAAAAAAAAAAW0NvbnRlbnRf&#10;VHlwZXNdLnhtbFBLAQItABQABgAIAAAAIQA4/SH/1gAAAJQBAAALAAAAAAAAAAAAAAAAAC8BAABf&#10;cmVscy8ucmVsc1BLAQItABQABgAIAAAAIQCJ8JRGogIAAEsFAAAOAAAAAAAAAAAAAAAAAC4CAABk&#10;cnMvZTJvRG9jLnhtbFBLAQItABQABgAIAAAAIQBADo5y3AAAAAcBAAAPAAAAAAAAAAAAAAAAAPwE&#10;AABkcnMvZG93bnJldi54bWxQSwUGAAAAAAQABADzAAAABQYAAAAA&#10;" fillcolor="white [3201]" strokecolor="black [3200]" strokeweight="1pt">
            <v:stroke joinstyle="miter"/>
            <v:textbox>
              <w:txbxContent>
                <w:p w:rsidR="006A6968" w:rsidRPr="00434849" w:rsidRDefault="006A6968" w:rsidP="00E922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48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Лично</w:t>
                  </w:r>
                </w:p>
              </w:txbxContent>
            </v:textbox>
            <w10:wrap type="square"/>
          </v:roundrect>
        </w:pict>
      </w:r>
    </w:p>
    <w:p w:rsidR="00E922C2" w:rsidRPr="00E922C2" w:rsidRDefault="004D287D" w:rsidP="00E9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4" o:spid="_x0000_s1031" style="position:absolute;margin-left:-63.4pt;margin-top:23.8pt;width:225pt;height:36.75pt;z-index:251667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ZooQIAAEsFAAAOAAAAZHJzL2Uyb0RvYy54bWysVM1uEzEQviPxDpbvdJMoSUvUTRW1KkKq&#10;2qot6tnx2s0Kr21sJ7vhhMSxSDwDz4CQoKXlFZw3YuzdbKpScUBc7BnPfPM/3t2rCoEWzNhcyRR3&#10;tzoYMUlVlsurFL+5OHyxg5F1RGZEKMlSvGQW742fP9st9Yj11EyJjBkERqQdlTrFM+f0KEksnbGC&#10;2C2lmQQhV6YgDlhzlWSGlGC9EEmv0xkmpTKZNooya+H1oBbicbTPOaPuhHPLHBIphthcPE08p+FM&#10;xrtkdGWInuW0CYP8QxQFySU4bU0dEEfQ3OR/mCpyapRV3G1RVSSK85yymANk0+08yuZ8RjSLuUBx&#10;rG7LZP+fWXq8ODUoz1I87GMkSQE98l/8zerD6qP/6m/9N3/n71bX/gfyv+Dxs//p76Po3t+uPoHw&#10;u79BgIVCltqOwN65PjUNZ4EMVam4KcIN+aIqFn/ZFp9VDlF47O0Mtgcd6BEFWX843O4NgtFkg9bG&#10;uldMFSgQKTZqLrMz6HAsPFkcWVfrr/UAHEKqg4iUWwoW4hDyjHHIOriN6DhvbF8YtCAwKdnbbuM7&#10;agYIz4VoQd2nQMKtQY1ugLE4gy2w8xRw463Vjh6VdC2wyKUyfwfzWn+ddZ1rSNtV0yq2OBY0vExV&#10;toS2G1Xvg9X0MIeaHhHrTomBBYA2wFK7Ezi4UGWKVUNhNFPm/VPvQR/mEqQYlbBQKbbv5sQwjMRr&#10;CRP7stvvhw2MTH+w3QPGPJRMH0rkvNhX0IkufB+aRjLoO7EmuVHFJez+JHgFEZEUfKeYOrNm9l29&#10;6PB7UDaZRDXYOk3ckTzXNBgPdQ7jclFdEqObwXIwksdqvXxk9Gi0at2AlGoyd4rnce42dW06ABsb&#10;x7f5XcKX8JCPWps/cPwbAAD//wMAUEsDBBQABgAIAAAAIQCR7bA94AAAAAsBAAAPAAAAZHJzL2Rv&#10;d25yZXYueG1sTI9RS8MwFIXfBf9DuIJvW5pMqtSmYygyFGRYN5+zNjZ1zU1p0rX+e69P+ng5H+d8&#10;N1/PrmNnM4TWowKxTIAZrHzdYqNg//60uAMWosZadx6Ngm8TYF1cXuQ6q/2Eb+ZcxoZRCYZMK7Ax&#10;9hnnobLG6bD0vUHKPv3gdKRzaHg96InKXcdlkqTc6RZpwerePFhTncrRKfjY+O2Ojy+vh5Mto/16&#10;xulRbJW6vpo398CimeMfDL/6pA4FOR39iHVgnYKFkCm5RwU3tykwIlZyJYEdCZVCAC9y/v+H4gcA&#10;AP//AwBQSwECLQAUAAYACAAAACEAtoM4kv4AAADhAQAAEwAAAAAAAAAAAAAAAAAAAAAAW0NvbnRl&#10;bnRfVHlwZXNdLnhtbFBLAQItABQABgAIAAAAIQA4/SH/1gAAAJQBAAALAAAAAAAAAAAAAAAAAC8B&#10;AABfcmVscy8ucmVsc1BLAQItABQABgAIAAAAIQDzx6ZooQIAAEsFAAAOAAAAAAAAAAAAAAAAAC4C&#10;AABkcnMvZTJvRG9jLnhtbFBLAQItABQABgAIAAAAIQCR7bA94AAAAAsBAAAPAAAAAAAAAAAAAAAA&#10;APsEAABkcnMvZG93bnJldi54bWxQSwUGAAAAAAQABADzAAAACAYAAAAA&#10;" fillcolor="white [3201]" strokecolor="black [3200]" strokeweight="1pt">
            <v:stroke joinstyle="miter"/>
            <v:textbox>
              <w:txbxContent>
                <w:p w:rsidR="006A6968" w:rsidRPr="00C62775" w:rsidRDefault="006A6968" w:rsidP="002349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2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и регистрация документов, представленных Заявителем</w:t>
                  </w:r>
                </w:p>
                <w:p w:rsidR="006A6968" w:rsidRDefault="006A6968" w:rsidP="0023490A">
                  <w:pPr>
                    <w:jc w:val="center"/>
                  </w:pPr>
                </w:p>
              </w:txbxContent>
            </v:textbox>
          </v:roundrect>
        </w:pict>
      </w:r>
    </w:p>
    <w:p w:rsidR="00E922C2" w:rsidRDefault="004D287D" w:rsidP="00E9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рямая со стрелкой 85" o:spid="_x0000_s1046" type="#_x0000_t32" style="position:absolute;margin-left:13.15pt;margin-top:17.9pt;width:98.25pt;height:0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Pu+wEAAAAEAAAOAAAAZHJzL2Uyb0RvYy54bWysU0uO1DAQ3SNxB8t7Op0W0KNWp2fRA2wQ&#10;tPgcwOPYiYV/Kpv+7AYuMEfgCmxY8NGcIbkRZac7g/gtEJtKbNd7Ve+5vDzfG022AoJytqLlZEqJ&#10;sNzVyjYVff3q8b0zSkJktmbaWVHRgwj0fHX3znLnF2LmWqdrAQRJbFjsfEXbGP2iKAJvhWFh4ryw&#10;eCgdGBZxCU1RA9shu9HFbDp9WOwc1B4cFyHg7sVwSFeZX0rB43Mpg4hEVxR7izlCjpcpFqslWzTA&#10;fKv4sQ32D10YpiwWHakuWGTkLahfqIzi4IKTccKdKZyUiousAdWU05/UvGyZF1kLmhP8aFP4f7T8&#10;2XYDRNUVPXtAiWUG76j70F/119237mN/Tfp33Q2G/n1/1X3qvnZfupvuM8FkdG7nwwIJ1nYDx1Xw&#10;G0g27CWY9EWBZJ/dPoxui30kHDfL2f35fI5V+emsuAV6CPGJcIakn4qGCEw1bVw7a/FOHZTZbbZ9&#10;GiKWRuAJkKpqm2JkSj+yNYkHj6IiKGYbLVLfmJ5SitT/0HH+iwctBvgLIdET7HGWy+RpFGsNZMtw&#10;juo35ciCmQkildYjaPp30DE3wUSe0BE4iPpjtTE7V3Q2jkCjrIPfVY37U6tyyD+pHrQm2ZeuPuT7&#10;y3bgmGV/jk8izfGP6wy/fbir7wAAAP//AwBQSwMEFAAGAAgAAAAhAMa7k9jdAAAACAEAAA8AAABk&#10;cnMvZG93bnJldi54bWxMj09LxDAQxe+C3yGM4EXc1C6WUpsuIiwoHmTXP+fZZGyKTVKa7G7tp3fE&#10;w3qbmfd483v1anK9ONAYu+AV3CwyEOR1MJ1vFby9rq9LEDGhN9gHTwq+KcKqOT+rsTLh6Dd02KZW&#10;cIiPFSqwKQ2VlFFbchgXYSDP2mcYHSZex1aaEY8c7nqZZ1khHXaeP1gc6MGS/trunYKr55cS0T4V&#10;6/lj1jin8nHzrpW6vJju70AkmtLJDL/4jA4NM+3C3psoegV5sWSnguUtN2A9z3Medn8H2dTyf4Hm&#10;BwAA//8DAFBLAQItABQABgAIAAAAIQC2gziS/gAAAOEBAAATAAAAAAAAAAAAAAAAAAAAAABbQ29u&#10;dGVudF9UeXBlc10ueG1sUEsBAi0AFAAGAAgAAAAhADj9If/WAAAAlAEAAAsAAAAAAAAAAAAAAAAA&#10;LwEAAF9yZWxzLy5yZWxzUEsBAi0AFAAGAAgAAAAhAOpS8+77AQAAAAQAAA4AAAAAAAAAAAAAAAAA&#10;LgIAAGRycy9lMm9Eb2MueG1sUEsBAi0AFAAGAAgAAAAhAMa7k9jdAAAACAEAAA8AAAAAAAAAAAAA&#10;AAAAVQQAAGRycy9kb3ducmV2LnhtbFBLBQYAAAAABAAEAPMAAABfBQAAAAA=&#10;" strokecolor="black [3200]" strokeweight="1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3" o:spid="_x0000_s1045" type="#_x0000_t32" style="position:absolute;margin-left:336.45pt;margin-top:17.9pt;width:66pt;height:0;flip:x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5BAAIAAAkEAAAOAAAAZHJzL2Uyb0RvYy54bWysU0uOEzEQ3SNxB8t70klGQlGUziwyfBYI&#10;Ij4H8Ljtbgv/VDbpZDdwgTkCV2DDgo/mDN03ouxOmhEDLBCbkj/1XtV7Lq/O90aTnYCgnC3pbDKl&#10;RFjuKmXrkr55/fjBgpIQma2YdlaU9CACPV/fv7dq/VLMXeN0JYAgiQ3L1pe0idEviyLwRhgWJs4L&#10;i5fSgWERt1AXFbAW2Y0u5tPpw6J1UHlwXISApxfDJV1nfikFjy+kDCISXVLsLeYIOV6mWKxXbFkD&#10;843ixzbYP3RhmLJYdKS6YJGRd6DuUBnFwQUn44Q7UzgpFRdZA6qZTX9R86phXmQtaE7wo03h/9Hy&#10;57stEFWVdHFGiWUG36j72F/119337lN/Tfr33Q2G/kN/1X3uvnVfu5vuC8FkdK71YYkEG7uF4y74&#10;LSQb9hIMkVr5pzgU2RiUSvbZ98Pou9hHwvFwcbbAt6SEn66KgSExeQjxiXCGpEVJQwSm6iZunLX4&#10;uA4GdrZ7FiL2gMATIIG1TTEypR/ZisSDR3URFLO1FkkApqeUIgkZWs+reNBigL8UEs3BFudZRB5L&#10;sdFAdgwHqno7G1kwM0Gk0noETf8OOuYmmMijOgIHUX+sNmbnis7GEWiUdfC7qnF/alUO+SfVg9Yk&#10;+9JVh/yQ2Q6ct+zP8W+kgb69z/CfP3j9AwAA//8DAFBLAwQUAAYACAAAACEAOMlZN94AAAAJAQAA&#10;DwAAAGRycy9kb3ducmV2LnhtbEyPTU/CQBCG7yb8h82QeCGyBbVC6ZYYo3IxRkHv2+7QVndnm+4C&#10;9d87xoMe550n70e+HpwVR+xD60nBbJqAQKq8aalW8LZ7uFiACFGT0dYTKvjCAOtidJbrzPgTveJx&#10;G2vBJhQyraCJscukDFWDToep75D4t/e905HPvpam1yc2d1bOkySVTrfECY3u8K7B6nN7cAqW6cR1&#10;zy+Pm3qYfDwFu5vJ+/JdqfPxcLsCEXGIfzD81OfqUHCn0h/IBGEVpDfzJaMKLq95AgOL5IqF8leQ&#10;RS7/Lyi+AQAA//8DAFBLAQItABQABgAIAAAAIQC2gziS/gAAAOEBAAATAAAAAAAAAAAAAAAAAAAA&#10;AABbQ29udGVudF9UeXBlc10ueG1sUEsBAi0AFAAGAAgAAAAhADj9If/WAAAAlAEAAAsAAAAAAAAA&#10;AAAAAAAALwEAAF9yZWxzLy5yZWxzUEsBAi0AFAAGAAgAAAAhAGAN7kEAAgAACQQAAA4AAAAAAAAA&#10;AAAAAAAALgIAAGRycy9lMm9Eb2MueG1sUEsBAi0AFAAGAAgAAAAhADjJWTfeAAAACQEAAA8AAAAA&#10;AAAAAAAAAAAAWgQAAGRycy9kb3ducmV2LnhtbFBLBQYAAAAABAAEAPMAAABlBQAAAAA=&#10;" strokecolor="black [3200]" strokeweight="1pt">
            <v:stroke endarrow="block" joinstyle="miter"/>
          </v:shape>
        </w:pict>
      </w:r>
    </w:p>
    <w:p w:rsidR="00190646" w:rsidRDefault="004D287D" w:rsidP="00E922C2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7" o:spid="_x0000_s1044" type="#_x0000_t32" style="position:absolute;margin-left:223.2pt;margin-top:9.8pt;width:0;height:14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+W+AEAAP8DAAAOAAAAZHJzL2Uyb0RvYy54bWysU0uO1DAQ3SNxB8t7OumWYJqo07PoATYI&#10;WnwO4HHsjoV/Kpv+7AYuMEfgCmxY8NGcIbkRZac7g/gtEJtKbNd7Ve+5vDjfG022AoJytqbTSUmJ&#10;sNw1ym5q+vrV43tzSkJktmHaWVHTgwj0fHn3zmLnKzFzrdONAIIkNlQ7X9M2Rl8VReCtMCxMnBcW&#10;D6UDwyIuYVM0wHbIbnQxK8sHxc5B48FxEQLuXgyHdJn5pRQ8PpcyiEh0TbG3mCPkeJlisVywagPM&#10;t4of22D/0IVhymLRkeqCRUbegvqFyigOLjgZJ9yZwkmpuMgaUM20/EnNy5Z5kbWgOcGPNoX/R8uf&#10;bddAVFPT+Rkllhm8o+5Df9Vfd9+6j/016d91Nxj69/1V96n72n3pbrrPBJPRuZ0PFRKs7BqOq+DX&#10;kGzYSzDpiwLJPrt9GN0W+0j4sMlxdzovH57dT3TFLc5DiE+EMyT91DREYGrTxpWzFq/UwTSbzbZP&#10;QxyAJ0Aqqm2KkSn9yDYkHjxqiqCY3WhxrJNSitT+0HD+iwctBvgLIdESbHGWy+RhFCsNZMtwjJo3&#10;05EFMxNEKq1HUPl30DE3wUQe0BE4iPpjtTE7V3Q2jkCjrIPfVY37U6tyyD+pHrQm2ZeuOeTry3bg&#10;lOV7OL6INMY/rjP89t0uvwMAAP//AwBQSwMEFAAGAAgAAAAhAECHNdDeAAAACQEAAA8AAABkcnMv&#10;ZG93bnJldi54bWxMj09LxDAQxe+C3yGM4EXcdKWUWpsuIiwoHmTXP+fZZGyKTVKa7G7tp3fEw3qb&#10;mfd483v1anK9ONAYu+AVLBcZCPI6mM63Ct5e19cliJjQG+yDJwXfFGHVnJ/VWJlw9Bs6bFMrOMTH&#10;ChXYlIZKyqgtOYyLMJBn7TOMDhOvYyvNiEcOd728ybJCOuw8f7A40IMl/bXdOwVXzy8lon0q1vPH&#10;rHFO5ePmXSt1eTHd34FINKWTGX7xGR0aZtqFvTdR9AryvMjZysJtAYINf4cdD+USZFPL/w2aHwAA&#10;AP//AwBQSwECLQAUAAYACAAAACEAtoM4kv4AAADhAQAAEwAAAAAAAAAAAAAAAAAAAAAAW0NvbnRl&#10;bnRfVHlwZXNdLnhtbFBLAQItABQABgAIAAAAIQA4/SH/1gAAAJQBAAALAAAAAAAAAAAAAAAAAC8B&#10;AABfcmVscy8ucmVsc1BLAQItABQABgAIAAAAIQBdIl+W+AEAAP8DAAAOAAAAAAAAAAAAAAAAAC4C&#10;AABkcnMvZTJvRG9jLnhtbFBLAQItABQABgAIAAAAIQBAhzXQ3gAAAAkBAAAPAAAAAAAAAAAAAAAA&#10;AFIEAABkcnMvZG93bnJldi54bWxQSwUGAAAAAAQABADzAAAAXQUAAAAA&#10;" strokecolor="black [3200]" strokeweight="1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3" o:spid="_x0000_s1032" style="position:absolute;margin-left:111.45pt;margin-top:24.05pt;width:221.25pt;height:21pt;z-index:251642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APpQIAAEsFAAAOAAAAZHJzL2Uyb0RvYy54bWysVM1OGzEQvlfqO1i+l92kECDKBkUgqkoI&#10;EFBxdrx2sqrXdm0nu+mpEsdW6jP0GapKLRT6Cps36tj7A6Koh6oXe8Yz3/yPR3tlLtCSGZspmeDe&#10;RowRk1SlmZwl+M3F4YsdjKwjMiVCSZbgFbN4b/z82ajQQ9ZXcyVSZhAYkXZY6ATPndPDKLJ0znJi&#10;N5RmEoRcmZw4YM0sSg0pwHouon4cD6JCmVQbRZm18HpQC/E42OecUXfCuWUOiQRDbC6cJpxTf0bj&#10;ERnODNHzjDZhkH+IIieZBKedqQPiCFqY7A9TeUaNsoq7DarySHGeURZygGx68aNszudEs5ALFMfq&#10;rkz2/5mlx8tTg7I0wYOXGEmSQ4+qL9X1+sP6qvpa3VTfqtvqdv2x+oGqX/D4ufpZ3QXRXXWz/gTC&#10;79U1AiwUstB2CPbO9alpOAukr0rJTe5vyBeVofirrvisdIjCY38n3t3Z3sKIgqw/GGzHoTvRPVob&#10;614xlSNPJNiohUzPoMOh8GR5ZB24Bf1WDxgfUh1EoNxKMB+HkGeMQ9bebUCHeWP7wqAlgUlJ3/Z8&#10;QmAraHoIz4ToQL2nQMK1oEbXw1iYwQ4YPwW899ZpB49Kug6YZ1KZv4N5rd9mXefq03bltKxb3HZp&#10;qtIVtN2oeh+spocZ1PSIWHdKDCwArAostTuBgwtVJFg1FEZzZd4/9e71YS5BilEBC5Vg+25BDMNI&#10;vJYwsbu9zU2/gYHZ3NruA2MeSqYPJXKR7yvoRA++D00D6fWdaEluVH4Juz/xXkFEJAXfCabOtMy+&#10;qxcdfg/KJpOgBluniTuS55p6477OflwuyktidDNYDkbyWLXLR4aPRqvW9UipJguneBbmzle6rmvT&#10;AdjYMELN7+K/hId80Lr/A8e/AQAA//8DAFBLAwQUAAYACAAAACEA5vEwAt8AAAAJAQAADwAAAGRy&#10;cy9kb3ducmV2LnhtbEyPQUvDQBCF74L/YRnBm90k1NCmmZSiSFEQMWrP22TMxmZnQ3bTxH/vetLj&#10;8D7e+ybfzqYTZxpcaxkhXkQgiCtbt9wgvL893KxAOK+4Vp1lQvgmB9vi8iJXWW0nfqVz6RsRSthl&#10;CkF732dSukqTUW5he+KQfdrBKB/OoZH1oKZQbjqZRFEqjWo5LGjV052m6lSOBuGws/sXOT49f5x0&#10;6fXXI0/38R7x+mrebUB4mv0fDL/6QR2K4HS0I9dOdAhJkqwDirBcxSACkKa3SxBHhHUUgyxy+f+D&#10;4gcAAP//AwBQSwECLQAUAAYACAAAACEAtoM4kv4AAADhAQAAEwAAAAAAAAAAAAAAAAAAAAAAW0Nv&#10;bnRlbnRfVHlwZXNdLnhtbFBLAQItABQABgAIAAAAIQA4/SH/1gAAAJQBAAALAAAAAAAAAAAAAAAA&#10;AC8BAABfcmVscy8ucmVsc1BLAQItABQABgAIAAAAIQBYrKAPpQIAAEsFAAAOAAAAAAAAAAAAAAAA&#10;AC4CAABkcnMvZTJvRG9jLnhtbFBLAQItABQABgAIAAAAIQDm8TAC3wAAAAkBAAAPAAAAAAAAAAAA&#10;AAAAAP8EAABkcnMvZG93bnJldi54bWxQSwUGAAAAAAQABADzAAAACwYAAAAA&#10;" fillcolor="white [3201]" strokecolor="black [3200]" strokeweight="1pt">
            <v:stroke joinstyle="miter"/>
            <v:textbox>
              <w:txbxContent>
                <w:p w:rsidR="006A6968" w:rsidRPr="00C62775" w:rsidRDefault="006A6968" w:rsidP="002349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2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представленных документов</w:t>
                  </w:r>
                </w:p>
                <w:p w:rsidR="006A6968" w:rsidRDefault="006A6968" w:rsidP="0023490A">
                  <w:pPr>
                    <w:jc w:val="center"/>
                  </w:pPr>
                </w:p>
              </w:txbxContent>
            </v:textbox>
          </v:roundrect>
        </w:pict>
      </w:r>
      <w:r w:rsidR="00E922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90646" w:rsidRDefault="004D287D" w:rsidP="0019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43" type="#_x0000_t32" style="position:absolute;margin-left:390.45pt;margin-top:11.25pt;width:0;height:82.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/q+QEAAP4DAAAOAAAAZHJzL2Uyb0RvYy54bWysU0uO1DAQ3SNxB8t7OukW9KCo07PoATYI&#10;WnwO4HHsjoV/Kpv+7AYuMEfgCmxY8NGcIbkRZac7g/gtEJtKbNereu+5vDjfG022AoJytqbTSUmJ&#10;sNw1ym5q+vrV43sPKQmR2YZpZ0VNDyLQ8+XdO4udr8TMtU43AggWsaHa+Zq2MfqqKAJvhWFh4ryw&#10;eCgdGBZxCZuiAbbD6kYXs7KcFzsHjQfHRQi4ezEc0mWuL6Xg8bmUQUSia4rcYo6Q42WKxXLBqg0w&#10;3yp+pMH+gYVhymLTsdQFi4y8BfVLKaM4uOBknHBnCiel4iJrQDXT8ic1L1vmRdaC5gQ/2hT+X1n+&#10;bLsGopqazimxzOAVdR/6q/66+9Z97K9J/667wdC/76+6T93X7kt3030m8+TbzocK4Su7huMq+DUk&#10;E/YSTPqiPLLPXh9Gr8U+Ej5sctydlvfPzh7keyhugR5CfCKcIemnpiECU5s2rpy1eKMOptlrtn0a&#10;IrZG4AmQumqbYmRKP7INiQePmiIoZjdaJN6YnlKKxH9gnP/iQYsB/kJIdAQ5znKbPItipYFsGU5R&#10;82Y6VsHMBJFK6xFU/h10zE0wkedzBA6i/thtzM4dnY0j0Cjr4Hdd4/5EVQ75J9WD1iT70jWHfH/Z&#10;Dhyy7M/xQaQp/nGd4bfPdvkdAAD//wMAUEsDBBQABgAIAAAAIQAy5mPv3wAAAAoBAAAPAAAAZHJz&#10;L2Rvd25yZXYueG1sTI9NS8NAEIbvgv9hGcGL2I2BtmvMpohQUDxI68d5ulmzwexsyG7bmF/vSA96&#10;nJmHd563XI2+Ewc7xDaQhptZBsKSCXVLjYa31/W1AhETUo1dIKvh20ZYVednJRZ1ONLGHrapERxC&#10;sUANLqW+kDIaZz3GWegt8e0zDB4Tj0Mj6wGPHO47mWfZQnpsiT847O2Ds+Zru/carp5fFKJ7Wqyn&#10;j8nglNTj5t1ofXkx3t+BSHZMfzD86rM6VOy0C3uqo+g0LFV2y6iGPJ+DYOC02DGplnOQVSn/V6h+&#10;AAAA//8DAFBLAQItABQABgAIAAAAIQC2gziS/gAAAOEBAAATAAAAAAAAAAAAAAAAAAAAAABbQ29u&#10;dGVudF9UeXBlc10ueG1sUEsBAi0AFAAGAAgAAAAhADj9If/WAAAAlAEAAAsAAAAAAAAAAAAAAAAA&#10;LwEAAF9yZWxzLy5yZWxzUEsBAi0AFAAGAAgAAAAhAL1FX+r5AQAA/gMAAA4AAAAAAAAAAAAAAAAA&#10;LgIAAGRycy9lMm9Eb2MueG1sUEsBAi0AFAAGAAgAAAAhADLmY+/fAAAACgEAAA8AAAAAAAAAAAAA&#10;AAAAUwQAAGRycy9kb3ducmV2LnhtbFBLBQYAAAAABAAEAPMAAABfBQAAAAA=&#10;" strokecolor="black [3200]" strokeweight="1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42" style="position:absolute;z-index:251672064;visibility:visible" from="332.7pt,11.25pt" to="390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I15AEAANgDAAAOAAAAZHJzL2Uyb0RvYy54bWysU82O0zAQviPxDpbvNGmXBRQ13cOu4IKg&#10;4ucBvI7dWPhPtmnSG3BG6iPwChxAWmmBZ3DeiLGbZhGgPSAuzoxnvm/mG0+WZ72SaMucF0bXeD4r&#10;MWKamkboTY1fv3p87xFGPhDdEGk0q/GOeXy2untn2dmKLUxrZMMcAhLtq87WuA3BVkXhacsU8TNj&#10;mYYgN06RAK7bFI0jHbArWSzK8kHRGddYZyjzHm4vDkG8yvycMxqec+5ZQLLG0FvIp8vnZTqL1ZJU&#10;G0dsK+jYBvmHLhQRGopOVBckEPTWiT+olKDOeMPDjBpVGM4FZVkDqJmXv6l52RLLshYYjrfTmPz/&#10;o6XPtmuHRFPjU4w0UfBE8dPwbtjHb/HzsEfD+/gjfo1f4lX8Hq+GD2BfDx/BTsF4PV7v0WmaZGd9&#10;BYTneu1Gz9u1S2PpuVPpC4JRn6e/m6bP+oAoXD48Obm/gC7oMVTc4Kzz4QkzCiWjxlLoNBdSke1T&#10;H6AWpB5TwEl9HCpnK+wkS8lSv2ActEKtRUbnLWPn0qEtgf1o3syTCuDKmQnChZQTqLwdNOYmGMub&#10;NwHntwOn7FzR6DABldDG/Q0c+mOr/JB/VH3QmmRfmmaX3yGPA9YnKxtXPe3nr36G3/yQq58AAAD/&#10;/wMAUEsDBBQABgAIAAAAIQCm9uu/3AAAAAkBAAAPAAAAZHJzL2Rvd25yZXYueG1sTI9BTsMwEEX3&#10;SNzBGiQ2iNoEmrRpnCpC6gFoWbB04yGOao9D7Kbh9hixoMuZefrzfrWdnWUTjqH3JOFpIYAhtV73&#10;1El4P+weV8BCVKSV9YQSvjHAtr69qVSp/YXecNrHjqUQCqWSYGIcSs5Da9CpsPADUrp9+tGpmMax&#10;43pUlxTuLM+EyLlTPaUPRg34arA97c9OwuGjQG0ebDOpr0ZT93zqd4WQ8v5ubjbAIs7xH4Zf/aQO&#10;dXI6+jPpwKyEPF++JFRCli2BJaBYiTWw49+C1xW/blD/AAAA//8DAFBLAQItABQABgAIAAAAIQC2&#10;gziS/gAAAOEBAAATAAAAAAAAAAAAAAAAAAAAAABbQ29udGVudF9UeXBlc10ueG1sUEsBAi0AFAAG&#10;AAgAAAAhADj9If/WAAAAlAEAAAsAAAAAAAAAAAAAAAAALwEAAF9yZWxzLy5yZWxzUEsBAi0AFAAG&#10;AAgAAAAhAJ3scjXkAQAA2AMAAA4AAAAAAAAAAAAAAAAALgIAAGRycy9lMm9Eb2MueG1sUEsBAi0A&#10;FAAGAAgAAAAhAKb267/cAAAACQEAAA8AAAAAAAAAAAAAAAAAPgQAAGRycy9kb3ducmV2LnhtbFBL&#10;BQYAAAAABAAEAPMAAABHBQAAAAA=&#10;" strokecolor="black [3200]" strokeweight="1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3" o:spid="_x0000_s1041" type="#_x0000_t32" style="position:absolute;margin-left:223.2pt;margin-top:19.65pt;width:0;height:16.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0t+wEAAAEEAAAOAAAAZHJzL2Uyb0RvYy54bWysU0uO1DAQ3SNxB8t7OulGgyDq9Cx6gA2C&#10;Fp8DeBy7Y+GfyqY/u4ELzBG4AhsWA2jOkNyIstOdQTPAArGpxE69V/VeVeanO6PJRkBQztZ0Oikp&#10;EZa7Rtl1Td+9ffbgMSUhMtsw7ayo6V4Eerq4f2++9ZWYudbpRgBBEhuqra9pG6OviiLwVhgWJs4L&#10;ix+lA8MiHmFdNMC2yG50MSvLR8XWQePBcREC3p4NH+ki80speHwlZRCR6JpibzFHyPE8xWIxZ9Ua&#10;mG8VP7TB/qELw5TFoiPVGYuMfAB1h8ooDi44GSfcmcJJqbjIGlDNtLyl5k3LvMha0JzgR5vC/6Pl&#10;LzcrIKrB2ZUPKbHM4JC6z/1Ff9n96L70l6T/2F1j6D/1F93X7nv3rbvurkjKRu+2PlRIsbQrOJyC&#10;X0EyYifBpCdKJLvs9370W+wi4cMlx9tZ+eTkJI+iuMF5CPG5cIakl5qGCEyt27h01uJQHUyz3Wzz&#10;IkSsjMAjIBXVNsXIlH5qGxL3HkVFUMyutUhtY3pKKVL7Q8P5Le61GOCvhURTsMVZLpPXUSw1kA3D&#10;RWreT0cWzEwQqbQeQeXfQYfcBBN5RUfgIOqP1cbsXNHZOAKNsg5+VzXujq3KIf+oetCaZJ+7Zp/H&#10;l+3APcv+HP6JtMi/njP85s9d/AQAAP//AwBQSwMEFAAGAAgAAAAhAOvSyuXfAAAACQEAAA8AAABk&#10;cnMvZG93bnJldi54bWxMj01LxDAQhu+C/yGM4EXc1G2ptXa6iLCgeJBdP86zSWyLzaQ02d3aX2/E&#10;gx5n5uGd561Wk+3FwYy+c4xwtUhAGFZOd9wgvL6sLwsQPhBr6h0bhC/jYVWfnlRUanfkjTlsQyNi&#10;CPuSENoQhlJKr1pjyS/cYDjePtxoKcRxbKQe6RjDbS+XSZJLSx3HDy0N5r416nO7twgXT88FUfuY&#10;r+f3WdEciofNm0I8P5vubkEEM4U/GH70ozrU0Wnn9qy96BGyLM8iipDepCAi8LvYIVwvU5B1Jf83&#10;qL8BAAD//wMAUEsBAi0AFAAGAAgAAAAhALaDOJL+AAAA4QEAABMAAAAAAAAAAAAAAAAAAAAAAFtD&#10;b250ZW50X1R5cGVzXS54bWxQSwECLQAUAAYACAAAACEAOP0h/9YAAACUAQAACwAAAAAAAAAAAAAA&#10;AAAvAQAAX3JlbHMvLnJlbHNQSwECLQAUAAYACAAAACEAvcAtLfsBAAABBAAADgAAAAAAAAAAAAAA&#10;AAAuAgAAZHJzL2Uyb0RvYy54bWxQSwECLQAUAAYACAAAACEA69LK5d8AAAAJAQAADwAAAAAAAAAA&#10;AAAAAABVBAAAZHJzL2Rvd25yZXYueG1sUEsFBgAAAAAEAAQA8wAAAGEFAAAAAA==&#10;" strokecolor="black [3200]" strokeweight="1pt">
            <v:stroke endarrow="block" joinstyle="miter"/>
          </v:shape>
        </w:pict>
      </w:r>
    </w:p>
    <w:p w:rsidR="004B53BF" w:rsidRDefault="004D287D" w:rsidP="00190646">
      <w:pPr>
        <w:tabs>
          <w:tab w:val="left" w:pos="1875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5" o:spid="_x0000_s1033" style="position:absolute;margin-left:112.2pt;margin-top:10.8pt;width:220.5pt;height:35.25pt;z-index:2516485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uphpQIAAEsFAAAOAAAAZHJzL2Uyb0RvYy54bWysVM1uEzEQviPxDpbvdDchbUrUTRW1KkKq&#10;2qot6tnx2skKr21sJ7vhhMQRJJ6BZ0BI0NLyCps3Yuz9aVQqDoiLPeOZb/7He/tlLtCSGZspmeDe&#10;VowRk1SlmZwl+PXl0bNdjKwjMiVCSZbgFbN4f/z0yV6hR6yv5kqkzCAwIu2o0AmeO6dHUWTpnOXE&#10;binNJAi5MjlxwJpZlBpSgPVcRP043okKZVJtFGXWwuthLcTjYJ9zRt0p55Y5JBIMsblwmnBO/RmN&#10;98hoZoieZ7QJg/xDFDnJJDjtTB0SR9DCZH+YyjNqlFXcbVGVR4rzjLKQA2TTix9kczEnmoVcoDhW&#10;d2Wy/88sPVmeGZSlCd7ZxkiSHHpUfamu1+/XH6qv1U31rbqtbtcfqx+o+gWPn6uf1V0Q3VU3608g&#10;/F5dI8BCIQttR2DvQp+ZhrNA+qqU3OT+hnxRGYq/6orPSocoPPZ34/j5NvSIgmwwGO4Mg9HoHq2N&#10;dS+ZypEnEmzUQqbn0OFQeLI8tg7cgn6rB4wPqQ4iUG4lmI9DyHPGIWvvNqDDvLEDYdCSwKSkb3o+&#10;IbAVND2EZ0J0oN5jIOFaUKPrYSzMYAeMHwPee+u0g0clXQfMM6nM38G81m+zrnP1abtyWoYWD9su&#10;TVW6grYbVe+D1fQog5oeE+vOiIEFgDbAUrtTOLhQRYJVQ2E0V+bdY+9eH+YSpBgVsFAJtm8XxDCM&#10;xCsJE/uiNxj4DQzMYHvYB8ZsSqabErnIDxR0ogffh6aB9PpOtCQ3Kr+C3Z94ryAikoLvBFNnWubA&#10;1YsOvwdlk0lQg63TxB3LC029cV9nPy6X5RUxuhksByN5otrlI6MHo1XreqRUk4VTPAtz5ytd17Xp&#10;AGxsGKHmd/FfwiYftO7/wPFvAAAA//8DAFBLAwQUAAYACAAAACEAPf/mJN4AAAAJAQAADwAAAGRy&#10;cy9kb3ducmV2LnhtbEyPTUvEMBCG74L/IYzgzU1b1qK16bIosiiIWD/O2WZs6jaT0qTb+u8dT3qb&#10;j4d3nik3i+vFEcfQeVKQrhIQSI03HbUK3l7vL65AhKjJ6N4TKvjGAJvq9KTUhfEzveCxjq3gEAqF&#10;VmBjHAopQ2PR6bDyAxLvPv3odOR2bKUZ9czhrpdZkuTS6Y74gtUD3lpsDvXkFHxs/e5ZTo9P7wdb&#10;R/v1QPNdulPq/GzZ3oCIuMQ/GH71WR0qdtr7iUwQvYIsW68Z5SLNQTCQ55c82Cu4zlKQVSn/f1D9&#10;AAAA//8DAFBLAQItABQABgAIAAAAIQC2gziS/gAAAOEBAAATAAAAAAAAAAAAAAAAAAAAAABbQ29u&#10;dGVudF9UeXBlc10ueG1sUEsBAi0AFAAGAAgAAAAhADj9If/WAAAAlAEAAAsAAAAAAAAAAAAAAAAA&#10;LwEAAF9yZWxzLy5yZWxzUEsBAi0AFAAGAAgAAAAhAHj66mGlAgAASwUAAA4AAAAAAAAAAAAAAAAA&#10;LgIAAGRycy9lMm9Eb2MueG1sUEsBAi0AFAAGAAgAAAAhAD3/5iTeAAAACQEAAA8AAAAAAAAAAAAA&#10;AAAA/wQAAGRycy9kb3ducmV2LnhtbFBLBQYAAAAABAAEAPMAAAAKBgAAAAA=&#10;" fillcolor="white [3201]" strokecolor="black [3200]" strokeweight="1pt">
            <v:stroke joinstyle="miter"/>
            <v:textbox>
              <w:txbxContent>
                <w:p w:rsidR="006A6968" w:rsidRPr="00C62775" w:rsidRDefault="006A6968" w:rsidP="001859C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2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заключении договора без проведения торгов (по результатам торгов)</w:t>
                  </w:r>
                </w:p>
                <w:p w:rsidR="006A6968" w:rsidRDefault="006A6968" w:rsidP="001859C4">
                  <w:pPr>
                    <w:jc w:val="center"/>
                  </w:pPr>
                </w:p>
              </w:txbxContent>
            </v:textbox>
          </v:roundrect>
        </w:pict>
      </w:r>
      <w:r w:rsidR="00190646">
        <w:rPr>
          <w:rFonts w:ascii="Times New Roman" w:hAnsi="Times New Roman" w:cs="Times New Roman"/>
          <w:sz w:val="28"/>
          <w:szCs w:val="28"/>
        </w:rPr>
        <w:tab/>
      </w:r>
      <w:r w:rsidR="00190646">
        <w:rPr>
          <w:rFonts w:ascii="Times New Roman" w:hAnsi="Times New Roman" w:cs="Times New Roman"/>
          <w:sz w:val="28"/>
          <w:szCs w:val="28"/>
        </w:rPr>
        <w:tab/>
      </w:r>
    </w:p>
    <w:p w:rsidR="004B53BF" w:rsidRPr="004B53BF" w:rsidRDefault="004D287D" w:rsidP="004B5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40" type="#_x0000_t32" style="position:absolute;margin-left:223.2pt;margin-top:20.5pt;width:0;height:22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pGM+QEAAP0DAAAOAAAAZHJzL2Uyb0RvYy54bWysU0uO1DAQ3SNxB8t7OumWBmZanZ5FD7BB&#10;0OJzAI9jJxb+qWz6sxu4wByBK7BhMYDmDMmNKDvdGcRvgdhUYrte1XvP5cX5zmiyERCUsxWdTkpK&#10;hOWuVrap6JvXTx6cUhIiszXTzoqK7kWg58v79xZbPxcz1zpdCyBYxIb51le0jdHPiyLwVhgWJs4L&#10;i4fSgWERl9AUNbAtVje6mJXlw2LroPbguAgBdy+GQ7rM9aUUPL6QMohIdEWRW8wRcrxMsVgu2LwB&#10;5lvFDzTYP7AwTFlsOpa6YJGRd6B+KWUUBxecjBPuTOGkVFxkDahmWv6k5lXLvMha0JzgR5vC/yvL&#10;n2/WQFRd0TNKLDN4Rd3H/qq/7r51n/pr0r/vbjH0H/qr7nP3tfvS3XY35Cz5tvVhjvCVXcNhFfwa&#10;kgk7CSZ9UR7ZZa/3o9diFwkfNjnuzk5PHp3kayjucB5CfCqcIemnoiECU00bV85avFAH02w12zwL&#10;ETsj8AhITbVNMTKlH9uaxL1HSREUs40WiTamp5Qi0R8I57+412KAvxQSDUGKs9wmj6JYaSAbhkNU&#10;v52OVTAzQaTSegSVfwcdchNM5PEcgYOoP3Ybs3NHZ+MINMo6+F3XuDtSlUP+UfWgNcm+dPU+X1+2&#10;A2cs+3N4D2mIf1xn+N2rXX4HAAD//wMAUEsDBBQABgAIAAAAIQCZG3rq3gAAAAkBAAAPAAAAZHJz&#10;L2Rvd25yZXYueG1sTI9PS8NAEMXvgt9hGcGLtJtKCCHNpohQUDxI65/zdHfMBrO7IbttYz69Ix70&#10;NjPv8eb36s3kenGiMXbBK1gtMxDkdTCdbxW8vmwXJYiY0BvsgycFXxRh01xe1FiZcPY7Ou1TKzjE&#10;xwoV2JSGSsqoLTmMyzCQZ+0jjA4Tr2MrzYhnDne9vM2yQjrsPH+wONC9Jf25PzoFN0/PJaJ9LLbz&#10;+6xxTuXD7k0rdX013a1BJJrSnxl+8BkdGmY6hKM3UfQK8rzI2crDijux4fdwUFAWGcimlv8bNN8A&#10;AAD//wMAUEsBAi0AFAAGAAgAAAAhALaDOJL+AAAA4QEAABMAAAAAAAAAAAAAAAAAAAAAAFtDb250&#10;ZW50X1R5cGVzXS54bWxQSwECLQAUAAYACAAAACEAOP0h/9YAAACUAQAACwAAAAAAAAAAAAAAAAAv&#10;AQAAX3JlbHMvLnJlbHNQSwECLQAUAAYACAAAACEAYvKRjPkBAAD9AwAADgAAAAAAAAAAAAAAAAAu&#10;AgAAZHJzL2Uyb0RvYy54bWxQSwECLQAUAAYACAAAACEAmRt66t4AAAAJAQAADwAAAAAAAAAAAAAA&#10;AABTBAAAZHJzL2Rvd25yZXYueG1sUEsFBgAAAAAEAAQA8wAAAF4FAAAAAA==&#10;" strokecolor="black [3200]" strokeweight="1pt">
            <v:stroke endarrow="block" joinstyle="miter"/>
          </v:shape>
        </w:pict>
      </w:r>
    </w:p>
    <w:p w:rsidR="004B53BF" w:rsidRPr="004B53BF" w:rsidRDefault="004D287D" w:rsidP="004B5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8" o:spid="_x0000_s1034" style="position:absolute;margin-left:312.45pt;margin-top:16.15pt;width:161.25pt;height:48.75pt;z-index:251659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n4oQIAAEsFAAAOAAAAZHJzL2Uyb0RvYy54bWysVM1uEzEQviPxDpbvdLNR+hd1U0WtipCq&#10;tmqKena8drPCf9hOdsMJiSNIPAPPgJCgpeUVNm/E2LvZVqXigLjYM5755n+8t19JgRbMukKrDKcb&#10;PYyYojov1FWGX18cvdjByHmiciK0YhleMof3R8+f7ZVmyPp6pkXOLAIjyg1Lk+GZ92aYJI7OmCRu&#10;QxumQMi1lcQDa6+S3JISrEuR9Hu9raTUNjdWU+YcvB42QjyK9jln1J9y7phHIsMQm4+njec0nMlo&#10;jwyvLDGzgrZhkH+IQpJCgdPO1CHxBM1t8YcpWVCrneZ+g2qZaM4LymIOkE3ae5TNZEYMi7lAcZzp&#10;yuT+n1l6sjizqMgzvAWdUkRCj+ov9fXq/epD/bW+qb/Vt/Xt6mP9A9W/4PFz/bO+i6K7+mb1CYTf&#10;62sEWChkadwQ7E3MmW05B2SoSsWtDDfki6pY/GVXfFZ5ROGx3xts72xvYkRBtpXupv3NYDS5Rxvr&#10;/EumJQpEhq2eq/wcOhwLTxbHzjf6az0Ah5CaICLll4KFOIQ6ZxyyDm4jOs4bOxAWLQhMSv4mbX1H&#10;zQDhhRAdKH0KJPwa1OoGGIsz2AF7TwHvvXXa0aNWvgPKQmn7dzBv9NdZN7mGtH01rWKLuy5Ndb6E&#10;tlvd7IMz9KiAmh4T58+IhQWAVYGl9qdwcKHLDOuWwmim7bun3oM+zCVIMSphoTLs3s6JZRiJVwom&#10;djcdDMIGRmawud0Hxj6UTB9K1FweaOhECt+HoZEM+l6sSW61vITdHwevICKKgu8MU2/XzIFvFh1+&#10;D8rG46gGW2eIP1YTQ4PxUOcwLhfVJbGmHSwPI3mi18tHho9Gq9ENSKXHc695EecuVLqpa9sB2Ng4&#10;vu3vEr6Eh3zUuv8DR78BAAD//wMAUEsDBBQABgAIAAAAIQC6NtLL4QAAAAoBAAAPAAAAZHJzL2Rv&#10;d25yZXYueG1sTI9dT4NAEEXfTfwPmzHxzS6lpBZkaRqNaTQxRvx43sLIYtlZwi4F/73jkz5O7sm9&#10;Z/LtbDtxwsG3jhQsFxEIpMrVLTUK3l7vrzYgfNBU684RKvhGD9vi/CzXWe0mesFTGRrBJeQzrcCE&#10;0GdS+sqg1X7heiTOPt1gdeBzaGQ96InLbSfjKFpLq1viBaN7vDVYHcvRKvjYuf2zHB+f3o+mDObr&#10;gaa75V6py4t5dwMi4Bz+YPjVZ3Uo2OngRqq96BSs4yRlVMEqXoFgIE2uExAHJuN0A7LI5f8Xih8A&#10;AAD//wMAUEsBAi0AFAAGAAgAAAAhALaDOJL+AAAA4QEAABMAAAAAAAAAAAAAAAAAAAAAAFtDb250&#10;ZW50X1R5cGVzXS54bWxQSwECLQAUAAYACAAAACEAOP0h/9YAAACUAQAACwAAAAAAAAAAAAAAAAAv&#10;AQAAX3JlbHMvLnJlbHNQSwECLQAUAAYACAAAACEA2LQZ+KECAABLBQAADgAAAAAAAAAAAAAAAAAu&#10;AgAAZHJzL2Uyb0RvYy54bWxQSwECLQAUAAYACAAAACEAujbSy+EAAAAK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6A6968" w:rsidRPr="00C62775" w:rsidRDefault="006A6968" w:rsidP="003E221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2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уведомления об отказе</w:t>
                  </w:r>
                  <w:r w:rsidRPr="003E221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62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предоставлении имущества</w:t>
                  </w:r>
                </w:p>
                <w:p w:rsidR="006A6968" w:rsidRDefault="006A6968" w:rsidP="003E2215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7" o:spid="_x0000_s1035" style="position:absolute;margin-left:146.7pt;margin-top:17.8pt;width:150.75pt;height:28.5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AfpQIAAEsFAAAOAAAAZHJzL2Uyb0RvYy54bWysVM1uEzEQviPxDpbvdLOhaWmUTRW1KkKq&#10;2qgt6tnx2s0Kr21sJ7vhhMQRJJ6BZ0BI0NLyCps3Yuz9SVUqDoiLPeOZb/7Ho/0yF2jJjM2UTHC8&#10;1cOISarSTF4l+PXF0bMXGFlHZEqEkizBK2bx/vjpk1Ghh6yv5kqkzCAwIu2w0AmeO6eHUWTpnOXE&#10;binNJAi5MjlxwJqrKDWkAOu5iPq93k5UKJNqoyizFl4PayEeB/ucM+pOObfMIZFgiM2F04Rz5s9o&#10;PCLDK0P0PKNNGOQfoshJJsFpZ+qQOIIWJvvDVJ5Ro6zibouqPFKcZ5SFHCCbuPcgm/M50SzkAsWx&#10;uiuT/X9m6clyalCWJnhnFyNJcuhR9aW6Xr9ff6i+VjfVt+q2ul1/rH6g6hc8fq5+VndBdFfdrD+B&#10;8Ht1jQALhSy0HYK9cz01DWeB9FUpucn9DfmiMhR/1RWflQ5ReIz34u1Bf4ARBdnznXhvELoTbdDa&#10;WPeSqRx5IsFGLWR6Bh0OhSfLY+vALei3esD4kOogAuVWgvk4hDxjHLIGt/2ADvPGDoRBSwKTkr6J&#10;fUJgK2h6CM+E6EDxYyDhWlCj62EszGAH7D0G3HjrtINHJV0HzDOpzN/BvNZvs65z9Wm7claGFu+1&#10;XZqpdAVtN6reB6vpUQY1PSbWTYmBBYBVgaV2p3BwoYoEq4bCaK7Mu8fevT7MJUgxKmChEmzfLohh&#10;GIlXEiYW2rvtNzAw24PdPjDmvmR2XyIX+YGCTsTwfWgaSK/vREtyo/JL2P2J9woiIin4TjB1pmUO&#10;XL3o8HtQNpkENdg6TdyxPNfUG/d19uNyUV4So5vBcjCSJ6pdPjJ8MFq1rkdKNVk4xbMwd77SdV2b&#10;DsDGhhFqfhf/Jdzng9bmDxz/BgAA//8DAFBLAwQUAAYACAAAACEAdsQWTeAAAAAJAQAADwAAAGRy&#10;cy9kb3ducmV2LnhtbEyPXU+DQBBF3038D5sx8c0upS0RZGgajWk0MUb8eN7CyGLZWcIuBf+965M+&#10;Tu7JvWfy7Ww6caLBtZYRlosIBHFl65YbhLfX+6trEM4rrlVnmRC+ycG2OD/LVVbbiV/oVPpGhBJ2&#10;mULQ3veZlK7SZJRb2J44ZJ92MMqHc2hkPagplJtOxlGUSKNaDgta9XSrqTqWo0H42Nn9sxwfn96P&#10;uvT664Gnu+Ue8fJi3t2A8DT7Pxh+9YM6FMHpYEeunegQ4nS1DijCapOACMAmXacgDghpnIAscvn/&#10;g+IHAAD//wMAUEsBAi0AFAAGAAgAAAAhALaDOJL+AAAA4QEAABMAAAAAAAAAAAAAAAAAAAAAAFtD&#10;b250ZW50X1R5cGVzXS54bWxQSwECLQAUAAYACAAAACEAOP0h/9YAAACUAQAACwAAAAAAAAAAAAAA&#10;AAAvAQAAX3JlbHMvLnJlbHNQSwECLQAUAAYACAAAACEAVcSgH6UCAABLBQAADgAAAAAAAAAAAAAA&#10;AAAuAgAAZHJzL2Uyb0RvYy54bWxQSwECLQAUAAYACAAAACEAdsQWTeAAAAAJ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6A6968" w:rsidRPr="00C62775" w:rsidRDefault="006A6968" w:rsidP="003E221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2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Заключение договора</w:t>
                  </w:r>
                </w:p>
                <w:p w:rsidR="006A6968" w:rsidRDefault="006A6968" w:rsidP="003E2215">
                  <w:pPr>
                    <w:jc w:val="center"/>
                  </w:pPr>
                </w:p>
              </w:txbxContent>
            </v:textbox>
          </v:roundrect>
        </w:pict>
      </w:r>
    </w:p>
    <w:p w:rsidR="004B53BF" w:rsidRDefault="004D287D" w:rsidP="004B5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39" type="#_x0000_t32" style="position:absolute;margin-left:223.2pt;margin-top:20.8pt;width:0;height:20.2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MA+AEAAP8DAAAOAAAAZHJzL2Uyb0RvYy54bWysU0uO1DAQ3SNxByt7Op2WhkGtTs+iB9gg&#10;aPE5gMexEwv/VDad9G7gAnMErsCGBQOaMyQ3oux0ZxDMsEBsKrFT71W9V5XVWacV2XHw0poyK2bz&#10;jHDDbCVNXWbv3j579CQjPlBTUWUNL7M999nZ+uGDVeuWfGEbqyoOBEmMX7auzJoQ3DLPPWu4pn5m&#10;HTf4UVjQNOAR6rwC2iK7VvliPn+ctxYqB5Zx7/H2fPyYrRO/EJyFV0J4HogqM+wtpAgpXsSYr1d0&#10;WQN1jWSHNug/dKGpNFh0ojqngZIPIP+g0pKB9VaEGbM6t0JIxpMGVFPMf1PzpqGOJy1ojneTTf7/&#10;0bKXuy0QWeHs0B5DNc6o/zxcDlf9j/7LcEWGj/0NhuHTcNl/7b/31/1N/41gMjrXOr9Ego3ZwuHk&#10;3RaiDZ0AHZ8okHTJ7f3kNu8CYeMlw9vFyWlxehLp8lucAx+ec6tJfCkzH4DKugkbawyO1EKRzKa7&#10;Fz6MwCMgFlUmxkClemoqEvYONQWQ1NSKH+rElDy2Pzac3sJe8RH+mgu0BFtcpDJpGflGAdlRXKPq&#10;fTGxYGaECKnUBJr/HXTIjTCeFnQCjqLurTZlp4rWhAmopbFwV9XQHVsVY/5R9ag1yr6w1T6NL9mB&#10;W5bmcPgj4hr/ek7w2/92/RMAAP//AwBQSwMEFAAGAAgAAAAhAGSHtbrdAAAACQEAAA8AAABkcnMv&#10;ZG93bnJldi54bWxMj01Lw0AQhu+C/2EZwYvYTUoIIc2miFBQPEhb9TzNTrPB7GzIbtuYX++KB73N&#10;x8M7z1TryfbiTKPvHCtIFwkI4sbpjlsFb/vNfQHCB2SNvWNS8EUe1vX1VYWldhfe0nkXWhFD2Jeo&#10;wIQwlFL6xpBFv3ADcdwd3WgxxHZspR7xEsNtL5dJkkuLHccLBgd6NNR87k5Wwd3La4FonvPN/DE3&#10;OIfiafveKHV7Mz2sQASawh8MP/pRHerodHAn1l70CrIszyIaizQHEYHfwUFBsUxB1pX8/0H9DQAA&#10;//8DAFBLAQItABQABgAIAAAAIQC2gziS/gAAAOEBAAATAAAAAAAAAAAAAAAAAAAAAABbQ29udGVu&#10;dF9UeXBlc10ueG1sUEsBAi0AFAAGAAgAAAAhADj9If/WAAAAlAEAAAsAAAAAAAAAAAAAAAAALwEA&#10;AF9yZWxzLy5yZWxzUEsBAi0AFAAGAAgAAAAhAAUTMwD4AQAA/wMAAA4AAAAAAAAAAAAAAAAALgIA&#10;AGRycy9lMm9Eb2MueG1sUEsBAi0AFAAGAAgAAAAhAGSHtbrdAAAACQEAAA8AAAAAAAAAAAAAAAAA&#10;UgQAAGRycy9kb3ducmV2LnhtbFBLBQYAAAAABAAEAPMAAABcBQAAAAA=&#10;" strokecolor="black [3200]" strokeweight="1pt">
            <v:stroke endarrow="block" joinstyle="miter"/>
          </v:shape>
        </w:pict>
      </w:r>
    </w:p>
    <w:p w:rsidR="00DD3554" w:rsidRPr="004B53BF" w:rsidRDefault="004D287D" w:rsidP="004B53BF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4" o:spid="_x0000_s1038" style="position:absolute;z-index:251661824;visibility:visible;mso-width-relative:margin;mso-height-relative:margin" from="390.45pt,14.15pt" to="390.4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BQ5QEAANoDAAAOAAAAZHJzL2Uyb0RvYy54bWysU82O0zAQviPxDpbvNGm1LBA13cOu4IKg&#10;4ucBvI7dWvhPtmnSG3BG6iPwChxAWmmBZ3DeiLGTZhGgPSAuzsx4vm/mG0+WZ52SaMecF0bXeD4r&#10;MWKamkboTY1fv3p87yFGPhDdEGk0q/GeeXy2untn2dqKLczWyIY5BCTaV62t8TYEWxWFp1umiJ8Z&#10;yzRccuMUCeC6TdE40gK7ksWiLE+L1rjGOkOZ9xC9GC7xKvNzzmh4zrlnAckaQ28hny6fl+ksVktS&#10;bRyxW0HHNsg/dKGI0FB0oroggaC3TvxBpQR1xhseZtSownAuKMsaQM28/E3Nyy2xLGuB4Xg7jcn/&#10;P1r6bLd2SDQ1fnSCkSYK3ih+6t/1h/gtfu4PqH8ff8Sv8Uu8it/jVf8B7Ov+I9jpMl6P4QMCOMyy&#10;tb4CynO9dqPn7dqlwXTcqfQFyajL899P82ddQHQIUoguTh6c3s9PU9zgrPPhCTMKJaPGUug0GVKR&#10;3VMfoBakHlPASX0MlbMV9pKlZKlfMA5qodYio/OesXPp0I7AhjRv5kkFcOXMBOFCyglU3g4acxOM&#10;5d2bgPPbgVN2rmh0mIBKaOP+Bg7dsVU+5B9VD1qT7EvT7PM75HHAAmVl47KnDf3Vz/CbX3L1EwAA&#10;//8DAFBLAwQUAAYACAAAACEAvEBFZtsAAAAJAQAADwAAAGRycy9kb3ducmV2LnhtbEyPwU7DMAyG&#10;70i8Q2QkLoilrNJaSt2pQtoDsHHYMWtMUy1xSpN15e0J4gBH259+f3+9XZwVM01h8IzwtMpAEHde&#10;D9wjvB92jyWIEBVrZT0TwhcF2Da3N7WqtL/yG8372IsUwqFSCCbGsZIydIacCis/Eqfbh5+cimmc&#10;eqkndU3hzsp1lm2kUwOnD0aN9GqoO+8vDuFwLEibB9vO6rPV3OfnYVdkiPd3S/sCItIS/2D40U/q&#10;0CSnk7+wDsIiFGX2nFCEdZmDSMDv4oSwKXKQTS3/N2i+AQAA//8DAFBLAQItABQABgAIAAAAIQC2&#10;gziS/gAAAOEBAAATAAAAAAAAAAAAAAAAAAAAAABbQ29udGVudF9UeXBlc10ueG1sUEsBAi0AFAAG&#10;AAgAAAAhADj9If/WAAAAlAEAAAsAAAAAAAAAAAAAAAAALwEAAF9yZWxzLy5yZWxzUEsBAi0AFAAG&#10;AAgAAAAhAPcLsFDlAQAA2gMAAA4AAAAAAAAAAAAAAAAALgIAAGRycy9lMm9Eb2MueG1sUEsBAi0A&#10;FAAGAAgAAAAhALxARWbbAAAACQEAAA8AAAAAAAAAAAAAAAAAPwQAAGRycy9kb3ducmV2LnhtbFBL&#10;BQYAAAAABAAEAPMAAABHBQAAAAA=&#10;" strokecolor="black [3200]" strokeweight="1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37" type="#_x0000_t32" style="position:absolute;margin-left:289.2pt;margin-top:33.65pt;width:101.25pt;height:0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S6AAIAAAgEAAAOAAAAZHJzL2Uyb0RvYy54bWysU0uOEzEQ3SNxB8t70p1IA1GUziwyfBYI&#10;Ij4H8Ljtbgv/VDb57AYuMEfgCmxYDKA5Q/eNKLuTBvFbIDYlf+q9qvdcXp7vjSZbAUE5W9HppKRE&#10;WO5qZZuKvn716N6ckhCZrZl2VlT0IAI9X929s9z5hZi51ulaAEESGxY7X9E2Rr8oisBbYViYOC8s&#10;XkoHhkXcQlPUwHbIbnQxK8v7xc5B7cFxEQKeXgyXdJX5pRQ8PpcyiEh0RbG3mCPkeJlisVqyRQPM&#10;t4of22D/0IVhymLRkeqCRUbegvqFyigOLjgZJ9yZwkmpuMgaUM20/EnNy5Z5kbWgOcGPNoX/R8uf&#10;bTdAVI1vR4llBp+o+9Bf9dfd1+5jf036d90thv59f9V96r50n7vb7oZMk287HxYIX9sNHHfBbyCZ&#10;sJdgiNTKP0m06QSFkn12/TC6LvaRcDyczuZn8wdnlPDTXTFQJKCHEB8LZ0haVDREYKpp49pZi2/r&#10;YKBn26chYhMIPAESWNsUI1P6oa1JPHhUF0Ex22iRFGB6SimSkqH3vIoHLQb4CyHRG+xxllXkqRRr&#10;DWTLcJ7qN9mHzIKZCSKV1iOo/DvomJtgIk/qCBxE/bHamJ0rOhtHoFHWwe+qxv2pVTnkn1QPWpPs&#10;S1cf8ktmO3Dcsj/Hr5Hm+cd9hn//wKtvAAAA//8DAFBLAwQUAAYACAAAACEAPsF91N8AAAAJAQAA&#10;DwAAAGRycy9kb3ducmV2LnhtbEyPTU/DMAyG70j8h8hIXCaWjo+2K00nhIBdEIIN7mlj2kLiVE22&#10;lX+PEQc42n70+nnL1eSs2OMYek8KFvMEBFLjTU+tgtft/VkOIkRNRltPqOALA6yq46NSF8Yf6AX3&#10;m9gKDqFQaAVdjEMhZWg6dDrM/YDEt3c/Oh15HFtpRn3gcGfleZKk0ume+EOnB7ztsPnc7JyCZTpz&#10;w9Pzw7qdZh+PwW4X8q5+U+r0ZLq5BhFxin8w/OizOlTsVPsdmSCsgqssv2RUQZpdgGAgy5MliPp3&#10;IatS/m9QfQMAAP//AwBQSwECLQAUAAYACAAAACEAtoM4kv4AAADhAQAAEwAAAAAAAAAAAAAAAAAA&#10;AAAAW0NvbnRlbnRfVHlwZXNdLnhtbFBLAQItABQABgAIAAAAIQA4/SH/1gAAAJQBAAALAAAAAAAA&#10;AAAAAAAAAC8BAABfcmVscy8ucmVsc1BLAQItABQABgAIAAAAIQB5yNS6AAIAAAgEAAAOAAAAAAAA&#10;AAAAAAAAAC4CAABkcnMvZTJvRG9jLnhtbFBLAQItABQABgAIAAAAIQA+wX3U3wAAAAkBAAAPAAAA&#10;AAAAAAAAAAAAAFoEAABkcnMvZG93bnJldi54bWxQSwUGAAAAAAQABADzAAAAZgUAAAAA&#10;" strokecolor="black [3200]" strokeweight="1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6" o:spid="_x0000_s1036" style="position:absolute;margin-left:159.45pt;margin-top:15.65pt;width:129.75pt;height:36.75pt;z-index:251652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S40pAIAAEwFAAAOAAAAZHJzL2Uyb0RvYy54bWysVM1uEzEQviPxDpbvdLNRmkLUTRW1KkKq&#10;2qot6tnx2s0Kr21sJ7vhhMQRJJ6BZ0BI0NLyCs4bMfZuNlWpOCAuuzOe+ebP33h3ry4FWjBjCyUz&#10;nG71MGKSqryQVxl+fXH47DlG1hGZE6Eky/CSWbw3fvpkt9Ij1lczJXJmEASRdlTpDM+c06MksXTG&#10;SmK3lGYSjFyZkjhQzVWSG1JB9FIk/V5vmFTK5NooyqyF04PGiMcxPueMuhPOLXNIZBhqc/Fr4nca&#10;vsl4l4yuDNGzgrZlkH+ooiSFhKRdqAPiCJqb4o9QZUGNsoq7LarKRHFeUBZ7gG7S3oNuzmdEs9gL&#10;DMfqbkz2/4Wlx4tTg4o8w8MhRpKUcEf+i79evV998F/9jf/mb/3t6qP/gfwvOPzsf/q7aLrzN6tP&#10;YPzurxFgYZCVtiOId65PTatZEMNUam7K8Id+UR2Hv+yGz2qHKBymw8HO8/42RhRsg+FwB2QIk2zQ&#10;2lj3kqkSBSHDRs1lfgY3HAdPFkfWNf5rPwCHkpoiouSWgoU6hDxjHLqGtP2Ijnxj+8KgBQGm5G/S&#10;Nnf0DBBeCNGB0sdAwq1BrW+AscjBDth7DLjJ1nnHjEq6DlgWUpm/g3njv+666TW07eppHa84jXwP&#10;R1OVL+HejWoWwmp6WMBQj4h1p8TABsCuwFa7E/hwoaoMq1bCaKbMu8fOgz8QE6wYVbBRGbZv58Qw&#10;jMQrCZR9kQ4GYQWjMtje6YNi7lum9y1yXu4ruIoU3g9Noxj8nViL3KjyEpZ/ErKCiUgKuTNMnVkr&#10;+67ZdHg+KJtMohusnSbuSJ5rGoKHQQe+XNSXxOiWWQ44eazW20dGD7jV+AakVJO5U7yIxNvMtb0C&#10;WNnI3/Z5CW/CfT16bR7B8W8AAAD//wMAUEsDBBQABgAIAAAAIQDSxxCc4AAAAAoBAAAPAAAAZHJz&#10;L2Rvd25yZXYueG1sTI/BTsMwDIbvSLxDZCRuLC0brJSm0wRCE5MQogPOWWuassapmnQtb493gpst&#10;f/r9/dlqsq04Yu8bRwriWQQCqXRVQ7WC993TVQLCB02Vbh2hgh/0sMrPzzKdVm6kNzwWoRYcQj7V&#10;CkwIXSqlLw1a7WeuQ+Lbl+utDrz2tax6PXK4beV1FN1KqxviD0Z3+GCwPBSDVfC5dptXOWxfPg6m&#10;COb7mcbHeKPU5cW0vgcRcAp/MJz0WR1ydtq7gSovWgXzOLlj9DTMQTBws0wWIPZMRosEZJ7J/xXy&#10;XwAAAP//AwBQSwECLQAUAAYACAAAACEAtoM4kv4AAADhAQAAEwAAAAAAAAAAAAAAAAAAAAAAW0Nv&#10;bnRlbnRfVHlwZXNdLnhtbFBLAQItABQABgAIAAAAIQA4/SH/1gAAAJQBAAALAAAAAAAAAAAAAAAA&#10;AC8BAABfcmVscy8ucmVsc1BLAQItABQABgAIAAAAIQBa8S40pAIAAEwFAAAOAAAAAAAAAAAAAAAA&#10;AC4CAABkcnMvZTJvRG9jLnhtbFBLAQItABQABgAIAAAAIQDSxxCc4AAAAAo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6A6968" w:rsidRPr="00C62775" w:rsidRDefault="006A6968" w:rsidP="003E221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2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решения Заявителю</w:t>
                  </w:r>
                </w:p>
                <w:p w:rsidR="006A6968" w:rsidRDefault="006A6968" w:rsidP="003E2215">
                  <w:pPr>
                    <w:jc w:val="center"/>
                  </w:pPr>
                </w:p>
              </w:txbxContent>
            </v:textbox>
          </v:roundrect>
        </w:pict>
      </w:r>
      <w:r w:rsidR="004B53BF">
        <w:rPr>
          <w:rFonts w:ascii="Times New Roman" w:hAnsi="Times New Roman" w:cs="Times New Roman"/>
          <w:sz w:val="28"/>
          <w:szCs w:val="28"/>
        </w:rPr>
        <w:tab/>
      </w:r>
    </w:p>
    <w:sectPr w:rsidR="00DD3554" w:rsidRPr="004B53BF" w:rsidSect="0082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D2" w:rsidRDefault="009A0DD2" w:rsidP="00E24E55">
      <w:pPr>
        <w:spacing w:after="0" w:line="240" w:lineRule="auto"/>
      </w:pPr>
      <w:r>
        <w:separator/>
      </w:r>
    </w:p>
  </w:endnote>
  <w:endnote w:type="continuationSeparator" w:id="0">
    <w:p w:rsidR="009A0DD2" w:rsidRDefault="009A0DD2" w:rsidP="00E2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D2" w:rsidRDefault="009A0DD2" w:rsidP="00E24E55">
      <w:pPr>
        <w:spacing w:after="0" w:line="240" w:lineRule="auto"/>
      </w:pPr>
      <w:r>
        <w:separator/>
      </w:r>
    </w:p>
  </w:footnote>
  <w:footnote w:type="continuationSeparator" w:id="0">
    <w:p w:rsidR="009A0DD2" w:rsidRDefault="009A0DD2" w:rsidP="00E2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02"/>
    <w:multiLevelType w:val="multilevel"/>
    <w:tmpl w:val="F4C26A30"/>
    <w:lvl w:ilvl="0">
      <w:start w:val="8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E67AE"/>
    <w:multiLevelType w:val="multilevel"/>
    <w:tmpl w:val="B6961D5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5A56529"/>
    <w:multiLevelType w:val="multilevel"/>
    <w:tmpl w:val="532052B2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922206"/>
    <w:multiLevelType w:val="multilevel"/>
    <w:tmpl w:val="05E46A4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5E1DD0"/>
    <w:multiLevelType w:val="multilevel"/>
    <w:tmpl w:val="F33AB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702BCF"/>
    <w:multiLevelType w:val="multilevel"/>
    <w:tmpl w:val="C70CB4D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3D6A75"/>
    <w:multiLevelType w:val="multilevel"/>
    <w:tmpl w:val="C958D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7066A"/>
    <w:rsid w:val="00000713"/>
    <w:rsid w:val="00002BA3"/>
    <w:rsid w:val="00003494"/>
    <w:rsid w:val="000066BA"/>
    <w:rsid w:val="00006A72"/>
    <w:rsid w:val="0000744E"/>
    <w:rsid w:val="00007B0D"/>
    <w:rsid w:val="0001278A"/>
    <w:rsid w:val="000145D6"/>
    <w:rsid w:val="00017015"/>
    <w:rsid w:val="00020BF5"/>
    <w:rsid w:val="000215AF"/>
    <w:rsid w:val="000300A5"/>
    <w:rsid w:val="00032155"/>
    <w:rsid w:val="00033B12"/>
    <w:rsid w:val="0003468C"/>
    <w:rsid w:val="00035953"/>
    <w:rsid w:val="00041A4F"/>
    <w:rsid w:val="00041E62"/>
    <w:rsid w:val="00042684"/>
    <w:rsid w:val="000426D7"/>
    <w:rsid w:val="00042C9F"/>
    <w:rsid w:val="000518D6"/>
    <w:rsid w:val="000536F9"/>
    <w:rsid w:val="000600C1"/>
    <w:rsid w:val="00062896"/>
    <w:rsid w:val="0006301B"/>
    <w:rsid w:val="00064C56"/>
    <w:rsid w:val="00067990"/>
    <w:rsid w:val="00072891"/>
    <w:rsid w:val="00072E83"/>
    <w:rsid w:val="000734A9"/>
    <w:rsid w:val="00074D29"/>
    <w:rsid w:val="00075269"/>
    <w:rsid w:val="000752EE"/>
    <w:rsid w:val="00075D55"/>
    <w:rsid w:val="000844AC"/>
    <w:rsid w:val="00084934"/>
    <w:rsid w:val="00090FC8"/>
    <w:rsid w:val="000913D2"/>
    <w:rsid w:val="000923D2"/>
    <w:rsid w:val="00093C9F"/>
    <w:rsid w:val="00094817"/>
    <w:rsid w:val="00094BAC"/>
    <w:rsid w:val="00097723"/>
    <w:rsid w:val="000A0EB7"/>
    <w:rsid w:val="000A570A"/>
    <w:rsid w:val="000A5BA9"/>
    <w:rsid w:val="000A605A"/>
    <w:rsid w:val="000B1807"/>
    <w:rsid w:val="000B331E"/>
    <w:rsid w:val="000B76D8"/>
    <w:rsid w:val="000C0DDA"/>
    <w:rsid w:val="000C40A3"/>
    <w:rsid w:val="000C4176"/>
    <w:rsid w:val="000D1791"/>
    <w:rsid w:val="000D793E"/>
    <w:rsid w:val="000D7FA0"/>
    <w:rsid w:val="000E189D"/>
    <w:rsid w:val="000E489C"/>
    <w:rsid w:val="000E62E9"/>
    <w:rsid w:val="000E735A"/>
    <w:rsid w:val="000E7507"/>
    <w:rsid w:val="000F7113"/>
    <w:rsid w:val="0010145E"/>
    <w:rsid w:val="001023D7"/>
    <w:rsid w:val="00103C00"/>
    <w:rsid w:val="00105702"/>
    <w:rsid w:val="00105B0E"/>
    <w:rsid w:val="0010792F"/>
    <w:rsid w:val="0011101D"/>
    <w:rsid w:val="00112494"/>
    <w:rsid w:val="00121E1F"/>
    <w:rsid w:val="00125FB7"/>
    <w:rsid w:val="001276AF"/>
    <w:rsid w:val="0013183D"/>
    <w:rsid w:val="00131DD2"/>
    <w:rsid w:val="00135638"/>
    <w:rsid w:val="0014350B"/>
    <w:rsid w:val="00144BB9"/>
    <w:rsid w:val="00150D48"/>
    <w:rsid w:val="00151008"/>
    <w:rsid w:val="00160420"/>
    <w:rsid w:val="0016248A"/>
    <w:rsid w:val="00171640"/>
    <w:rsid w:val="00172920"/>
    <w:rsid w:val="00177342"/>
    <w:rsid w:val="0018247B"/>
    <w:rsid w:val="00183661"/>
    <w:rsid w:val="001859C4"/>
    <w:rsid w:val="00186570"/>
    <w:rsid w:val="00190646"/>
    <w:rsid w:val="00192857"/>
    <w:rsid w:val="00194646"/>
    <w:rsid w:val="001A1835"/>
    <w:rsid w:val="001A26EB"/>
    <w:rsid w:val="001A302A"/>
    <w:rsid w:val="001B2B43"/>
    <w:rsid w:val="001B772B"/>
    <w:rsid w:val="001C0E09"/>
    <w:rsid w:val="001C4A9D"/>
    <w:rsid w:val="001D24FD"/>
    <w:rsid w:val="001D3ED1"/>
    <w:rsid w:val="001D4FAC"/>
    <w:rsid w:val="001E3099"/>
    <w:rsid w:val="001F19E5"/>
    <w:rsid w:val="001F43F4"/>
    <w:rsid w:val="00201A8F"/>
    <w:rsid w:val="00203A85"/>
    <w:rsid w:val="00203D88"/>
    <w:rsid w:val="0020419F"/>
    <w:rsid w:val="00214F75"/>
    <w:rsid w:val="00216B8D"/>
    <w:rsid w:val="00223DB0"/>
    <w:rsid w:val="00231835"/>
    <w:rsid w:val="002344F4"/>
    <w:rsid w:val="0023490A"/>
    <w:rsid w:val="00236810"/>
    <w:rsid w:val="00237E22"/>
    <w:rsid w:val="0024188E"/>
    <w:rsid w:val="002614A0"/>
    <w:rsid w:val="00264A8C"/>
    <w:rsid w:val="002667E0"/>
    <w:rsid w:val="00274AE9"/>
    <w:rsid w:val="002763B3"/>
    <w:rsid w:val="00276E6C"/>
    <w:rsid w:val="002839DA"/>
    <w:rsid w:val="00284F0C"/>
    <w:rsid w:val="002856CA"/>
    <w:rsid w:val="00292221"/>
    <w:rsid w:val="002934CC"/>
    <w:rsid w:val="002A2A0F"/>
    <w:rsid w:val="002A3AF0"/>
    <w:rsid w:val="002B2893"/>
    <w:rsid w:val="002C2017"/>
    <w:rsid w:val="002C4F2C"/>
    <w:rsid w:val="002C504E"/>
    <w:rsid w:val="002C5613"/>
    <w:rsid w:val="002C713C"/>
    <w:rsid w:val="002C7D4E"/>
    <w:rsid w:val="002D0133"/>
    <w:rsid w:val="002D1ACB"/>
    <w:rsid w:val="002D59E9"/>
    <w:rsid w:val="002E158F"/>
    <w:rsid w:val="002E30EA"/>
    <w:rsid w:val="002E553C"/>
    <w:rsid w:val="002E58A0"/>
    <w:rsid w:val="002F29F0"/>
    <w:rsid w:val="002F3F07"/>
    <w:rsid w:val="002F65D4"/>
    <w:rsid w:val="002F67D3"/>
    <w:rsid w:val="002F68EE"/>
    <w:rsid w:val="002F77C3"/>
    <w:rsid w:val="00302D4F"/>
    <w:rsid w:val="0030309D"/>
    <w:rsid w:val="003046A0"/>
    <w:rsid w:val="00306322"/>
    <w:rsid w:val="003119FF"/>
    <w:rsid w:val="00314CE4"/>
    <w:rsid w:val="00317F1C"/>
    <w:rsid w:val="003252B6"/>
    <w:rsid w:val="00325A04"/>
    <w:rsid w:val="00326083"/>
    <w:rsid w:val="0033080A"/>
    <w:rsid w:val="00330A6D"/>
    <w:rsid w:val="00331543"/>
    <w:rsid w:val="00334930"/>
    <w:rsid w:val="00340E15"/>
    <w:rsid w:val="003427D4"/>
    <w:rsid w:val="00351E6E"/>
    <w:rsid w:val="003557B1"/>
    <w:rsid w:val="003576F6"/>
    <w:rsid w:val="00373E13"/>
    <w:rsid w:val="00375E44"/>
    <w:rsid w:val="00377388"/>
    <w:rsid w:val="00380DFB"/>
    <w:rsid w:val="00384374"/>
    <w:rsid w:val="00387195"/>
    <w:rsid w:val="003935E8"/>
    <w:rsid w:val="00394662"/>
    <w:rsid w:val="00396AEE"/>
    <w:rsid w:val="00397643"/>
    <w:rsid w:val="003A478B"/>
    <w:rsid w:val="003A517C"/>
    <w:rsid w:val="003B274C"/>
    <w:rsid w:val="003B639E"/>
    <w:rsid w:val="003B6BB9"/>
    <w:rsid w:val="003C1F7C"/>
    <w:rsid w:val="003C3544"/>
    <w:rsid w:val="003C424B"/>
    <w:rsid w:val="003C5948"/>
    <w:rsid w:val="003C5F51"/>
    <w:rsid w:val="003C7F53"/>
    <w:rsid w:val="003D0DEF"/>
    <w:rsid w:val="003D5521"/>
    <w:rsid w:val="003E0865"/>
    <w:rsid w:val="003E2215"/>
    <w:rsid w:val="003E2EC9"/>
    <w:rsid w:val="003E335F"/>
    <w:rsid w:val="003E3409"/>
    <w:rsid w:val="003E4150"/>
    <w:rsid w:val="003E42B4"/>
    <w:rsid w:val="003E6488"/>
    <w:rsid w:val="003E6706"/>
    <w:rsid w:val="003F0EEF"/>
    <w:rsid w:val="003F344D"/>
    <w:rsid w:val="003F4CCC"/>
    <w:rsid w:val="003F6F5F"/>
    <w:rsid w:val="00401054"/>
    <w:rsid w:val="00401BAD"/>
    <w:rsid w:val="00404F3B"/>
    <w:rsid w:val="0041069A"/>
    <w:rsid w:val="00410981"/>
    <w:rsid w:val="00412494"/>
    <w:rsid w:val="00417A61"/>
    <w:rsid w:val="004249E8"/>
    <w:rsid w:val="0042545F"/>
    <w:rsid w:val="00434849"/>
    <w:rsid w:val="00446BE0"/>
    <w:rsid w:val="00451C0B"/>
    <w:rsid w:val="00455AF3"/>
    <w:rsid w:val="004647B1"/>
    <w:rsid w:val="00464AEB"/>
    <w:rsid w:val="0046551E"/>
    <w:rsid w:val="0047396C"/>
    <w:rsid w:val="00480C5D"/>
    <w:rsid w:val="004857FC"/>
    <w:rsid w:val="0048785C"/>
    <w:rsid w:val="004967F6"/>
    <w:rsid w:val="00496CA7"/>
    <w:rsid w:val="004A004A"/>
    <w:rsid w:val="004A147B"/>
    <w:rsid w:val="004A1706"/>
    <w:rsid w:val="004A5C56"/>
    <w:rsid w:val="004B0FD9"/>
    <w:rsid w:val="004B2D71"/>
    <w:rsid w:val="004B42CF"/>
    <w:rsid w:val="004B53BF"/>
    <w:rsid w:val="004C4D5C"/>
    <w:rsid w:val="004D287D"/>
    <w:rsid w:val="004D2DAC"/>
    <w:rsid w:val="004D3763"/>
    <w:rsid w:val="004D604D"/>
    <w:rsid w:val="004E17DF"/>
    <w:rsid w:val="004E48ED"/>
    <w:rsid w:val="004E56C6"/>
    <w:rsid w:val="004F08E2"/>
    <w:rsid w:val="005003A1"/>
    <w:rsid w:val="00501BE4"/>
    <w:rsid w:val="00502051"/>
    <w:rsid w:val="005034C8"/>
    <w:rsid w:val="005075FE"/>
    <w:rsid w:val="005117A7"/>
    <w:rsid w:val="00511C9A"/>
    <w:rsid w:val="005152C0"/>
    <w:rsid w:val="00515CE5"/>
    <w:rsid w:val="00515D17"/>
    <w:rsid w:val="005168CF"/>
    <w:rsid w:val="00517127"/>
    <w:rsid w:val="00517C74"/>
    <w:rsid w:val="005212A9"/>
    <w:rsid w:val="00523DA5"/>
    <w:rsid w:val="005248BE"/>
    <w:rsid w:val="00524EEB"/>
    <w:rsid w:val="00526734"/>
    <w:rsid w:val="0053000D"/>
    <w:rsid w:val="005371DE"/>
    <w:rsid w:val="00537449"/>
    <w:rsid w:val="00541608"/>
    <w:rsid w:val="0054167C"/>
    <w:rsid w:val="00543A13"/>
    <w:rsid w:val="00550933"/>
    <w:rsid w:val="005517E4"/>
    <w:rsid w:val="0055670B"/>
    <w:rsid w:val="00561D65"/>
    <w:rsid w:val="0056309C"/>
    <w:rsid w:val="00564397"/>
    <w:rsid w:val="005666CF"/>
    <w:rsid w:val="005753BC"/>
    <w:rsid w:val="00584C2A"/>
    <w:rsid w:val="00585125"/>
    <w:rsid w:val="005863DC"/>
    <w:rsid w:val="005868DE"/>
    <w:rsid w:val="0059588C"/>
    <w:rsid w:val="005964D1"/>
    <w:rsid w:val="005A41C1"/>
    <w:rsid w:val="005A6595"/>
    <w:rsid w:val="005A6ECE"/>
    <w:rsid w:val="005B00CE"/>
    <w:rsid w:val="005B0A88"/>
    <w:rsid w:val="005B7AE0"/>
    <w:rsid w:val="005C50BE"/>
    <w:rsid w:val="005D0C38"/>
    <w:rsid w:val="005D5374"/>
    <w:rsid w:val="005D667C"/>
    <w:rsid w:val="005E23E7"/>
    <w:rsid w:val="005E3250"/>
    <w:rsid w:val="005E5262"/>
    <w:rsid w:val="005E67CC"/>
    <w:rsid w:val="005F0639"/>
    <w:rsid w:val="005F211E"/>
    <w:rsid w:val="005F5574"/>
    <w:rsid w:val="005F7132"/>
    <w:rsid w:val="00602BE8"/>
    <w:rsid w:val="0060325D"/>
    <w:rsid w:val="00607A80"/>
    <w:rsid w:val="00607EAF"/>
    <w:rsid w:val="00612999"/>
    <w:rsid w:val="00617C9F"/>
    <w:rsid w:val="00620EB3"/>
    <w:rsid w:val="00624567"/>
    <w:rsid w:val="0062528A"/>
    <w:rsid w:val="00626CA9"/>
    <w:rsid w:val="0063214A"/>
    <w:rsid w:val="00634257"/>
    <w:rsid w:val="00643D1D"/>
    <w:rsid w:val="00644459"/>
    <w:rsid w:val="006462B6"/>
    <w:rsid w:val="00646A19"/>
    <w:rsid w:val="00647AAC"/>
    <w:rsid w:val="00647EEF"/>
    <w:rsid w:val="0065183F"/>
    <w:rsid w:val="00674A3B"/>
    <w:rsid w:val="00676416"/>
    <w:rsid w:val="00685645"/>
    <w:rsid w:val="006905BB"/>
    <w:rsid w:val="00691B30"/>
    <w:rsid w:val="00692FDD"/>
    <w:rsid w:val="006939A5"/>
    <w:rsid w:val="006A0694"/>
    <w:rsid w:val="006A13FB"/>
    <w:rsid w:val="006A15C7"/>
    <w:rsid w:val="006A472D"/>
    <w:rsid w:val="006A5560"/>
    <w:rsid w:val="006A5BD3"/>
    <w:rsid w:val="006A6968"/>
    <w:rsid w:val="006B5D59"/>
    <w:rsid w:val="006B7AE1"/>
    <w:rsid w:val="006C12AF"/>
    <w:rsid w:val="006C1DC5"/>
    <w:rsid w:val="006C47BE"/>
    <w:rsid w:val="006D0CC2"/>
    <w:rsid w:val="006D453D"/>
    <w:rsid w:val="006D5336"/>
    <w:rsid w:val="006D5AAF"/>
    <w:rsid w:val="006E115F"/>
    <w:rsid w:val="006E118C"/>
    <w:rsid w:val="006E1AB6"/>
    <w:rsid w:val="006E442B"/>
    <w:rsid w:val="006E495D"/>
    <w:rsid w:val="006E63D5"/>
    <w:rsid w:val="006F033A"/>
    <w:rsid w:val="006F315F"/>
    <w:rsid w:val="006F4570"/>
    <w:rsid w:val="006F49DB"/>
    <w:rsid w:val="006F4BA3"/>
    <w:rsid w:val="007013A0"/>
    <w:rsid w:val="00702B90"/>
    <w:rsid w:val="00704DB6"/>
    <w:rsid w:val="00707393"/>
    <w:rsid w:val="00707CEC"/>
    <w:rsid w:val="00713F89"/>
    <w:rsid w:val="00717730"/>
    <w:rsid w:val="0071791C"/>
    <w:rsid w:val="00720267"/>
    <w:rsid w:val="00720D84"/>
    <w:rsid w:val="00727A94"/>
    <w:rsid w:val="00732D96"/>
    <w:rsid w:val="0073418F"/>
    <w:rsid w:val="007361E1"/>
    <w:rsid w:val="007366E2"/>
    <w:rsid w:val="00737840"/>
    <w:rsid w:val="00747082"/>
    <w:rsid w:val="0075238C"/>
    <w:rsid w:val="00753E23"/>
    <w:rsid w:val="00763941"/>
    <w:rsid w:val="00766F5A"/>
    <w:rsid w:val="0077144A"/>
    <w:rsid w:val="007715C3"/>
    <w:rsid w:val="00774CC7"/>
    <w:rsid w:val="00774EA8"/>
    <w:rsid w:val="0077656C"/>
    <w:rsid w:val="007A10D6"/>
    <w:rsid w:val="007A1328"/>
    <w:rsid w:val="007A2677"/>
    <w:rsid w:val="007A40B9"/>
    <w:rsid w:val="007A5252"/>
    <w:rsid w:val="007A65F1"/>
    <w:rsid w:val="007B06B0"/>
    <w:rsid w:val="007B4150"/>
    <w:rsid w:val="007B5128"/>
    <w:rsid w:val="007B6D90"/>
    <w:rsid w:val="007B711D"/>
    <w:rsid w:val="007C0DD6"/>
    <w:rsid w:val="007C32B5"/>
    <w:rsid w:val="007C5000"/>
    <w:rsid w:val="007C577A"/>
    <w:rsid w:val="007C7D14"/>
    <w:rsid w:val="007D1E9A"/>
    <w:rsid w:val="007E2C33"/>
    <w:rsid w:val="007E37B0"/>
    <w:rsid w:val="007E3DA6"/>
    <w:rsid w:val="007E4021"/>
    <w:rsid w:val="007E414C"/>
    <w:rsid w:val="007E4FC8"/>
    <w:rsid w:val="007E5531"/>
    <w:rsid w:val="007E66EC"/>
    <w:rsid w:val="007E6982"/>
    <w:rsid w:val="007E6EB0"/>
    <w:rsid w:val="007F0107"/>
    <w:rsid w:val="007F13C7"/>
    <w:rsid w:val="007F53CA"/>
    <w:rsid w:val="007F6A71"/>
    <w:rsid w:val="008037EB"/>
    <w:rsid w:val="00804197"/>
    <w:rsid w:val="0081285B"/>
    <w:rsid w:val="00813061"/>
    <w:rsid w:val="00815F0F"/>
    <w:rsid w:val="00816385"/>
    <w:rsid w:val="00817205"/>
    <w:rsid w:val="00821EF5"/>
    <w:rsid w:val="008274EA"/>
    <w:rsid w:val="00827A00"/>
    <w:rsid w:val="00844F7A"/>
    <w:rsid w:val="0084659E"/>
    <w:rsid w:val="00850904"/>
    <w:rsid w:val="0085518A"/>
    <w:rsid w:val="00863404"/>
    <w:rsid w:val="008654FC"/>
    <w:rsid w:val="00870801"/>
    <w:rsid w:val="00871C06"/>
    <w:rsid w:val="00872E59"/>
    <w:rsid w:val="00875E3C"/>
    <w:rsid w:val="00876B21"/>
    <w:rsid w:val="0088341E"/>
    <w:rsid w:val="00885BA4"/>
    <w:rsid w:val="008870AC"/>
    <w:rsid w:val="0089387E"/>
    <w:rsid w:val="00894D81"/>
    <w:rsid w:val="00895E12"/>
    <w:rsid w:val="008966A2"/>
    <w:rsid w:val="008A0FB0"/>
    <w:rsid w:val="008A2666"/>
    <w:rsid w:val="008B04A6"/>
    <w:rsid w:val="008C37EA"/>
    <w:rsid w:val="008C3B69"/>
    <w:rsid w:val="008C5C75"/>
    <w:rsid w:val="008D1E3E"/>
    <w:rsid w:val="008D2092"/>
    <w:rsid w:val="008D27FA"/>
    <w:rsid w:val="008F6241"/>
    <w:rsid w:val="008F6DC6"/>
    <w:rsid w:val="00900E0A"/>
    <w:rsid w:val="00904DB7"/>
    <w:rsid w:val="00906B2C"/>
    <w:rsid w:val="00911175"/>
    <w:rsid w:val="00913B85"/>
    <w:rsid w:val="00920707"/>
    <w:rsid w:val="00920E19"/>
    <w:rsid w:val="0092355A"/>
    <w:rsid w:val="0092555E"/>
    <w:rsid w:val="00930919"/>
    <w:rsid w:val="00940580"/>
    <w:rsid w:val="00942DF4"/>
    <w:rsid w:val="00943AD3"/>
    <w:rsid w:val="00944E66"/>
    <w:rsid w:val="00945974"/>
    <w:rsid w:val="00945E51"/>
    <w:rsid w:val="00951969"/>
    <w:rsid w:val="009533DB"/>
    <w:rsid w:val="009538D6"/>
    <w:rsid w:val="00961CEB"/>
    <w:rsid w:val="0096202C"/>
    <w:rsid w:val="0096294D"/>
    <w:rsid w:val="009708F2"/>
    <w:rsid w:val="00970C42"/>
    <w:rsid w:val="009720C4"/>
    <w:rsid w:val="00973E52"/>
    <w:rsid w:val="0097479C"/>
    <w:rsid w:val="0097784D"/>
    <w:rsid w:val="00980CA6"/>
    <w:rsid w:val="00981005"/>
    <w:rsid w:val="009810CF"/>
    <w:rsid w:val="00981EC1"/>
    <w:rsid w:val="009917AB"/>
    <w:rsid w:val="0099420C"/>
    <w:rsid w:val="00995BB9"/>
    <w:rsid w:val="009A0DD2"/>
    <w:rsid w:val="009A1DAB"/>
    <w:rsid w:val="009A2612"/>
    <w:rsid w:val="009A4C75"/>
    <w:rsid w:val="009A7871"/>
    <w:rsid w:val="009B0A0F"/>
    <w:rsid w:val="009B10AC"/>
    <w:rsid w:val="009B2A33"/>
    <w:rsid w:val="009B5931"/>
    <w:rsid w:val="009B6261"/>
    <w:rsid w:val="009C18DC"/>
    <w:rsid w:val="009C25D1"/>
    <w:rsid w:val="009C2D5E"/>
    <w:rsid w:val="009C3897"/>
    <w:rsid w:val="009D2F13"/>
    <w:rsid w:val="009D3C0B"/>
    <w:rsid w:val="009E5050"/>
    <w:rsid w:val="009E6322"/>
    <w:rsid w:val="009F1DB0"/>
    <w:rsid w:val="009F288A"/>
    <w:rsid w:val="009F627A"/>
    <w:rsid w:val="00A00EA8"/>
    <w:rsid w:val="00A0567D"/>
    <w:rsid w:val="00A067F5"/>
    <w:rsid w:val="00A12B5C"/>
    <w:rsid w:val="00A1325B"/>
    <w:rsid w:val="00A16800"/>
    <w:rsid w:val="00A16BDB"/>
    <w:rsid w:val="00A208C2"/>
    <w:rsid w:val="00A245F9"/>
    <w:rsid w:val="00A26832"/>
    <w:rsid w:val="00A32C92"/>
    <w:rsid w:val="00A338AC"/>
    <w:rsid w:val="00A467F7"/>
    <w:rsid w:val="00A4685F"/>
    <w:rsid w:val="00A46F34"/>
    <w:rsid w:val="00A47994"/>
    <w:rsid w:val="00A47A89"/>
    <w:rsid w:val="00A51B6B"/>
    <w:rsid w:val="00A5702E"/>
    <w:rsid w:val="00A610CA"/>
    <w:rsid w:val="00A63621"/>
    <w:rsid w:val="00A643B4"/>
    <w:rsid w:val="00A65BE9"/>
    <w:rsid w:val="00A66BC1"/>
    <w:rsid w:val="00A740F7"/>
    <w:rsid w:val="00A759CE"/>
    <w:rsid w:val="00A80A0F"/>
    <w:rsid w:val="00A8344E"/>
    <w:rsid w:val="00A836BB"/>
    <w:rsid w:val="00A84A1F"/>
    <w:rsid w:val="00A9531D"/>
    <w:rsid w:val="00AA1E27"/>
    <w:rsid w:val="00AA4B6F"/>
    <w:rsid w:val="00AA6DA1"/>
    <w:rsid w:val="00AC029F"/>
    <w:rsid w:val="00AC3ACF"/>
    <w:rsid w:val="00AC6C1E"/>
    <w:rsid w:val="00AC79D5"/>
    <w:rsid w:val="00AC7F82"/>
    <w:rsid w:val="00AD1469"/>
    <w:rsid w:val="00AD636E"/>
    <w:rsid w:val="00AD7B0D"/>
    <w:rsid w:val="00AE1056"/>
    <w:rsid w:val="00AE2451"/>
    <w:rsid w:val="00AE6409"/>
    <w:rsid w:val="00AE76C0"/>
    <w:rsid w:val="00AE7BC2"/>
    <w:rsid w:val="00AF522D"/>
    <w:rsid w:val="00B01524"/>
    <w:rsid w:val="00B0520E"/>
    <w:rsid w:val="00B06532"/>
    <w:rsid w:val="00B070B6"/>
    <w:rsid w:val="00B13812"/>
    <w:rsid w:val="00B15C5A"/>
    <w:rsid w:val="00B17B6B"/>
    <w:rsid w:val="00B24552"/>
    <w:rsid w:val="00B271EC"/>
    <w:rsid w:val="00B273C2"/>
    <w:rsid w:val="00B31E18"/>
    <w:rsid w:val="00B34C4A"/>
    <w:rsid w:val="00B36ED2"/>
    <w:rsid w:val="00B37168"/>
    <w:rsid w:val="00B45423"/>
    <w:rsid w:val="00B53231"/>
    <w:rsid w:val="00B537FC"/>
    <w:rsid w:val="00B55883"/>
    <w:rsid w:val="00B568F8"/>
    <w:rsid w:val="00B57816"/>
    <w:rsid w:val="00B57B81"/>
    <w:rsid w:val="00B60814"/>
    <w:rsid w:val="00B702BB"/>
    <w:rsid w:val="00B85378"/>
    <w:rsid w:val="00B87FDB"/>
    <w:rsid w:val="00B90835"/>
    <w:rsid w:val="00B9784F"/>
    <w:rsid w:val="00BA104B"/>
    <w:rsid w:val="00BA16F8"/>
    <w:rsid w:val="00BA2082"/>
    <w:rsid w:val="00BA6DED"/>
    <w:rsid w:val="00BB1F14"/>
    <w:rsid w:val="00BB5F3C"/>
    <w:rsid w:val="00BB777A"/>
    <w:rsid w:val="00BC10ED"/>
    <w:rsid w:val="00BC1CF6"/>
    <w:rsid w:val="00BC6977"/>
    <w:rsid w:val="00BD0636"/>
    <w:rsid w:val="00BD1C46"/>
    <w:rsid w:val="00BD27E7"/>
    <w:rsid w:val="00BD6933"/>
    <w:rsid w:val="00BD6B50"/>
    <w:rsid w:val="00BE18D3"/>
    <w:rsid w:val="00BF7DBC"/>
    <w:rsid w:val="00C03C8F"/>
    <w:rsid w:val="00C071C8"/>
    <w:rsid w:val="00C10785"/>
    <w:rsid w:val="00C13473"/>
    <w:rsid w:val="00C15EA3"/>
    <w:rsid w:val="00C25406"/>
    <w:rsid w:val="00C37C3C"/>
    <w:rsid w:val="00C40D6E"/>
    <w:rsid w:val="00C41400"/>
    <w:rsid w:val="00C4155C"/>
    <w:rsid w:val="00C45A3B"/>
    <w:rsid w:val="00C47A92"/>
    <w:rsid w:val="00C56B6D"/>
    <w:rsid w:val="00C57B2B"/>
    <w:rsid w:val="00C62775"/>
    <w:rsid w:val="00C627BC"/>
    <w:rsid w:val="00C64099"/>
    <w:rsid w:val="00C649BE"/>
    <w:rsid w:val="00C715D9"/>
    <w:rsid w:val="00C724D5"/>
    <w:rsid w:val="00C72F5F"/>
    <w:rsid w:val="00C803FE"/>
    <w:rsid w:val="00C823DE"/>
    <w:rsid w:val="00C836B1"/>
    <w:rsid w:val="00C846E1"/>
    <w:rsid w:val="00C87DCD"/>
    <w:rsid w:val="00C91188"/>
    <w:rsid w:val="00C92B64"/>
    <w:rsid w:val="00C92CF8"/>
    <w:rsid w:val="00C932F0"/>
    <w:rsid w:val="00C9675A"/>
    <w:rsid w:val="00C96D6B"/>
    <w:rsid w:val="00CA0975"/>
    <w:rsid w:val="00CA2EB6"/>
    <w:rsid w:val="00CA3224"/>
    <w:rsid w:val="00CA71D2"/>
    <w:rsid w:val="00CA7B68"/>
    <w:rsid w:val="00CB1374"/>
    <w:rsid w:val="00CB1E3F"/>
    <w:rsid w:val="00CC3725"/>
    <w:rsid w:val="00CC50EC"/>
    <w:rsid w:val="00CC61F8"/>
    <w:rsid w:val="00CC6636"/>
    <w:rsid w:val="00CC7584"/>
    <w:rsid w:val="00CC76B9"/>
    <w:rsid w:val="00CD23AB"/>
    <w:rsid w:val="00CD3A74"/>
    <w:rsid w:val="00CD5226"/>
    <w:rsid w:val="00CD53F4"/>
    <w:rsid w:val="00CD6F43"/>
    <w:rsid w:val="00CF1ECB"/>
    <w:rsid w:val="00CF7C01"/>
    <w:rsid w:val="00D04664"/>
    <w:rsid w:val="00D054A9"/>
    <w:rsid w:val="00D22C87"/>
    <w:rsid w:val="00D2560B"/>
    <w:rsid w:val="00D25E4F"/>
    <w:rsid w:val="00D35E30"/>
    <w:rsid w:val="00D37A1C"/>
    <w:rsid w:val="00D418D2"/>
    <w:rsid w:val="00D43808"/>
    <w:rsid w:val="00D43B3C"/>
    <w:rsid w:val="00D473F5"/>
    <w:rsid w:val="00D47BA9"/>
    <w:rsid w:val="00D50BFC"/>
    <w:rsid w:val="00D50E5A"/>
    <w:rsid w:val="00D51E20"/>
    <w:rsid w:val="00D53A7C"/>
    <w:rsid w:val="00D55CE9"/>
    <w:rsid w:val="00D62023"/>
    <w:rsid w:val="00D644C8"/>
    <w:rsid w:val="00D651CF"/>
    <w:rsid w:val="00D67D09"/>
    <w:rsid w:val="00D7066A"/>
    <w:rsid w:val="00D71A92"/>
    <w:rsid w:val="00D811CB"/>
    <w:rsid w:val="00D81EDF"/>
    <w:rsid w:val="00D858C3"/>
    <w:rsid w:val="00D8741D"/>
    <w:rsid w:val="00D90607"/>
    <w:rsid w:val="00D952D0"/>
    <w:rsid w:val="00D96468"/>
    <w:rsid w:val="00D978DB"/>
    <w:rsid w:val="00DA005C"/>
    <w:rsid w:val="00DA202F"/>
    <w:rsid w:val="00DA5510"/>
    <w:rsid w:val="00DA788D"/>
    <w:rsid w:val="00DB5C1F"/>
    <w:rsid w:val="00DB685D"/>
    <w:rsid w:val="00DC2E00"/>
    <w:rsid w:val="00DC6543"/>
    <w:rsid w:val="00DD1232"/>
    <w:rsid w:val="00DD199F"/>
    <w:rsid w:val="00DD3352"/>
    <w:rsid w:val="00DD3554"/>
    <w:rsid w:val="00DD5E24"/>
    <w:rsid w:val="00DE0140"/>
    <w:rsid w:val="00DE1923"/>
    <w:rsid w:val="00DE3D72"/>
    <w:rsid w:val="00DE6296"/>
    <w:rsid w:val="00DF1DDC"/>
    <w:rsid w:val="00DF28A0"/>
    <w:rsid w:val="00DF401F"/>
    <w:rsid w:val="00DF451D"/>
    <w:rsid w:val="00E00580"/>
    <w:rsid w:val="00E0798C"/>
    <w:rsid w:val="00E10F8F"/>
    <w:rsid w:val="00E12A39"/>
    <w:rsid w:val="00E1451E"/>
    <w:rsid w:val="00E15E11"/>
    <w:rsid w:val="00E1641A"/>
    <w:rsid w:val="00E17DF0"/>
    <w:rsid w:val="00E2443F"/>
    <w:rsid w:val="00E24E55"/>
    <w:rsid w:val="00E30E96"/>
    <w:rsid w:val="00E31F8C"/>
    <w:rsid w:val="00E32FE7"/>
    <w:rsid w:val="00E3435C"/>
    <w:rsid w:val="00E44C97"/>
    <w:rsid w:val="00E46EBA"/>
    <w:rsid w:val="00E501E2"/>
    <w:rsid w:val="00E5048C"/>
    <w:rsid w:val="00E531E3"/>
    <w:rsid w:val="00E53604"/>
    <w:rsid w:val="00E60C61"/>
    <w:rsid w:val="00E66540"/>
    <w:rsid w:val="00E70AA4"/>
    <w:rsid w:val="00E7116F"/>
    <w:rsid w:val="00E717CD"/>
    <w:rsid w:val="00E7314C"/>
    <w:rsid w:val="00E76246"/>
    <w:rsid w:val="00E82057"/>
    <w:rsid w:val="00E82E68"/>
    <w:rsid w:val="00E85496"/>
    <w:rsid w:val="00E90403"/>
    <w:rsid w:val="00E908F4"/>
    <w:rsid w:val="00E922C2"/>
    <w:rsid w:val="00E928AA"/>
    <w:rsid w:val="00EA5200"/>
    <w:rsid w:val="00EB12EF"/>
    <w:rsid w:val="00EB1EDB"/>
    <w:rsid w:val="00EB2AD3"/>
    <w:rsid w:val="00EB424E"/>
    <w:rsid w:val="00EB537B"/>
    <w:rsid w:val="00EB5646"/>
    <w:rsid w:val="00EB5D3D"/>
    <w:rsid w:val="00EB5D9D"/>
    <w:rsid w:val="00EC05AB"/>
    <w:rsid w:val="00EC2120"/>
    <w:rsid w:val="00EC2BD0"/>
    <w:rsid w:val="00EC32F4"/>
    <w:rsid w:val="00EC3D3A"/>
    <w:rsid w:val="00ED7245"/>
    <w:rsid w:val="00EE2921"/>
    <w:rsid w:val="00EE3F33"/>
    <w:rsid w:val="00EE6ABC"/>
    <w:rsid w:val="00EF1144"/>
    <w:rsid w:val="00EF5869"/>
    <w:rsid w:val="00EF67C2"/>
    <w:rsid w:val="00F00128"/>
    <w:rsid w:val="00F004C0"/>
    <w:rsid w:val="00F03BAC"/>
    <w:rsid w:val="00F04167"/>
    <w:rsid w:val="00F11FFB"/>
    <w:rsid w:val="00F1392A"/>
    <w:rsid w:val="00F1531D"/>
    <w:rsid w:val="00F17526"/>
    <w:rsid w:val="00F27C29"/>
    <w:rsid w:val="00F27EDC"/>
    <w:rsid w:val="00F31437"/>
    <w:rsid w:val="00F33D13"/>
    <w:rsid w:val="00F3554C"/>
    <w:rsid w:val="00F370C9"/>
    <w:rsid w:val="00F42BC4"/>
    <w:rsid w:val="00F45284"/>
    <w:rsid w:val="00F454AF"/>
    <w:rsid w:val="00F45A68"/>
    <w:rsid w:val="00F52233"/>
    <w:rsid w:val="00F5475A"/>
    <w:rsid w:val="00F54E9C"/>
    <w:rsid w:val="00F56467"/>
    <w:rsid w:val="00F60820"/>
    <w:rsid w:val="00F60E2F"/>
    <w:rsid w:val="00F71706"/>
    <w:rsid w:val="00F73736"/>
    <w:rsid w:val="00F74892"/>
    <w:rsid w:val="00F754A6"/>
    <w:rsid w:val="00F77C79"/>
    <w:rsid w:val="00F8327A"/>
    <w:rsid w:val="00F85731"/>
    <w:rsid w:val="00F86421"/>
    <w:rsid w:val="00F91675"/>
    <w:rsid w:val="00F95E97"/>
    <w:rsid w:val="00F96C42"/>
    <w:rsid w:val="00F97720"/>
    <w:rsid w:val="00F97F5B"/>
    <w:rsid w:val="00FA3FB3"/>
    <w:rsid w:val="00FB0542"/>
    <w:rsid w:val="00FB29C6"/>
    <w:rsid w:val="00FC05F3"/>
    <w:rsid w:val="00FC3D3D"/>
    <w:rsid w:val="00FC549A"/>
    <w:rsid w:val="00FC579B"/>
    <w:rsid w:val="00FC588A"/>
    <w:rsid w:val="00FC6251"/>
    <w:rsid w:val="00FC76EA"/>
    <w:rsid w:val="00FD29DF"/>
    <w:rsid w:val="00FD6C66"/>
    <w:rsid w:val="00FD7256"/>
    <w:rsid w:val="00FE2529"/>
    <w:rsid w:val="00FE4505"/>
    <w:rsid w:val="00FE57D4"/>
    <w:rsid w:val="00FE5DD8"/>
    <w:rsid w:val="00FE7BD5"/>
    <w:rsid w:val="00FF21B3"/>
    <w:rsid w:val="00FF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5" type="connector" idref="#Прямая со стрелкой 83"/>
        <o:r id="V:Rule16" type="connector" idref="#Прямая со стрелкой 103"/>
        <o:r id="V:Rule17" type="connector" idref="#Прямая со стрелкой 6"/>
        <o:r id="V:Rule18" type="connector" idref="#Прямая со стрелкой 81"/>
        <o:r id="V:Rule19" type="connector" idref="#Прямая со стрелкой 73"/>
        <o:r id="V:Rule20" type="connector" idref="#Прямая со стрелкой 86"/>
        <o:r id="V:Rule21" type="connector" idref="#Прямая со стрелкой 53"/>
        <o:r id="V:Rule22" type="connector" idref="#Прямая со стрелкой 10"/>
        <o:r id="V:Rule23" type="connector" idref="#Прямая со стрелкой 85"/>
        <o:r id="V:Rule24" type="connector" idref="#Прямая со стрелкой 1"/>
        <o:r id="V:Rule25" type="connector" idref="#Прямая со стрелкой 9"/>
        <o:r id="V:Rule26" type="connector" idref="#Прямая со стрелкой 74"/>
        <o:r id="V:Rule27" type="connector" idref="#Прямая со стрелкой 87"/>
        <o:r id="V:Rule28" type="connector" idref="#Прямая со стрелкой 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1D"/>
  </w:style>
  <w:style w:type="paragraph" w:styleId="10">
    <w:name w:val="heading 1"/>
    <w:basedOn w:val="a"/>
    <w:link w:val="11"/>
    <w:qFormat/>
    <w:rsid w:val="00C15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3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15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15EA3"/>
  </w:style>
  <w:style w:type="paragraph" w:styleId="a3">
    <w:name w:val="Normal (Web)"/>
    <w:basedOn w:val="a"/>
    <w:uiPriority w:val="99"/>
    <w:unhideWhenUsed/>
    <w:rsid w:val="00C1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1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E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5EA3"/>
    <w:rPr>
      <w:color w:val="800080"/>
      <w:u w:val="single"/>
    </w:rPr>
  </w:style>
  <w:style w:type="paragraph" w:customStyle="1" w:styleId="ConsPlusNormal">
    <w:name w:val="ConsPlusNormal"/>
    <w:link w:val="ConsPlusNormal0"/>
    <w:rsid w:val="00CD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35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Title"/>
    <w:basedOn w:val="a"/>
    <w:link w:val="a7"/>
    <w:qFormat/>
    <w:rsid w:val="00DD3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D355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DD35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3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DD3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D3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D3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D3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DD35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D35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D3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DD3554"/>
  </w:style>
  <w:style w:type="character" w:styleId="af1">
    <w:name w:val="Strong"/>
    <w:qFormat/>
    <w:rsid w:val="00DD3554"/>
    <w:rPr>
      <w:b/>
      <w:bCs/>
    </w:rPr>
  </w:style>
  <w:style w:type="paragraph" w:customStyle="1" w:styleId="consplusnormal00">
    <w:name w:val="consplusnormal0"/>
    <w:basedOn w:val="a"/>
    <w:rsid w:val="00DD3554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unhideWhenUsed/>
    <w:rsid w:val="00DD35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D3554"/>
    <w:rPr>
      <w:rFonts w:ascii="Arial" w:eastAsia="Times New Roman" w:hAnsi="Arial" w:cs="Times New Roman"/>
      <w:sz w:val="20"/>
      <w:szCs w:val="20"/>
    </w:rPr>
  </w:style>
  <w:style w:type="character" w:styleId="af4">
    <w:name w:val="footnote reference"/>
    <w:uiPriority w:val="99"/>
    <w:unhideWhenUsed/>
    <w:rsid w:val="00DD3554"/>
    <w:rPr>
      <w:rFonts w:cs="Times New Roman"/>
      <w:vertAlign w:val="superscript"/>
    </w:rPr>
  </w:style>
  <w:style w:type="character" w:styleId="af5">
    <w:name w:val="annotation reference"/>
    <w:rsid w:val="00DD3554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DD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DD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DD3554"/>
    <w:rPr>
      <w:b/>
      <w:bCs/>
    </w:rPr>
  </w:style>
  <w:style w:type="character" w:customStyle="1" w:styleId="af9">
    <w:name w:val="Тема примечания Знак"/>
    <w:basedOn w:val="af7"/>
    <w:link w:val="af8"/>
    <w:rsid w:val="00DD3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Plain Text"/>
    <w:basedOn w:val="a"/>
    <w:link w:val="afb"/>
    <w:unhideWhenUsed/>
    <w:rsid w:val="00DD35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DD3554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D3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554"/>
    <w:rPr>
      <w:rFonts w:ascii="Courier New" w:eastAsia="Times New Roman" w:hAnsi="Courier New" w:cs="Times New Roman"/>
      <w:sz w:val="20"/>
      <w:szCs w:val="20"/>
    </w:rPr>
  </w:style>
  <w:style w:type="character" w:customStyle="1" w:styleId="s103">
    <w:name w:val="s_103"/>
    <w:rsid w:val="00DD3554"/>
    <w:rPr>
      <w:b/>
      <w:bCs/>
      <w:color w:val="000080"/>
    </w:rPr>
  </w:style>
  <w:style w:type="paragraph" w:styleId="afc">
    <w:name w:val="List Paragraph"/>
    <w:basedOn w:val="a"/>
    <w:uiPriority w:val="34"/>
    <w:qFormat/>
    <w:rsid w:val="00DD35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">
    <w:name w:val="Стиль1"/>
    <w:rsid w:val="00DD3554"/>
    <w:pPr>
      <w:numPr>
        <w:numId w:val="1"/>
      </w:numPr>
    </w:pPr>
  </w:style>
  <w:style w:type="numbering" w:customStyle="1" w:styleId="110">
    <w:name w:val="Стиль11"/>
    <w:rsid w:val="00DD3554"/>
  </w:style>
  <w:style w:type="numbering" w:customStyle="1" w:styleId="120">
    <w:name w:val="Стиль12"/>
    <w:rsid w:val="00DD3554"/>
  </w:style>
  <w:style w:type="numbering" w:customStyle="1" w:styleId="13">
    <w:name w:val="Стиль13"/>
    <w:rsid w:val="00DD3554"/>
  </w:style>
  <w:style w:type="paragraph" w:customStyle="1" w:styleId="ConsPlusCell">
    <w:name w:val="ConsPlusCell"/>
    <w:uiPriority w:val="99"/>
    <w:rsid w:val="00DD3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59"/>
    <w:rsid w:val="000E7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0">
    <w:name w:val="p20"/>
    <w:basedOn w:val="a"/>
    <w:rsid w:val="00A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51B6B"/>
  </w:style>
  <w:style w:type="paragraph" w:customStyle="1" w:styleId="p21">
    <w:name w:val="p21"/>
    <w:basedOn w:val="a"/>
    <w:rsid w:val="00A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60C61"/>
  </w:style>
  <w:style w:type="character" w:customStyle="1" w:styleId="s6">
    <w:name w:val="s6"/>
    <w:basedOn w:val="a0"/>
    <w:rsid w:val="00E60C61"/>
  </w:style>
  <w:style w:type="paragraph" w:customStyle="1" w:styleId="p22">
    <w:name w:val="p22"/>
    <w:basedOn w:val="a"/>
    <w:rsid w:val="00E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60C61"/>
  </w:style>
  <w:style w:type="paragraph" w:customStyle="1" w:styleId="p30">
    <w:name w:val="p30"/>
    <w:basedOn w:val="a"/>
    <w:rsid w:val="00BA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627BC"/>
  </w:style>
  <w:style w:type="character" w:customStyle="1" w:styleId="ConsPlusNormal0">
    <w:name w:val="ConsPlusNormal Знак"/>
    <w:link w:val="ConsPlusNormal"/>
    <w:locked/>
    <w:rsid w:val="007F53CA"/>
    <w:rPr>
      <w:rFonts w:ascii="Calibri" w:eastAsia="Times New Roman" w:hAnsi="Calibri" w:cs="Calibri"/>
      <w:szCs w:val="20"/>
      <w:lang w:eastAsia="ru-RU"/>
    </w:rPr>
  </w:style>
  <w:style w:type="character" w:customStyle="1" w:styleId="afe">
    <w:name w:val="Основной текст_"/>
    <w:basedOn w:val="a0"/>
    <w:link w:val="6"/>
    <w:rsid w:val="007179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e"/>
    <w:rsid w:val="0071791C"/>
    <w:pPr>
      <w:shd w:val="clear" w:color="auto" w:fill="FFFFFF"/>
      <w:spacing w:after="5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0C40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40A3"/>
    <w:pPr>
      <w:widowControl w:val="0"/>
      <w:shd w:val="clear" w:color="auto" w:fill="FFFFFF"/>
      <w:spacing w:before="420" w:after="420" w:line="0" w:lineRule="atLeast"/>
      <w:ind w:hanging="10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605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2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4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5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6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123%20&#1054;&#1044;\&#1056;&#1077;&#1075;&#1083;&#1072;&#1084;&#1077;&#1085;&#1090;\1111\&#1040;&#1076;&#1084;&#1080;&#1085;&#1080;&#1089;&#1090;&#1088;&#1072;&#1090;&#1080;&#1074;&#1085;&#1099;&#1081;%20&#1088;&#1077;&#1075;&#1083;&#1072;&#1084;&#1077;&#1085;&#1090;%20&#1087;&#1088;&#1077;&#1076;&#1086;&#1089;&#1090;&#1072;&#1074;&#1083;&#1077;&#1085;&#1080;&#1077;%20&#1079;&#1077;&#1084;&#1077;&#1083;&#1100;&#1085;&#1099;&#1093;%20&#1091;&#1095;&#1072;&#1089;&#1090;&#1082;&#1086;&#1074;%20&#1074;%20&#1089;&#1086;&#1073;&#1089;&#1090;&#1074;&#1077;&#1085;&#1085;&#1086;&#1089;&#1090;&#1100;%20&#1073;&#1077;&#1089;&#1087;&#1083;&#1072;&#1090;&#1085;&#1086;%20&#1073;&#1077;&#1079;%20&#1087;&#1088;&#1077;&#1076;&#1074;&#1072;&#1088;&#1080;&#1090;&#1077;&#1083;&#1100;&#1085;&#1086;&#1081;%20&#1087;&#1086;&#1089;&#1090;&#1072;&#1085;&#1086;&#1074;&#1082;&#1080;%20&#1085;&#1072;%20&#1091;&#1095;&#1077;&#1090;%20(&#1042;&#1086;&#1089;&#1089;&#1090;&#1072;&#1085;&#1086;&#1074;&#1083;&#1077;&#1085;).doc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DB994723FE8A2A5C2A977E5B1A6D0FD52D014751949B3CE3C7C1EF552676952840729519EFF3B4O6h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nWO_r1F33ck?data=NnBZTWRhdFZKOHQxUjhzSWFYVGhXVWlCTEFfTXdfVVhialIweXBNVWI5YnpPcklOSTMtM3VrQm05RlV0WnRGaHFzZ1MxbUxGQmtTWDd5MjhqbzZDNTJBV2tvb0RSVl9GeHB6cFRKbTB0Yzg&amp;b64e=2&amp;sign=e23ac4778bcc819510b13629a9a17100&amp;keyno=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ladm@rambler.r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SlViTnVJX1pGMEhLZldXNG1YZTdJTUdsdVlxOUtMTFJwYmNrNUJ6dE85cnU3R0J1UHY0d2ZRQ3pFQ0hQVlJiNXBNS3o5SUVsY1d5TkhqaWIxZDhHU0F1YXhaV0pYRUVTeERPTGpDZUkzZjA&amp;b64e=2&amp;sign=104516c199eb6e4f77d315647611ec99&amp;keyno=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412B-789A-4E81-91B9-879F113C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26</Pages>
  <Words>9599</Words>
  <Characters>54717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пк</cp:lastModifiedBy>
  <cp:revision>125</cp:revision>
  <cp:lastPrinted>2018-12-26T04:39:00Z</cp:lastPrinted>
  <dcterms:created xsi:type="dcterms:W3CDTF">2018-11-15T03:18:00Z</dcterms:created>
  <dcterms:modified xsi:type="dcterms:W3CDTF">2019-09-20T10:55:00Z</dcterms:modified>
</cp:coreProperties>
</file>