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43" w:rsidRDefault="00EF7D43" w:rsidP="00336647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</w:p>
    <w:p w:rsidR="00EF7D43" w:rsidRDefault="00EF7D43" w:rsidP="00336647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</w:p>
    <w:p w:rsidR="00EF7D43" w:rsidRDefault="00EF7D43" w:rsidP="00336647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</w:p>
    <w:p w:rsidR="00336647" w:rsidRPr="00EF7D43" w:rsidRDefault="00B332B4" w:rsidP="00336647">
      <w:pPr>
        <w:pBdr>
          <w:bottom w:val="single" w:sz="12" w:space="1" w:color="auto"/>
        </w:pBdr>
        <w:jc w:val="center"/>
        <w:rPr>
          <w:b/>
        </w:rPr>
      </w:pPr>
      <w:r w:rsidRPr="00EF7D43">
        <w:rPr>
          <w:b/>
        </w:rPr>
        <w:t xml:space="preserve">АДМИНИСТРАЦИЯ </w:t>
      </w:r>
      <w:r w:rsidR="00336647" w:rsidRPr="00EF7D43">
        <w:rPr>
          <w:b/>
        </w:rPr>
        <w:t>ФИЛОНОВСКОГО СЕЛЬСКОГО ПОСЕЛЕНИЯ НОВОАННИНСКОГО МУНИЦИПАЛЬНОГО РАЙОНА ВОЛГОГРАДСКОЙ ОБЛАСТИ</w:t>
      </w:r>
    </w:p>
    <w:p w:rsidR="00B332B4" w:rsidRPr="00EF7D43" w:rsidRDefault="00B332B4" w:rsidP="00B332B4">
      <w:pPr>
        <w:jc w:val="center"/>
        <w:rPr>
          <w:b/>
        </w:rPr>
      </w:pPr>
      <w:r w:rsidRPr="00EF7D43">
        <w:rPr>
          <w:b/>
        </w:rPr>
        <w:t>ПОСТАНОВЛЕНИЕ</w:t>
      </w:r>
    </w:p>
    <w:p w:rsidR="00336647" w:rsidRPr="00EF7D43" w:rsidRDefault="00336647" w:rsidP="00336647">
      <w:pPr>
        <w:rPr>
          <w:b/>
        </w:rPr>
      </w:pPr>
    </w:p>
    <w:p w:rsidR="00336647" w:rsidRPr="00EF7D43" w:rsidRDefault="00935C1B" w:rsidP="00336647">
      <w:pPr>
        <w:rPr>
          <w:b/>
        </w:rPr>
      </w:pPr>
      <w:r w:rsidRPr="00EF7D43">
        <w:rPr>
          <w:b/>
        </w:rPr>
        <w:t>о</w:t>
      </w:r>
      <w:r w:rsidR="00336647" w:rsidRPr="00EF7D43">
        <w:rPr>
          <w:b/>
        </w:rPr>
        <w:t xml:space="preserve">т </w:t>
      </w:r>
      <w:r w:rsidR="00EF7D43" w:rsidRPr="00EF7D43">
        <w:rPr>
          <w:b/>
        </w:rPr>
        <w:t>1</w:t>
      </w:r>
      <w:r w:rsidRPr="00EF7D43">
        <w:rPr>
          <w:b/>
        </w:rPr>
        <w:t>6 октября</w:t>
      </w:r>
      <w:r w:rsidR="00BE394D" w:rsidRPr="00EF7D43">
        <w:rPr>
          <w:b/>
        </w:rPr>
        <w:t xml:space="preserve"> </w:t>
      </w:r>
      <w:r w:rsidR="00DD1E6E" w:rsidRPr="00EF7D43">
        <w:rPr>
          <w:b/>
        </w:rPr>
        <w:t xml:space="preserve"> </w:t>
      </w:r>
      <w:r w:rsidR="00336647" w:rsidRPr="00EF7D43">
        <w:rPr>
          <w:b/>
        </w:rPr>
        <w:t>20</w:t>
      </w:r>
      <w:r w:rsidR="00BE394D" w:rsidRPr="00EF7D43">
        <w:rPr>
          <w:b/>
        </w:rPr>
        <w:t>1</w:t>
      </w:r>
      <w:r w:rsidR="00EF7D43" w:rsidRPr="00EF7D43">
        <w:rPr>
          <w:b/>
        </w:rPr>
        <w:t>3</w:t>
      </w:r>
      <w:r w:rsidRPr="00EF7D43">
        <w:rPr>
          <w:b/>
        </w:rPr>
        <w:t xml:space="preserve"> </w:t>
      </w:r>
      <w:r w:rsidR="00336647" w:rsidRPr="00EF7D43">
        <w:rPr>
          <w:b/>
        </w:rPr>
        <w:t xml:space="preserve">г.                                                                               № </w:t>
      </w:r>
      <w:r w:rsidR="00EF7D43" w:rsidRPr="00EF7D43">
        <w:rPr>
          <w:b/>
        </w:rPr>
        <w:t>41</w:t>
      </w:r>
    </w:p>
    <w:p w:rsidR="00E4721E" w:rsidRPr="00EF7D43" w:rsidRDefault="00E4721E" w:rsidP="00E4721E">
      <w:pPr>
        <w:jc w:val="both"/>
        <w:rPr>
          <w:color w:val="000000"/>
        </w:rPr>
      </w:pPr>
    </w:p>
    <w:p w:rsidR="00DD1E6E" w:rsidRPr="00EF7D43" w:rsidRDefault="00EB0637" w:rsidP="00EB0637">
      <w:pPr>
        <w:pStyle w:val="1"/>
        <w:jc w:val="both"/>
        <w:rPr>
          <w:b/>
          <w:sz w:val="24"/>
        </w:rPr>
      </w:pPr>
      <w:r w:rsidRPr="00EF7D43">
        <w:rPr>
          <w:b/>
          <w:sz w:val="24"/>
        </w:rPr>
        <w:t xml:space="preserve"> </w:t>
      </w:r>
      <w:r w:rsidR="00935C1B" w:rsidRPr="00EF7D43">
        <w:rPr>
          <w:b/>
          <w:sz w:val="24"/>
        </w:rPr>
        <w:t xml:space="preserve">Об утверждении плана проведения плановых проверок </w:t>
      </w:r>
      <w:r w:rsidR="00B332B4" w:rsidRPr="00EF7D43">
        <w:rPr>
          <w:b/>
          <w:sz w:val="24"/>
        </w:rPr>
        <w:t xml:space="preserve"> в отношении юридических лиц и индивидуальных предпринимателей Филоновского сельского поселения </w:t>
      </w:r>
      <w:r w:rsidR="00935C1B" w:rsidRPr="00EF7D43">
        <w:rPr>
          <w:b/>
          <w:sz w:val="24"/>
        </w:rPr>
        <w:t>на 201</w:t>
      </w:r>
      <w:r w:rsidR="00EF7D43" w:rsidRPr="00EF7D43">
        <w:rPr>
          <w:b/>
          <w:sz w:val="24"/>
        </w:rPr>
        <w:t>4</w:t>
      </w:r>
      <w:r w:rsidR="00935C1B" w:rsidRPr="00EF7D43">
        <w:rPr>
          <w:b/>
          <w:sz w:val="24"/>
        </w:rPr>
        <w:t xml:space="preserve"> год</w:t>
      </w:r>
    </w:p>
    <w:p w:rsidR="00935C1B" w:rsidRPr="00EF7D43" w:rsidRDefault="00935C1B" w:rsidP="00DD1E6E"/>
    <w:p w:rsidR="00935C1B" w:rsidRPr="00EF7D43" w:rsidRDefault="00935C1B" w:rsidP="00DD1E6E"/>
    <w:p w:rsidR="00B332B4" w:rsidRPr="00EF7D43" w:rsidRDefault="00935C1B" w:rsidP="00B332B4">
      <w:pPr>
        <w:jc w:val="both"/>
      </w:pPr>
      <w:r w:rsidRPr="00EF7D43">
        <w:t xml:space="preserve">Руководствуясь Федеральным законом </w:t>
      </w:r>
      <w:r w:rsidR="00B332B4" w:rsidRPr="00EF7D43">
        <w:t xml:space="preserve"> от 06 октября 2003 г. № 131-ФЗ «Об общих принципах организации местного самоуправления  в Российской Федерации», Гражданским кодексом РФ, Земельным кодексом РФ, Положением о муниципальном земельном контроле в Филоновском  сельском поселении, утвержденным решением Думы Филоновского сельского поселения 28.04.2011 г. № 19/81,</w:t>
      </w:r>
    </w:p>
    <w:p w:rsidR="00DD1E6E" w:rsidRPr="00EF7D43" w:rsidRDefault="00B332B4" w:rsidP="00B332B4">
      <w:pPr>
        <w:jc w:val="both"/>
      </w:pPr>
      <w:r w:rsidRPr="00EF7D43">
        <w:t xml:space="preserve"> </w:t>
      </w:r>
      <w:r w:rsidR="00DD1E6E" w:rsidRPr="00EF7D43">
        <w:t>постановляю:</w:t>
      </w:r>
    </w:p>
    <w:p w:rsidR="00935C1B" w:rsidRPr="00EF7D43" w:rsidRDefault="00935C1B" w:rsidP="00DD1E6E"/>
    <w:p w:rsidR="00EB0637" w:rsidRPr="00EF7D43" w:rsidRDefault="00935C1B" w:rsidP="00EB0637">
      <w:pPr>
        <w:numPr>
          <w:ilvl w:val="0"/>
          <w:numId w:val="6"/>
        </w:numPr>
        <w:jc w:val="both"/>
      </w:pPr>
      <w:bookmarkStart w:id="0" w:name="sub_3"/>
      <w:r w:rsidRPr="00EF7D43">
        <w:t>Утвердить план проведения плановых проверок</w:t>
      </w:r>
      <w:r w:rsidR="00B332B4" w:rsidRPr="00EF7D43">
        <w:t xml:space="preserve"> в отношении юридических лиц и индивидуальных предпринимателей Филоновского сельского поселения </w:t>
      </w:r>
      <w:r w:rsidRPr="00EF7D43">
        <w:t xml:space="preserve"> на 201</w:t>
      </w:r>
      <w:r w:rsidR="00EF7D43" w:rsidRPr="00EF7D43">
        <w:t>4</w:t>
      </w:r>
      <w:r w:rsidRPr="00EF7D43">
        <w:t xml:space="preserve"> год согласно приложению</w:t>
      </w:r>
      <w:r w:rsidR="00EB0637" w:rsidRPr="00EF7D43">
        <w:t>.</w:t>
      </w:r>
    </w:p>
    <w:p w:rsidR="00B332B4" w:rsidRPr="00EF7D43" w:rsidRDefault="00EB0637" w:rsidP="00EB0637">
      <w:pPr>
        <w:numPr>
          <w:ilvl w:val="0"/>
          <w:numId w:val="6"/>
        </w:numPr>
        <w:jc w:val="both"/>
      </w:pPr>
      <w:r w:rsidRPr="00EF7D43">
        <w:t>Настоящее постановление вступает в силу с момента его подписания.</w:t>
      </w:r>
    </w:p>
    <w:p w:rsidR="00B332B4" w:rsidRPr="00EF7D43" w:rsidRDefault="00B332B4" w:rsidP="00EB0637">
      <w:pPr>
        <w:numPr>
          <w:ilvl w:val="0"/>
          <w:numId w:val="6"/>
        </w:numPr>
        <w:jc w:val="both"/>
      </w:pPr>
      <w:r w:rsidRPr="00EF7D43">
        <w:t>Опубликовать настоящее постановление в  газете «Сельский Вестник».</w:t>
      </w:r>
    </w:p>
    <w:p w:rsidR="00DD1E6E" w:rsidRPr="00EF7D43" w:rsidRDefault="00B332B4" w:rsidP="00EF7D43">
      <w:pPr>
        <w:numPr>
          <w:ilvl w:val="0"/>
          <w:numId w:val="6"/>
        </w:numPr>
      </w:pPr>
      <w:proofErr w:type="gramStart"/>
      <w:r w:rsidRPr="00EF7D43">
        <w:t>Контроль за</w:t>
      </w:r>
      <w:proofErr w:type="gramEnd"/>
      <w:r w:rsidRPr="00EF7D43">
        <w:t xml:space="preserve"> исполнением данного постановления возложить на ведущего специалиста администрации Н. В. Фокина.</w:t>
      </w:r>
      <w:r w:rsidR="00EB0637" w:rsidRPr="00EF7D43">
        <w:br/>
      </w:r>
    </w:p>
    <w:p w:rsidR="00DD1E6E" w:rsidRPr="00EF7D43" w:rsidRDefault="00DD1E6E" w:rsidP="00DD1E6E"/>
    <w:p w:rsidR="00DD1E6E" w:rsidRPr="00EF7D43" w:rsidRDefault="00DD1E6E" w:rsidP="00DD1E6E"/>
    <w:p w:rsidR="00DD1E6E" w:rsidRPr="00EF7D43" w:rsidRDefault="00DD1E6E" w:rsidP="00DD1E6E"/>
    <w:p w:rsidR="00DD1E6E" w:rsidRPr="00EF7D43" w:rsidRDefault="00DD1E6E" w:rsidP="00DD1E6E"/>
    <w:bookmarkEnd w:id="0"/>
    <w:p w:rsidR="006027F0" w:rsidRPr="00EF7D43" w:rsidRDefault="006027F0" w:rsidP="000933E0">
      <w:pPr>
        <w:jc w:val="both"/>
      </w:pPr>
    </w:p>
    <w:p w:rsidR="00F929AA" w:rsidRPr="00EF7D43" w:rsidRDefault="00F929AA" w:rsidP="00F929AA">
      <w:pPr>
        <w:rPr>
          <w:b/>
        </w:rPr>
      </w:pPr>
      <w:r w:rsidRPr="00EF7D43">
        <w:rPr>
          <w:b/>
        </w:rPr>
        <w:t xml:space="preserve">Глава Филоновского </w:t>
      </w:r>
    </w:p>
    <w:p w:rsidR="00DD1E6E" w:rsidRPr="00EF7D43" w:rsidRDefault="00F929AA" w:rsidP="00E51EC3">
      <w:r w:rsidRPr="00EF7D43">
        <w:rPr>
          <w:b/>
        </w:rPr>
        <w:t xml:space="preserve">сельского поселения </w:t>
      </w:r>
      <w:r w:rsidR="00E04879" w:rsidRPr="00EF7D43">
        <w:rPr>
          <w:b/>
        </w:rPr>
        <w:t xml:space="preserve">                                                             </w:t>
      </w:r>
      <w:r w:rsidR="00EF7D43" w:rsidRPr="00EF7D43">
        <w:rPr>
          <w:b/>
        </w:rPr>
        <w:t xml:space="preserve">              </w:t>
      </w:r>
      <w:r w:rsidR="00EF7D43">
        <w:rPr>
          <w:b/>
        </w:rPr>
        <w:t xml:space="preserve"> А.И. </w:t>
      </w:r>
      <w:proofErr w:type="spellStart"/>
      <w:r w:rsidR="00EF7D43">
        <w:rPr>
          <w:b/>
        </w:rPr>
        <w:t>Саломатин</w:t>
      </w:r>
      <w:proofErr w:type="spellEnd"/>
    </w:p>
    <w:p w:rsidR="00DD1E6E" w:rsidRPr="00EF7D43" w:rsidRDefault="00DD1E6E" w:rsidP="00F929AA">
      <w:pPr>
        <w:jc w:val="right"/>
      </w:pPr>
    </w:p>
    <w:p w:rsidR="00DD1E6E" w:rsidRDefault="00DD1E6E" w:rsidP="00F929AA">
      <w:pPr>
        <w:jc w:val="right"/>
      </w:pPr>
    </w:p>
    <w:p w:rsidR="00DD1E6E" w:rsidRDefault="00DD1E6E" w:rsidP="00F929AA">
      <w:pPr>
        <w:jc w:val="right"/>
      </w:pPr>
    </w:p>
    <w:p w:rsidR="00DD1E6E" w:rsidRDefault="00DD1E6E" w:rsidP="00F929AA">
      <w:pPr>
        <w:jc w:val="right"/>
      </w:pPr>
    </w:p>
    <w:p w:rsidR="00DD1E6E" w:rsidRDefault="00DD1E6E" w:rsidP="00F929AA">
      <w:pPr>
        <w:jc w:val="right"/>
      </w:pPr>
    </w:p>
    <w:p w:rsidR="00DD1E6E" w:rsidRDefault="00DD1E6E" w:rsidP="00F929AA">
      <w:pPr>
        <w:jc w:val="right"/>
      </w:pPr>
    </w:p>
    <w:p w:rsidR="00DD1E6E" w:rsidRDefault="00DD1E6E" w:rsidP="00F929AA">
      <w:pPr>
        <w:jc w:val="right"/>
      </w:pPr>
    </w:p>
    <w:p w:rsidR="00DD1E6E" w:rsidRDefault="00DD1E6E" w:rsidP="00F929AA">
      <w:pPr>
        <w:jc w:val="right"/>
      </w:pPr>
    </w:p>
    <w:p w:rsidR="00DD1E6E" w:rsidRDefault="00DD1E6E" w:rsidP="00DD1E6E">
      <w:pPr>
        <w:jc w:val="right"/>
        <w:rPr>
          <w:b/>
          <w:bCs/>
          <w:color w:val="000080"/>
        </w:rPr>
      </w:pPr>
      <w:bookmarkStart w:id="1" w:name="sub_1000"/>
    </w:p>
    <w:bookmarkEnd w:id="1"/>
    <w:p w:rsidR="00DD1E6E" w:rsidRDefault="00DD1E6E" w:rsidP="00DD1E6E">
      <w:pPr>
        <w:jc w:val="right"/>
        <w:rPr>
          <w:b/>
          <w:bCs/>
          <w:color w:val="000080"/>
        </w:rPr>
      </w:pPr>
    </w:p>
    <w:sectPr w:rsidR="00DD1E6E" w:rsidSect="00DD1E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3D5"/>
    <w:multiLevelType w:val="hybridMultilevel"/>
    <w:tmpl w:val="4F749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205E2"/>
    <w:multiLevelType w:val="hybridMultilevel"/>
    <w:tmpl w:val="1612F92C"/>
    <w:lvl w:ilvl="0" w:tplc="F62A596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B5784"/>
    <w:multiLevelType w:val="hybridMultilevel"/>
    <w:tmpl w:val="371A5D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89434D"/>
    <w:multiLevelType w:val="hybridMultilevel"/>
    <w:tmpl w:val="6264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170D0"/>
    <w:multiLevelType w:val="hybridMultilevel"/>
    <w:tmpl w:val="502C0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DD5126"/>
    <w:multiLevelType w:val="hybridMultilevel"/>
    <w:tmpl w:val="53765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7333"/>
    <w:rsid w:val="0004723D"/>
    <w:rsid w:val="0006308C"/>
    <w:rsid w:val="00084421"/>
    <w:rsid w:val="000933E0"/>
    <w:rsid w:val="00094937"/>
    <w:rsid w:val="000C2D7F"/>
    <w:rsid w:val="000D011A"/>
    <w:rsid w:val="00110DB6"/>
    <w:rsid w:val="00125FBA"/>
    <w:rsid w:val="00194FCA"/>
    <w:rsid w:val="001E6D1E"/>
    <w:rsid w:val="00231825"/>
    <w:rsid w:val="00232649"/>
    <w:rsid w:val="0023394D"/>
    <w:rsid w:val="00257B37"/>
    <w:rsid w:val="002D573E"/>
    <w:rsid w:val="00336647"/>
    <w:rsid w:val="00354F91"/>
    <w:rsid w:val="00373B34"/>
    <w:rsid w:val="003A32E0"/>
    <w:rsid w:val="003A490A"/>
    <w:rsid w:val="003C3DC6"/>
    <w:rsid w:val="003E60C7"/>
    <w:rsid w:val="00447871"/>
    <w:rsid w:val="00477A1E"/>
    <w:rsid w:val="004B6557"/>
    <w:rsid w:val="004B78EE"/>
    <w:rsid w:val="004F4E49"/>
    <w:rsid w:val="005472FB"/>
    <w:rsid w:val="00562C01"/>
    <w:rsid w:val="005774DB"/>
    <w:rsid w:val="005829B6"/>
    <w:rsid w:val="005B171C"/>
    <w:rsid w:val="005E035D"/>
    <w:rsid w:val="00601232"/>
    <w:rsid w:val="006027F0"/>
    <w:rsid w:val="00615E8F"/>
    <w:rsid w:val="006177E4"/>
    <w:rsid w:val="00737EAE"/>
    <w:rsid w:val="00761A06"/>
    <w:rsid w:val="00780182"/>
    <w:rsid w:val="007E5B66"/>
    <w:rsid w:val="007E7237"/>
    <w:rsid w:val="00826AF0"/>
    <w:rsid w:val="0086527D"/>
    <w:rsid w:val="008867DF"/>
    <w:rsid w:val="008C67DB"/>
    <w:rsid w:val="008D532D"/>
    <w:rsid w:val="008D5A3B"/>
    <w:rsid w:val="008F09B8"/>
    <w:rsid w:val="00935C1B"/>
    <w:rsid w:val="0097613A"/>
    <w:rsid w:val="009C1CAB"/>
    <w:rsid w:val="009D2517"/>
    <w:rsid w:val="00A03DA2"/>
    <w:rsid w:val="00A44B10"/>
    <w:rsid w:val="00A81C00"/>
    <w:rsid w:val="00AA2601"/>
    <w:rsid w:val="00B332B4"/>
    <w:rsid w:val="00B47333"/>
    <w:rsid w:val="00B92095"/>
    <w:rsid w:val="00B93085"/>
    <w:rsid w:val="00B95CBB"/>
    <w:rsid w:val="00BE394D"/>
    <w:rsid w:val="00BE409C"/>
    <w:rsid w:val="00BE58FE"/>
    <w:rsid w:val="00BF090A"/>
    <w:rsid w:val="00C65FAF"/>
    <w:rsid w:val="00C8396A"/>
    <w:rsid w:val="00C86FB0"/>
    <w:rsid w:val="00CC0B3A"/>
    <w:rsid w:val="00CE7662"/>
    <w:rsid w:val="00D07275"/>
    <w:rsid w:val="00D45187"/>
    <w:rsid w:val="00D66849"/>
    <w:rsid w:val="00D910C6"/>
    <w:rsid w:val="00DD1E6E"/>
    <w:rsid w:val="00DE5759"/>
    <w:rsid w:val="00E0388B"/>
    <w:rsid w:val="00E04879"/>
    <w:rsid w:val="00E07C5A"/>
    <w:rsid w:val="00E43040"/>
    <w:rsid w:val="00E4721E"/>
    <w:rsid w:val="00E51EC3"/>
    <w:rsid w:val="00E72C83"/>
    <w:rsid w:val="00E96452"/>
    <w:rsid w:val="00EB0637"/>
    <w:rsid w:val="00EF289C"/>
    <w:rsid w:val="00EF7D43"/>
    <w:rsid w:val="00F10549"/>
    <w:rsid w:val="00F5674D"/>
    <w:rsid w:val="00F745D4"/>
    <w:rsid w:val="00F90F5C"/>
    <w:rsid w:val="00F929AA"/>
    <w:rsid w:val="00FC34DF"/>
    <w:rsid w:val="00FD6617"/>
    <w:rsid w:val="00FD707B"/>
    <w:rsid w:val="00FE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21E"/>
    <w:rPr>
      <w:sz w:val="24"/>
      <w:szCs w:val="24"/>
    </w:rPr>
  </w:style>
  <w:style w:type="paragraph" w:styleId="1">
    <w:name w:val="heading 1"/>
    <w:basedOn w:val="a"/>
    <w:next w:val="a"/>
    <w:qFormat/>
    <w:rsid w:val="00E472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472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721E"/>
    <w:pPr>
      <w:jc w:val="both"/>
    </w:pPr>
  </w:style>
  <w:style w:type="table" w:styleId="a4">
    <w:name w:val="Table Grid"/>
    <w:basedOn w:val="a1"/>
    <w:rsid w:val="004B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E58FE"/>
    <w:rPr>
      <w:rFonts w:ascii="Tahoma" w:hAnsi="Tahoma" w:cs="Tahoma"/>
      <w:sz w:val="16"/>
      <w:szCs w:val="16"/>
    </w:rPr>
  </w:style>
  <w:style w:type="paragraph" w:customStyle="1" w:styleId="a6">
    <w:name w:val="Комментарий"/>
    <w:basedOn w:val="a"/>
    <w:next w:val="a"/>
    <w:rsid w:val="00DD1E6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Preffered User</dc:creator>
  <cp:keywords/>
  <dc:description/>
  <cp:lastModifiedBy>николай</cp:lastModifiedBy>
  <cp:revision>2</cp:revision>
  <cp:lastPrinted>2013-10-16T11:47:00Z</cp:lastPrinted>
  <dcterms:created xsi:type="dcterms:W3CDTF">2013-10-16T11:49:00Z</dcterms:created>
  <dcterms:modified xsi:type="dcterms:W3CDTF">2013-10-16T11:49:00Z</dcterms:modified>
</cp:coreProperties>
</file>