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18" w:rsidRDefault="00DB520F" w:rsidP="00DB520F">
      <w:pPr>
        <w:jc w:val="center"/>
        <w:rPr>
          <w:b/>
          <w:sz w:val="28"/>
          <w:szCs w:val="28"/>
        </w:rPr>
      </w:pPr>
      <w:r w:rsidRPr="00DB520F">
        <w:rPr>
          <w:b/>
          <w:sz w:val="28"/>
          <w:szCs w:val="28"/>
        </w:rPr>
        <w:t xml:space="preserve">Информация о среднемесячной заработной плате руководителей, их заместителей и главных бухгалтеров муниципальных учреждений </w:t>
      </w:r>
      <w:proofErr w:type="spellStart"/>
      <w:r w:rsidRPr="00DB520F">
        <w:rPr>
          <w:b/>
          <w:sz w:val="28"/>
          <w:szCs w:val="28"/>
        </w:rPr>
        <w:t>Филоновского</w:t>
      </w:r>
      <w:proofErr w:type="spellEnd"/>
      <w:r w:rsidRPr="00DB520F">
        <w:rPr>
          <w:b/>
          <w:sz w:val="28"/>
          <w:szCs w:val="28"/>
        </w:rPr>
        <w:t xml:space="preserve"> сельского поселения по итогам 2016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2552"/>
        <w:gridCol w:w="4065"/>
        <w:gridCol w:w="2958"/>
      </w:tblGrid>
      <w:tr w:rsidR="00DB520F" w:rsidRPr="00DB520F" w:rsidTr="00DB520F">
        <w:tc>
          <w:tcPr>
            <w:tcW w:w="959" w:type="dxa"/>
          </w:tcPr>
          <w:p w:rsidR="00DB520F" w:rsidRPr="00DB520F" w:rsidRDefault="00DB520F" w:rsidP="00DB520F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DB520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52" w:type="dxa"/>
          </w:tcPr>
          <w:p w:rsidR="00DB520F" w:rsidRPr="00DB520F" w:rsidRDefault="00DB520F" w:rsidP="00DB520F">
            <w:pPr>
              <w:jc w:val="center"/>
              <w:rPr>
                <w:b/>
                <w:sz w:val="24"/>
                <w:szCs w:val="24"/>
              </w:rPr>
            </w:pPr>
            <w:r w:rsidRPr="00DB520F">
              <w:rPr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552" w:type="dxa"/>
          </w:tcPr>
          <w:p w:rsidR="00DB520F" w:rsidRPr="00DB520F" w:rsidRDefault="00DB520F" w:rsidP="00DB520F">
            <w:pPr>
              <w:jc w:val="center"/>
              <w:rPr>
                <w:b/>
                <w:sz w:val="24"/>
                <w:szCs w:val="24"/>
              </w:rPr>
            </w:pPr>
            <w:r w:rsidRPr="00DB520F">
              <w:rPr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4065" w:type="dxa"/>
          </w:tcPr>
          <w:p w:rsidR="00DB520F" w:rsidRPr="00DB520F" w:rsidRDefault="00DB520F" w:rsidP="00DB520F">
            <w:pPr>
              <w:jc w:val="center"/>
              <w:rPr>
                <w:b/>
                <w:sz w:val="24"/>
                <w:szCs w:val="24"/>
              </w:rPr>
            </w:pPr>
            <w:r w:rsidRPr="00DB520F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958" w:type="dxa"/>
          </w:tcPr>
          <w:p w:rsidR="00DB520F" w:rsidRPr="00DB520F" w:rsidRDefault="00DB520F" w:rsidP="00DB520F">
            <w:pPr>
              <w:jc w:val="center"/>
              <w:rPr>
                <w:b/>
                <w:sz w:val="24"/>
                <w:szCs w:val="24"/>
              </w:rPr>
            </w:pPr>
            <w:r w:rsidRPr="00DB520F">
              <w:rPr>
                <w:b/>
                <w:sz w:val="24"/>
                <w:szCs w:val="24"/>
              </w:rPr>
              <w:t>Размер средней заработной платы за 2016 год, руб.</w:t>
            </w:r>
          </w:p>
        </w:tc>
      </w:tr>
      <w:tr w:rsidR="00DB520F" w:rsidRPr="00DB520F" w:rsidTr="00DB520F">
        <w:tc>
          <w:tcPr>
            <w:tcW w:w="959" w:type="dxa"/>
          </w:tcPr>
          <w:p w:rsidR="00DB520F" w:rsidRPr="00DB520F" w:rsidRDefault="00DB520F" w:rsidP="00DB5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B520F" w:rsidRPr="00DB520F" w:rsidRDefault="00DB520F" w:rsidP="00DB5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B520F" w:rsidRPr="00DB520F" w:rsidRDefault="00DB520F" w:rsidP="00DB5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65" w:type="dxa"/>
          </w:tcPr>
          <w:p w:rsidR="00DB520F" w:rsidRPr="00DB520F" w:rsidRDefault="00DB520F" w:rsidP="00DB5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DB520F" w:rsidRPr="00DB520F" w:rsidRDefault="00DB520F" w:rsidP="00DB5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B520F" w:rsidRPr="00DB520F" w:rsidTr="00DB520F">
        <w:tc>
          <w:tcPr>
            <w:tcW w:w="959" w:type="dxa"/>
          </w:tcPr>
          <w:p w:rsidR="00DB520F" w:rsidRPr="00DB520F" w:rsidRDefault="00DB520F" w:rsidP="00DB5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B520F" w:rsidRPr="00DB520F" w:rsidRDefault="00DB520F" w:rsidP="00DB5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«Центр Культуры </w:t>
            </w:r>
            <w:proofErr w:type="spellStart"/>
            <w:r>
              <w:rPr>
                <w:sz w:val="24"/>
                <w:szCs w:val="24"/>
              </w:rPr>
              <w:t>Филоновского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52" w:type="dxa"/>
          </w:tcPr>
          <w:p w:rsidR="00DB520F" w:rsidRPr="00DB520F" w:rsidRDefault="00DB520F" w:rsidP="00DB5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4065" w:type="dxa"/>
          </w:tcPr>
          <w:p w:rsidR="00DB520F" w:rsidRPr="00DB520F" w:rsidRDefault="00DB520F" w:rsidP="00DB5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Бойко Светлана Петровна</w:t>
            </w:r>
          </w:p>
        </w:tc>
        <w:tc>
          <w:tcPr>
            <w:tcW w:w="2958" w:type="dxa"/>
          </w:tcPr>
          <w:p w:rsidR="00DB520F" w:rsidRPr="00DB520F" w:rsidRDefault="00DB520F" w:rsidP="00DB5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18569</w:t>
            </w:r>
          </w:p>
        </w:tc>
      </w:tr>
      <w:tr w:rsidR="00DB520F" w:rsidRPr="00DB520F" w:rsidTr="00DB520F">
        <w:tc>
          <w:tcPr>
            <w:tcW w:w="959" w:type="dxa"/>
          </w:tcPr>
          <w:p w:rsidR="00DB520F" w:rsidRPr="00DB520F" w:rsidRDefault="00DB520F" w:rsidP="00DB5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B520F" w:rsidRPr="00DB520F" w:rsidRDefault="00DB520F" w:rsidP="00DB5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«Служба благоустройства»</w:t>
            </w:r>
          </w:p>
        </w:tc>
        <w:tc>
          <w:tcPr>
            <w:tcW w:w="2552" w:type="dxa"/>
          </w:tcPr>
          <w:p w:rsidR="00DB520F" w:rsidRPr="00DB520F" w:rsidRDefault="00DB520F" w:rsidP="00DB5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</w:p>
        </w:tc>
        <w:tc>
          <w:tcPr>
            <w:tcW w:w="4065" w:type="dxa"/>
          </w:tcPr>
          <w:p w:rsidR="00DB520F" w:rsidRPr="00DB520F" w:rsidRDefault="00DB520F" w:rsidP="00DB5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Зимин Михаил Петрович</w:t>
            </w:r>
          </w:p>
        </w:tc>
        <w:tc>
          <w:tcPr>
            <w:tcW w:w="2958" w:type="dxa"/>
          </w:tcPr>
          <w:p w:rsidR="00DB520F" w:rsidRPr="00DB520F" w:rsidRDefault="00DB520F" w:rsidP="00DB5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18218</w:t>
            </w:r>
          </w:p>
        </w:tc>
      </w:tr>
    </w:tbl>
    <w:p w:rsidR="00DB520F" w:rsidRDefault="00DB520F" w:rsidP="00DB520F">
      <w:pPr>
        <w:jc w:val="center"/>
        <w:rPr>
          <w:sz w:val="28"/>
          <w:szCs w:val="28"/>
        </w:rPr>
      </w:pPr>
    </w:p>
    <w:p w:rsidR="00DB520F" w:rsidRDefault="00DB520F" w:rsidP="00DB520F">
      <w:pPr>
        <w:jc w:val="center"/>
        <w:rPr>
          <w:sz w:val="28"/>
          <w:szCs w:val="28"/>
        </w:rPr>
      </w:pPr>
    </w:p>
    <w:p w:rsidR="00DB520F" w:rsidRDefault="00DB520F" w:rsidP="00DB520F">
      <w:pPr>
        <w:jc w:val="center"/>
        <w:rPr>
          <w:sz w:val="28"/>
          <w:szCs w:val="28"/>
        </w:rPr>
      </w:pPr>
    </w:p>
    <w:p w:rsidR="00DB520F" w:rsidRPr="00DB520F" w:rsidRDefault="00DB520F" w:rsidP="00DB520F">
      <w:pPr>
        <w:jc w:val="center"/>
        <w:rPr>
          <w:sz w:val="28"/>
          <w:szCs w:val="28"/>
        </w:rPr>
      </w:pPr>
    </w:p>
    <w:sectPr w:rsidR="00DB520F" w:rsidRPr="00DB520F" w:rsidSect="00DB52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0C"/>
    <w:rsid w:val="002E3123"/>
    <w:rsid w:val="00780C0C"/>
    <w:rsid w:val="00DB520F"/>
    <w:rsid w:val="00E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2017-04-11T09:53:00Z</dcterms:created>
  <dcterms:modified xsi:type="dcterms:W3CDTF">2017-04-11T10:05:00Z</dcterms:modified>
</cp:coreProperties>
</file>